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57" w:rsidRPr="00700998" w:rsidRDefault="00CA6D57" w:rsidP="00CA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                                                                                                                                                                </w:t>
      </w:r>
    </w:p>
    <w:p w:rsidR="00CA6D57" w:rsidRPr="00700998" w:rsidRDefault="00CA6D57" w:rsidP="00CA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9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МБДОУ № 25</w:t>
      </w:r>
    </w:p>
    <w:p w:rsidR="00CA6D57" w:rsidRDefault="00CA6D57" w:rsidP="00CA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99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нномысска    </w:t>
      </w:r>
      <w:bookmarkStart w:id="0" w:name="_GoBack"/>
      <w:bookmarkEnd w:id="0"/>
    </w:p>
    <w:p w:rsidR="00CA6D57" w:rsidRPr="00700998" w:rsidRDefault="00CA6D57" w:rsidP="00CA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______Д.Ю.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Арзуманова</w:t>
      </w:r>
      <w:proofErr w:type="spellEnd"/>
    </w:p>
    <w:p w:rsidR="00CA6D57" w:rsidRPr="00700998" w:rsidRDefault="00CA6D57" w:rsidP="00CA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998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Pr="007009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   </w:t>
      </w:r>
      <w:r w:rsidR="00C3161E">
        <w:rPr>
          <w:rFonts w:ascii="Times New Roman" w:eastAsia="Times New Roman" w:hAnsi="Times New Roman" w:cs="Times New Roman"/>
          <w:sz w:val="20"/>
          <w:szCs w:val="20"/>
          <w:lang w:eastAsia="ru-RU"/>
        </w:rPr>
        <w:t>2017</w:t>
      </w:r>
      <w:r w:rsidRPr="007009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                                                                                                                                                               </w:t>
      </w:r>
    </w:p>
    <w:p w:rsidR="00CA6D57" w:rsidRDefault="00CA6D57" w:rsidP="00CA6D57">
      <w:pPr>
        <w:spacing w:after="0" w:line="240" w:lineRule="auto"/>
        <w:jc w:val="center"/>
        <w:rPr>
          <w:rFonts w:ascii="Cambria" w:eastAsia="Times New Roman" w:hAnsi="Cambria" w:cs="Cambria"/>
          <w:b/>
          <w:bCs/>
          <w:sz w:val="28"/>
          <w:szCs w:val="28"/>
          <w:lang w:eastAsia="ru-RU"/>
        </w:rPr>
      </w:pPr>
    </w:p>
    <w:p w:rsidR="00CA6D57" w:rsidRDefault="00CA6D57" w:rsidP="00CA6D57">
      <w:pPr>
        <w:spacing w:after="0" w:line="240" w:lineRule="auto"/>
        <w:jc w:val="center"/>
        <w:rPr>
          <w:rFonts w:ascii="Cambria" w:eastAsia="Times New Roman" w:hAnsi="Cambria" w:cs="Cambria"/>
          <w:b/>
          <w:bCs/>
          <w:sz w:val="28"/>
          <w:szCs w:val="28"/>
          <w:lang w:eastAsia="ru-RU"/>
        </w:rPr>
      </w:pPr>
      <w:r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СЕТКА  НЕПРЕРЫВНОЙ ОБРА</w:t>
      </w:r>
      <w:r w:rsidR="00717805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ЗОВАТЕЛЬНОЙ ДЕЯТЕЛЬНОСТИ НА 2017-2018</w:t>
      </w:r>
      <w:r w:rsidRPr="00700998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 xml:space="preserve"> УЧЕБНЫЙ ГОД </w:t>
      </w:r>
    </w:p>
    <w:p w:rsidR="00CA6D57" w:rsidRPr="00700998" w:rsidRDefault="00CA6D57" w:rsidP="00CA6D57">
      <w:pPr>
        <w:spacing w:after="0" w:line="240" w:lineRule="auto"/>
        <w:jc w:val="center"/>
        <w:rPr>
          <w:rFonts w:ascii="Cambria" w:eastAsia="Times New Roman" w:hAnsi="Cambria" w:cs="Cambria"/>
          <w:b/>
          <w:bCs/>
          <w:sz w:val="28"/>
          <w:szCs w:val="28"/>
          <w:lang w:eastAsia="ru-RU"/>
        </w:rPr>
      </w:pPr>
      <w:r w:rsidRPr="00700998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МБДОУ  № 25 Г. НЕВИННОМЫССКА</w:t>
      </w:r>
    </w:p>
    <w:p w:rsidR="00CA6D57" w:rsidRPr="00700998" w:rsidRDefault="00CA6D57" w:rsidP="00CA6D57">
      <w:pPr>
        <w:spacing w:after="0" w:line="240" w:lineRule="auto"/>
        <w:jc w:val="center"/>
        <w:rPr>
          <w:rFonts w:ascii="Cambria" w:eastAsia="Times New Roman" w:hAnsi="Cambria" w:cs="Cambria"/>
          <w:b/>
          <w:bCs/>
          <w:sz w:val="28"/>
          <w:szCs w:val="28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4"/>
        <w:gridCol w:w="3118"/>
        <w:gridCol w:w="2835"/>
        <w:gridCol w:w="2977"/>
        <w:gridCol w:w="2977"/>
      </w:tblGrid>
      <w:tr w:rsidR="00CA6D57" w:rsidRPr="00717805" w:rsidTr="00ED33C5">
        <w:trPr>
          <w:trHeight w:val="3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717805" w:rsidRDefault="00CA6D57" w:rsidP="000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CA6D57" w:rsidRPr="00717805" w:rsidRDefault="00CA6D57" w:rsidP="000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>группы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717805" w:rsidRDefault="00CA6D57" w:rsidP="00075E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717805" w:rsidRDefault="00CA6D57" w:rsidP="00075E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717805" w:rsidRDefault="00CA6D57" w:rsidP="00075E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717805" w:rsidRDefault="00CA6D57" w:rsidP="00075E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717805" w:rsidRDefault="00CA6D57" w:rsidP="00075E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</w:tr>
      <w:tr w:rsidR="00CA6D57" w:rsidRPr="00717805" w:rsidTr="00ED33C5">
        <w:trPr>
          <w:trHeight w:val="1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717805" w:rsidRDefault="00CA6D57" w:rsidP="000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  <w:p w:rsidR="00CA6D57" w:rsidRPr="00717805" w:rsidRDefault="00C3161E" w:rsidP="000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 № 1</w:t>
            </w:r>
          </w:p>
          <w:p w:rsidR="00CA6D57" w:rsidRPr="00717805" w:rsidRDefault="00CA6D57" w:rsidP="000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 младшая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1E" w:rsidRPr="00717805" w:rsidRDefault="00C3161E" w:rsidP="00C3161E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1.ОО 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>Физическое развитие»*</w:t>
            </w:r>
          </w:p>
          <w:p w:rsidR="00C3161E" w:rsidRPr="00717805" w:rsidRDefault="00C3161E" w:rsidP="00C31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8.45 – 8.55</w:t>
            </w:r>
          </w:p>
          <w:p w:rsidR="00CA6D57" w:rsidRPr="00717805" w:rsidRDefault="00C3161E" w:rsidP="00C31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9.00 -9.10</w:t>
            </w:r>
          </w:p>
          <w:p w:rsidR="00ED33C5" w:rsidRPr="00717805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</w:t>
            </w:r>
            <w:r w:rsidR="00ED33C5"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="00ED33C5" w:rsidRPr="00717805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</w:p>
          <w:p w:rsidR="00CA6D57" w:rsidRPr="00717805" w:rsidRDefault="00ED33C5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717805" w:rsidRDefault="00ED33C5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>Конструирование</w:t>
            </w:r>
          </w:p>
          <w:p w:rsidR="00CA6D57" w:rsidRPr="00717805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 1 -3 н/</w:t>
            </w:r>
          </w:p>
          <w:p w:rsidR="00ED33C5" w:rsidRPr="00717805" w:rsidRDefault="00ED33C5" w:rsidP="00ED3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>Познавательное развитие»</w:t>
            </w:r>
          </w:p>
          <w:p w:rsidR="00ED33C5" w:rsidRPr="00717805" w:rsidRDefault="00ED33C5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>ФЦКМ 2- 4 н.</w:t>
            </w:r>
          </w:p>
          <w:p w:rsidR="00CA6D57" w:rsidRPr="00717805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15.30 -15.40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1E" w:rsidRPr="00717805" w:rsidRDefault="00C3161E" w:rsidP="00C3161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1.ОО 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</w:p>
          <w:p w:rsidR="00C3161E" w:rsidRPr="00717805" w:rsidRDefault="00C3161E" w:rsidP="00C3161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3161E" w:rsidRPr="00717805" w:rsidRDefault="00C3161E" w:rsidP="00C31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>Музыка»</w:t>
            </w:r>
          </w:p>
          <w:p w:rsidR="00CA6D57" w:rsidRPr="00717805" w:rsidRDefault="00C3161E" w:rsidP="00C31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8.55 – 9.05</w:t>
            </w:r>
          </w:p>
          <w:p w:rsidR="00CA6D57" w:rsidRPr="00717805" w:rsidRDefault="00CA6D57" w:rsidP="00075E8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2.ОО 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717805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CA6D57" w:rsidRPr="00717805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15.30 -15.40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1E" w:rsidRPr="00717805" w:rsidRDefault="00C3161E" w:rsidP="00C3161E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1.ОО 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>Физическое развитие»*</w:t>
            </w:r>
          </w:p>
          <w:p w:rsidR="00C3161E" w:rsidRPr="00717805" w:rsidRDefault="00C3161E" w:rsidP="00C31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8.45 – 8.55</w:t>
            </w:r>
          </w:p>
          <w:p w:rsidR="00C3161E" w:rsidRPr="00717805" w:rsidRDefault="00C3161E" w:rsidP="00C31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9.00 -9.10</w:t>
            </w:r>
          </w:p>
          <w:p w:rsidR="00CA6D57" w:rsidRPr="00717805" w:rsidRDefault="00CA6D57" w:rsidP="00C31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212BC1"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ОО « 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 xml:space="preserve">Речевое развитие» </w:t>
            </w: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  <w:p w:rsidR="00CA6D57" w:rsidRPr="00717805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15.30 -15.40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1E" w:rsidRPr="00717805" w:rsidRDefault="00C3161E" w:rsidP="00C3161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1.ОО 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</w:p>
          <w:p w:rsidR="00C3161E" w:rsidRPr="00717805" w:rsidRDefault="00C3161E" w:rsidP="00C3161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3161E" w:rsidRPr="00717805" w:rsidRDefault="00C3161E" w:rsidP="00C31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>Музыка»</w:t>
            </w:r>
          </w:p>
          <w:p w:rsidR="00C3161E" w:rsidRPr="00717805" w:rsidRDefault="00C3161E" w:rsidP="00C31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8.55 – 9.05</w:t>
            </w:r>
          </w:p>
          <w:p w:rsidR="00CA6D57" w:rsidRPr="00717805" w:rsidRDefault="00CA6D57" w:rsidP="00C3161E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2. ОО 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717805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>Лепка</w:t>
            </w:r>
          </w:p>
          <w:p w:rsidR="00CA6D57" w:rsidRPr="00717805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15.30 -15.40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717805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 ОО 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 xml:space="preserve">Речевое развитие» </w:t>
            </w: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 «Чтение художественной литературы»</w:t>
            </w:r>
          </w:p>
          <w:p w:rsidR="00CA6D57" w:rsidRPr="00717805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9.00-9.10</w:t>
            </w:r>
          </w:p>
          <w:p w:rsidR="00CA6D57" w:rsidRPr="00717805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 ОО </w:t>
            </w: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>Физическое развитие»*</w:t>
            </w:r>
          </w:p>
          <w:p w:rsidR="00CA6D57" w:rsidRPr="00717805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  <w:p w:rsidR="00CA6D57" w:rsidRPr="00717805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15.30 -15.40</w:t>
            </w:r>
          </w:p>
        </w:tc>
      </w:tr>
      <w:tr w:rsidR="00CA6D57" w:rsidRPr="00717805" w:rsidTr="00212BC1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717805" w:rsidRDefault="00CA6D57" w:rsidP="000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  <w:p w:rsidR="00CA6D57" w:rsidRPr="00717805" w:rsidRDefault="00C3161E" w:rsidP="000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 № 8</w:t>
            </w:r>
          </w:p>
          <w:p w:rsidR="00CA6D57" w:rsidRPr="00717805" w:rsidRDefault="00CA6D57" w:rsidP="002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>1младшая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5" w:rsidRPr="00717805" w:rsidRDefault="00CA6D57" w:rsidP="00075E8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1.ОО 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</w:p>
          <w:p w:rsidR="00CA6D57" w:rsidRPr="00717805" w:rsidRDefault="00CA6D57" w:rsidP="00075E8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717805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CA6D57" w:rsidRPr="00717805" w:rsidRDefault="00717805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 .00 – 9. 10</w:t>
            </w:r>
          </w:p>
          <w:p w:rsidR="00CA6D57" w:rsidRPr="00717805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2. ОО </w:t>
            </w: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 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>Речевое развитие»</w:t>
            </w:r>
          </w:p>
          <w:p w:rsidR="00CA6D57" w:rsidRPr="00717805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  <w:p w:rsidR="00CA6D57" w:rsidRPr="00717805" w:rsidRDefault="00915429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15.30 -15.40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717805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1.ОО 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>Физическое развитие»*</w:t>
            </w:r>
          </w:p>
          <w:p w:rsidR="00CA6D57" w:rsidRPr="00717805" w:rsidRDefault="00717805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9.10-9.20</w:t>
            </w:r>
          </w:p>
          <w:p w:rsidR="00ED33C5" w:rsidRPr="00717805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2. ОО 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</w:p>
          <w:p w:rsidR="00CA6D57" w:rsidRPr="00717805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717805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Лепка </w:t>
            </w:r>
          </w:p>
          <w:p w:rsidR="00CA6D57" w:rsidRPr="00717805" w:rsidRDefault="00915429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15.30 -15.40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5" w:rsidRPr="00717805" w:rsidRDefault="00ED33C5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1.ОО</w:t>
            </w:r>
            <w:proofErr w:type="gramStart"/>
            <w:r w:rsidR="00CA6D57"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CA6D57" w:rsidRPr="00717805">
              <w:rPr>
                <w:rFonts w:ascii="Times New Roman" w:eastAsia="Batang" w:hAnsi="Times New Roman" w:cs="Times New Roman"/>
                <w:lang w:eastAsia="ko-KR"/>
              </w:rPr>
              <w:t>Х</w:t>
            </w:r>
            <w:proofErr w:type="gramEnd"/>
            <w:r w:rsidR="00CA6D57" w:rsidRPr="00717805">
              <w:rPr>
                <w:rFonts w:ascii="Times New Roman" w:eastAsia="Batang" w:hAnsi="Times New Roman" w:cs="Times New Roman"/>
                <w:lang w:eastAsia="ko-KR"/>
              </w:rPr>
              <w:t>удожественно</w:t>
            </w:r>
          </w:p>
          <w:p w:rsidR="00CA6D57" w:rsidRPr="00717805" w:rsidRDefault="00CA6D57" w:rsidP="00075E8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717805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CA6D57" w:rsidRPr="00717805" w:rsidRDefault="00717805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9.00 – 9.10</w:t>
            </w:r>
          </w:p>
          <w:p w:rsidR="00CA6D57" w:rsidRPr="00717805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</w:t>
            </w: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>ОО 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 xml:space="preserve">Речевое развитие» </w:t>
            </w: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 «Чтение художественной литературы»</w:t>
            </w:r>
          </w:p>
          <w:p w:rsidR="00CA6D57" w:rsidRPr="00717805" w:rsidRDefault="00915429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15.30 -15.40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57" w:rsidRPr="00717805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1. ОО 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>Физическое развитие»*</w:t>
            </w:r>
          </w:p>
          <w:p w:rsidR="00CA6D57" w:rsidRPr="00717805" w:rsidRDefault="00717805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9.10-9.20</w:t>
            </w:r>
          </w:p>
          <w:p w:rsidR="00212BC1" w:rsidRPr="00717805" w:rsidRDefault="00CA6D57" w:rsidP="00212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</w:t>
            </w:r>
            <w:proofErr w:type="spellStart"/>
            <w:r w:rsidR="00212BC1"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ОО</w:t>
            </w:r>
            <w:proofErr w:type="gramStart"/>
            <w:r w:rsidR="00ED33C5"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ED33C5" w:rsidRPr="00717805">
              <w:rPr>
                <w:rFonts w:ascii="Times New Roman" w:eastAsia="Batang" w:hAnsi="Times New Roman" w:cs="Times New Roman"/>
                <w:lang w:eastAsia="ko-KR"/>
              </w:rPr>
              <w:t>Х</w:t>
            </w:r>
            <w:proofErr w:type="gramEnd"/>
            <w:r w:rsidR="00ED33C5" w:rsidRPr="00717805">
              <w:rPr>
                <w:rFonts w:ascii="Times New Roman" w:eastAsia="Batang" w:hAnsi="Times New Roman" w:cs="Times New Roman"/>
                <w:lang w:eastAsia="ko-KR"/>
              </w:rPr>
              <w:t>удожественно</w:t>
            </w:r>
            <w:proofErr w:type="spellEnd"/>
          </w:p>
          <w:p w:rsidR="00CA6D57" w:rsidRPr="00717805" w:rsidRDefault="00ED33C5" w:rsidP="00212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717805" w:rsidRDefault="00ED33C5" w:rsidP="00ED3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Batang" w:hAnsi="Times New Roman" w:cs="Times New Roman"/>
                <w:lang w:eastAsia="ko-KR"/>
              </w:rPr>
              <w:t xml:space="preserve">Конструирование </w:t>
            </w:r>
            <w:r w:rsidR="00CA6D57" w:rsidRPr="00717805">
              <w:rPr>
                <w:rFonts w:ascii="Times New Roman" w:eastAsia="Times New Roman" w:hAnsi="Times New Roman" w:cs="Times New Roman"/>
                <w:lang w:eastAsia="ru-RU"/>
              </w:rPr>
              <w:t>1 -3 н/</w:t>
            </w:r>
          </w:p>
          <w:p w:rsidR="00ED33C5" w:rsidRPr="00717805" w:rsidRDefault="00ED33C5" w:rsidP="00ED3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>Познавательное развитие»</w:t>
            </w:r>
          </w:p>
          <w:p w:rsidR="00CA6D57" w:rsidRPr="00717805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>ФЦКМ 2- 4 н.</w:t>
            </w:r>
          </w:p>
          <w:p w:rsidR="00CA6D57" w:rsidRPr="00717805" w:rsidRDefault="00915429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15.30 -15.40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717805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1. ОО 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>Физическое развитие»*</w:t>
            </w:r>
          </w:p>
          <w:p w:rsidR="00CA6D57" w:rsidRPr="00717805" w:rsidRDefault="00717805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9.00 -9.10</w:t>
            </w:r>
          </w:p>
          <w:p w:rsidR="00CA6D57" w:rsidRPr="00717805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717805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Рисование</w:t>
            </w:r>
          </w:p>
          <w:p w:rsidR="00CA6D57" w:rsidRPr="00717805" w:rsidRDefault="00915429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15.30 -15.40</w:t>
            </w:r>
          </w:p>
        </w:tc>
      </w:tr>
      <w:tr w:rsidR="00CA6D57" w:rsidRPr="00717805" w:rsidTr="00ED33C5">
        <w:trPr>
          <w:trHeight w:val="19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717805" w:rsidRDefault="00CA6D57" w:rsidP="000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Группа</w:t>
            </w:r>
          </w:p>
          <w:p w:rsidR="00CA6D57" w:rsidRPr="00717805" w:rsidRDefault="004B616D" w:rsidP="000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 № 5</w:t>
            </w:r>
          </w:p>
          <w:p w:rsidR="00CA6D57" w:rsidRPr="00717805" w:rsidRDefault="00CA6D57" w:rsidP="000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>2 младшая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5" w:rsidRPr="00717805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="00ED33C5"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D33C5" w:rsidRPr="0071780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proofErr w:type="gramStart"/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>Х</w:t>
            </w:r>
            <w:proofErr w:type="gramEnd"/>
            <w:r w:rsidRPr="00717805">
              <w:rPr>
                <w:rFonts w:ascii="Times New Roman" w:eastAsia="Batang" w:hAnsi="Times New Roman" w:cs="Times New Roman"/>
                <w:lang w:eastAsia="ko-KR"/>
              </w:rPr>
              <w:t>удожественно</w:t>
            </w:r>
            <w:proofErr w:type="spellEnd"/>
          </w:p>
          <w:p w:rsidR="00CA6D57" w:rsidRPr="00717805" w:rsidRDefault="00CA6D57" w:rsidP="00075E8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717805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 Музыка</w:t>
            </w:r>
          </w:p>
          <w:p w:rsidR="00CA6D57" w:rsidRPr="00717805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9.00 -9.15</w:t>
            </w:r>
          </w:p>
          <w:p w:rsidR="00CA6D57" w:rsidRPr="00717805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.ОО 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>Познавательное развитие»</w:t>
            </w:r>
          </w:p>
          <w:p w:rsidR="00CA6D57" w:rsidRPr="00717805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ФЦКМ 1-3н. / </w:t>
            </w:r>
          </w:p>
          <w:p w:rsidR="00ED33C5" w:rsidRPr="00717805" w:rsidRDefault="00ED33C5" w:rsidP="00ED3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ОО </w:t>
            </w: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</w:p>
          <w:p w:rsidR="00CA6D57" w:rsidRPr="00717805" w:rsidRDefault="00ED33C5" w:rsidP="00ED33C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  <w:r w:rsidR="00CA6D57"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 Конструирование 2/4 н. </w:t>
            </w:r>
            <w:r w:rsidR="00CA6D57"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9.25-9.40</w:t>
            </w:r>
          </w:p>
          <w:p w:rsidR="00CA6D57" w:rsidRPr="00717805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717805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 1. </w:t>
            </w: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CA6D57" w:rsidRPr="00717805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9.00 -9.15</w:t>
            </w:r>
          </w:p>
          <w:p w:rsidR="00CA6D57" w:rsidRPr="00717805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2.ОО « 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 xml:space="preserve">Речевое развитие» </w:t>
            </w: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Чтение художественной литературы 1-3н./ </w:t>
            </w:r>
          </w:p>
          <w:p w:rsidR="00CA6D57" w:rsidRPr="00717805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>Развитие речи 2-4н.</w:t>
            </w:r>
          </w:p>
          <w:p w:rsidR="00CA6D57" w:rsidRPr="00717805" w:rsidRDefault="00647E09" w:rsidP="00ED33C5">
            <w:pPr>
              <w:pStyle w:val="a3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A6D57"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-9.40</w:t>
            </w:r>
          </w:p>
          <w:p w:rsidR="00CA6D57" w:rsidRPr="00717805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717805" w:rsidRDefault="00ED33C5" w:rsidP="00ED33C5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>1.ОО</w:t>
            </w:r>
            <w:proofErr w:type="gramStart"/>
            <w:r w:rsidR="00CA6D57"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CA6D57" w:rsidRPr="00717805">
              <w:rPr>
                <w:rFonts w:ascii="Times New Roman" w:eastAsia="Batang" w:hAnsi="Times New Roman" w:cs="Times New Roman"/>
                <w:lang w:eastAsia="ko-KR"/>
              </w:rPr>
              <w:t>Х</w:t>
            </w:r>
            <w:proofErr w:type="gramEnd"/>
            <w:r w:rsidR="00CA6D57" w:rsidRPr="00717805">
              <w:rPr>
                <w:rFonts w:ascii="Times New Roman" w:eastAsia="Batang" w:hAnsi="Times New Roman" w:cs="Times New Roman"/>
                <w:lang w:eastAsia="ko-KR"/>
              </w:rPr>
              <w:t>удожественно</w:t>
            </w:r>
            <w:r w:rsidR="00CA6D57" w:rsidRPr="00717805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717805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 Музыка</w:t>
            </w:r>
          </w:p>
          <w:p w:rsidR="00CA6D57" w:rsidRPr="00717805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9.00 -9.15</w:t>
            </w:r>
          </w:p>
          <w:p w:rsidR="00CA6D57" w:rsidRPr="00717805" w:rsidRDefault="00CA6D57" w:rsidP="00075E8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717805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Лепка / Аппликация  </w:t>
            </w:r>
          </w:p>
          <w:p w:rsidR="00CA6D57" w:rsidRPr="00717805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9.25-9.40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717805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</w:rPr>
              <w:t>1.</w:t>
            </w: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ОО 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CA6D57" w:rsidRPr="00717805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9.00 -9.15</w:t>
            </w:r>
          </w:p>
          <w:p w:rsidR="00CA6D57" w:rsidRPr="00717805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</w:rPr>
              <w:t>2.</w:t>
            </w: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>Познавательное развитие»</w:t>
            </w:r>
          </w:p>
          <w:p w:rsidR="00CA6D57" w:rsidRPr="00717805" w:rsidRDefault="00CA6D57" w:rsidP="00075E8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780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>Формирование математических представлений</w:t>
            </w:r>
          </w:p>
          <w:p w:rsidR="00CA6D57" w:rsidRPr="00717805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9.25 -9.40</w:t>
            </w:r>
          </w:p>
          <w:p w:rsidR="00CA6D57" w:rsidRPr="00717805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  <w:p w:rsidR="00CA6D57" w:rsidRPr="00717805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5" w:rsidRPr="00717805" w:rsidRDefault="00CA6D57" w:rsidP="008149B5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49B5"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="008149B5" w:rsidRPr="00717805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CA6D57" w:rsidRPr="00717805" w:rsidRDefault="00CA6D57" w:rsidP="00075E8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7805">
              <w:rPr>
                <w:rFonts w:ascii="Times New Roman" w:eastAsia="Times New Roman" w:hAnsi="Times New Roman" w:cs="Times New Roman"/>
                <w:bCs/>
              </w:rPr>
              <w:t>9.00 - 9.15</w:t>
            </w:r>
          </w:p>
          <w:p w:rsidR="008149B5" w:rsidRPr="00717805" w:rsidRDefault="00CA6D57" w:rsidP="008149B5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="008149B5"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ОО «</w:t>
            </w:r>
            <w:r w:rsidR="008149B5" w:rsidRPr="00717805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="008149B5" w:rsidRPr="00717805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8149B5" w:rsidRPr="00717805" w:rsidRDefault="008149B5" w:rsidP="0081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</w:rPr>
              <w:t>Рисование</w:t>
            </w:r>
          </w:p>
          <w:p w:rsidR="00CA6D57" w:rsidRPr="00717805" w:rsidRDefault="008149B5" w:rsidP="0081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>9.25</w:t>
            </w:r>
            <w:r w:rsidR="00CA6D57"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 -9.40</w:t>
            </w:r>
          </w:p>
        </w:tc>
      </w:tr>
      <w:tr w:rsidR="00CA6D57" w:rsidRPr="00717805" w:rsidTr="00ED33C5">
        <w:trPr>
          <w:trHeight w:val="19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57" w:rsidRPr="00717805" w:rsidRDefault="00CA6D57" w:rsidP="000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  <w:p w:rsidR="00CA6D57" w:rsidRPr="00717805" w:rsidRDefault="004B616D" w:rsidP="000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 № 10</w:t>
            </w:r>
          </w:p>
          <w:p w:rsidR="00CA6D57" w:rsidRPr="00717805" w:rsidRDefault="00CA6D57" w:rsidP="000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>2 младшая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717805" w:rsidRDefault="002545CE" w:rsidP="002545C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>Познавательное развитие»</w:t>
            </w:r>
          </w:p>
          <w:p w:rsidR="002545CE" w:rsidRPr="00717805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ФЦКМ 1-3н. / </w:t>
            </w:r>
          </w:p>
          <w:p w:rsidR="002545CE" w:rsidRPr="00717805" w:rsidRDefault="002545CE" w:rsidP="002545C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ОО</w:t>
            </w:r>
            <w:proofErr w:type="gramStart"/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>Х</w:t>
            </w:r>
            <w:proofErr w:type="gramEnd"/>
            <w:r w:rsidRPr="00717805">
              <w:rPr>
                <w:rFonts w:ascii="Times New Roman" w:eastAsia="Batang" w:hAnsi="Times New Roman" w:cs="Times New Roman"/>
                <w:lang w:eastAsia="ko-KR"/>
              </w:rPr>
              <w:t>удожественно</w:t>
            </w:r>
            <w:proofErr w:type="spellEnd"/>
            <w:r w:rsidRPr="00717805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2545CE" w:rsidRPr="00717805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Конструирование 2/4 н. </w:t>
            </w:r>
          </w:p>
          <w:p w:rsidR="00A159FF" w:rsidRPr="00717805" w:rsidRDefault="00A159FF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>9.00-9.15</w:t>
            </w:r>
          </w:p>
          <w:p w:rsidR="002545CE" w:rsidRPr="00717805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 ОО</w:t>
            </w:r>
          </w:p>
          <w:p w:rsidR="002545CE" w:rsidRPr="00717805" w:rsidRDefault="002545CE" w:rsidP="002545C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2545CE" w:rsidRPr="00717805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 Музыка</w:t>
            </w:r>
          </w:p>
          <w:p w:rsidR="002545CE" w:rsidRPr="00717805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9.25-9.40</w:t>
            </w:r>
          </w:p>
          <w:p w:rsidR="00CA6D57" w:rsidRPr="00717805" w:rsidRDefault="00CA6D57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717805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.ОО « 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 xml:space="preserve">Речевое развитие» </w:t>
            </w: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Чтение художественной литературы 1-3н./ </w:t>
            </w:r>
          </w:p>
          <w:p w:rsidR="002545CE" w:rsidRPr="00717805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>Развитие речи 2-4н.</w:t>
            </w:r>
          </w:p>
          <w:p w:rsidR="002545CE" w:rsidRPr="00717805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2E7C"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8.55 -9.10</w:t>
            </w:r>
          </w:p>
          <w:p w:rsidR="00E22E7C" w:rsidRPr="00717805" w:rsidRDefault="00E22E7C" w:rsidP="00E22E7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E22E7C" w:rsidRPr="00717805" w:rsidRDefault="00E22E7C" w:rsidP="00E2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9.20 -9.35</w:t>
            </w:r>
          </w:p>
          <w:p w:rsidR="00CA6D57" w:rsidRPr="00717805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717805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545CE" w:rsidRPr="00717805" w:rsidRDefault="00E22E7C" w:rsidP="002545C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545CE" w:rsidRPr="007178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545CE"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="002545CE" w:rsidRPr="00717805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="002545CE" w:rsidRPr="00717805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2545CE" w:rsidRPr="00717805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Лепка / Аппликация  </w:t>
            </w:r>
          </w:p>
          <w:p w:rsidR="00A159FF" w:rsidRPr="00717805" w:rsidRDefault="00A159FF" w:rsidP="00A1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9.00-9.15</w:t>
            </w:r>
          </w:p>
          <w:p w:rsidR="00A159FF" w:rsidRPr="00717805" w:rsidRDefault="00A159FF" w:rsidP="00A1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</w:t>
            </w: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  <w:p w:rsidR="00A159FF" w:rsidRPr="00717805" w:rsidRDefault="00A159FF" w:rsidP="00A159F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A159FF" w:rsidRPr="00717805" w:rsidRDefault="00A159FF" w:rsidP="00A1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 Музыка</w:t>
            </w:r>
          </w:p>
          <w:p w:rsidR="00CA6D57" w:rsidRPr="00717805" w:rsidRDefault="00A159FF" w:rsidP="00A15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9.25- 9.40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717805" w:rsidRDefault="002545CE" w:rsidP="002545CE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</w:rPr>
              <w:t>1.</w:t>
            </w: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ОО 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2545CE" w:rsidRPr="00717805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9.00 -9.15</w:t>
            </w:r>
          </w:p>
          <w:p w:rsidR="002545CE" w:rsidRPr="00717805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</w:rPr>
              <w:t>2.</w:t>
            </w: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>Познавательное развитие»</w:t>
            </w:r>
          </w:p>
          <w:p w:rsidR="002545CE" w:rsidRPr="00717805" w:rsidRDefault="002545CE" w:rsidP="002545C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780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>Формирование математических представлений</w:t>
            </w:r>
          </w:p>
          <w:p w:rsidR="002545CE" w:rsidRPr="00717805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9.25 -9.40</w:t>
            </w:r>
          </w:p>
          <w:p w:rsidR="00CA6D57" w:rsidRPr="00717805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57" w:rsidRPr="00717805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717805" w:rsidRDefault="00CA6D57" w:rsidP="00075E8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7805">
              <w:rPr>
                <w:rFonts w:ascii="Times New Roman" w:eastAsia="Times New Roman" w:hAnsi="Times New Roman" w:cs="Times New Roman"/>
              </w:rPr>
              <w:t>Рисование</w:t>
            </w:r>
          </w:p>
          <w:p w:rsidR="00CA6D57" w:rsidRPr="00717805" w:rsidRDefault="00CA6D57" w:rsidP="00075E8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7805">
              <w:rPr>
                <w:rFonts w:ascii="Times New Roman" w:eastAsia="Times New Roman" w:hAnsi="Times New Roman" w:cs="Times New Roman"/>
                <w:bCs/>
              </w:rPr>
              <w:t>9.00 - 9.15</w:t>
            </w:r>
          </w:p>
          <w:p w:rsidR="00CA6D57" w:rsidRPr="00717805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17805">
              <w:rPr>
                <w:rFonts w:ascii="Times New Roman" w:eastAsia="Times New Roman" w:hAnsi="Times New Roman" w:cs="Times New Roman"/>
                <w:bCs/>
                <w:lang w:eastAsia="ru-RU"/>
              </w:rPr>
              <w:t>2. ОО «</w:t>
            </w:r>
            <w:r w:rsidRPr="00717805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CA6D57" w:rsidRPr="00717805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805">
              <w:rPr>
                <w:rFonts w:ascii="Times New Roman" w:eastAsia="Times New Roman" w:hAnsi="Times New Roman" w:cs="Times New Roman"/>
                <w:lang w:eastAsia="ru-RU"/>
              </w:rPr>
              <w:t>9.25 -9.40</w:t>
            </w:r>
          </w:p>
        </w:tc>
      </w:tr>
    </w:tbl>
    <w:p w:rsidR="00CA6D57" w:rsidRPr="00697540" w:rsidRDefault="00CA6D57" w:rsidP="00CA6D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D57" w:rsidRPr="00697540" w:rsidRDefault="00CA6D57" w:rsidP="00CA6D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D57" w:rsidRDefault="00CA6D57" w:rsidP="00CA6D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805" w:rsidRDefault="00717805" w:rsidP="00CA6D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805" w:rsidRDefault="00717805" w:rsidP="00CA6D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805" w:rsidRDefault="00717805" w:rsidP="00CA6D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805" w:rsidRPr="00697540" w:rsidRDefault="00717805" w:rsidP="00CA6D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C1" w:rsidRPr="00697540" w:rsidRDefault="00212BC1" w:rsidP="00CA6D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23"/>
        <w:tblW w:w="15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608"/>
        <w:gridCol w:w="3402"/>
        <w:gridCol w:w="2864"/>
        <w:gridCol w:w="2851"/>
        <w:gridCol w:w="2700"/>
      </w:tblGrid>
      <w:tr w:rsidR="00697540" w:rsidRPr="00697540" w:rsidTr="00717805">
        <w:trPr>
          <w:trHeight w:val="20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40" w:rsidRPr="00697540" w:rsidRDefault="00697540" w:rsidP="0069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40" w:rsidRPr="00697540" w:rsidRDefault="00697540" w:rsidP="0069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40" w:rsidRPr="00697540" w:rsidRDefault="00697540" w:rsidP="0069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40" w:rsidRPr="00697540" w:rsidRDefault="00697540" w:rsidP="0069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40" w:rsidRPr="00697540" w:rsidRDefault="00697540" w:rsidP="0069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40" w:rsidRPr="00697540" w:rsidRDefault="00697540" w:rsidP="0069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697540" w:rsidRPr="00697540" w:rsidTr="00717805">
        <w:trPr>
          <w:trHeight w:val="29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1.ОО «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Познавательное развитие»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математических представлений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9.00– 9.20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ОО</w:t>
            </w: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Художественно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noBreakHyphen/>
              <w:t>эстетическое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9.50-10.10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40" w:rsidRPr="00697540" w:rsidRDefault="00697540" w:rsidP="006975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 «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Художественно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noBreakHyphen/>
              <w:t>эстетическое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Лепка/ Аппликация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9.00-9.20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ОО </w:t>
            </w: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Физическое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9.50-10.10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ОО« 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Речевое развитие» </w:t>
            </w: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художественной литературы/</w:t>
            </w: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9.00-9.20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 ОО «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Художественно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noBreakHyphen/>
              <w:t>эстетическое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9.50-10.10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0" w:rsidRPr="00697540" w:rsidRDefault="00697540" w:rsidP="006975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1.ОО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Познавательное развитие»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ФЦКМ /</w:t>
            </w: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Художественно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noBreakHyphen/>
              <w:t>эстетическое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9.00-9.20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«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Физическое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9.50-10.10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40" w:rsidRPr="00697540" w:rsidRDefault="00697540" w:rsidP="006975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ОО «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Художественно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noBreakHyphen/>
              <w:t>эстетическое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 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9.00-9.20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Физическое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9.50-10.10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540" w:rsidRPr="00697540" w:rsidTr="00717805">
        <w:trPr>
          <w:trHeight w:val="29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0" w:rsidRPr="00697540" w:rsidRDefault="00697540" w:rsidP="006975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 «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Художественно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noBreakHyphen/>
              <w:t>эстетическое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Лепка/ Аппликация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8.55 – 9.15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ОО </w:t>
            </w: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Физическое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9.25 – 9.45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1.ОО «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Познавательное развитие»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математических представлений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8.55 – 9.15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ОО</w:t>
            </w: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Художественно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noBreakHyphen/>
              <w:t>эстетическое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9.25 -9.45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0" w:rsidRPr="00697540" w:rsidRDefault="00697540" w:rsidP="006975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1.ОО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Познавательное развитие»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ФЦКМ /</w:t>
            </w: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Художественно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noBreakHyphen/>
              <w:t>эстетическое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8.50 – 9.10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«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Физическое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9.25 – 9.45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ОО« 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Речевое развитие» </w:t>
            </w: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художественной литературы/</w:t>
            </w: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8.55 -9.15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 ОО «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Художественно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noBreakHyphen/>
              <w:t>эстетическое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9.25 -9.45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0" w:rsidRPr="00697540" w:rsidRDefault="00697540" w:rsidP="006975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ОО «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Художественно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noBreakHyphen/>
              <w:t>эстетическое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 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 – 9.20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69754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Физическое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10.20-10.40</w:t>
            </w:r>
          </w:p>
        </w:tc>
      </w:tr>
      <w:tr w:rsidR="00697540" w:rsidRPr="00697540" w:rsidTr="00717805">
        <w:trPr>
          <w:trHeight w:val="4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 xml:space="preserve">Группа 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№ 4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подготовительная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Компенсирующей направленности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7" w:rsidRPr="00697540" w:rsidRDefault="00697540" w:rsidP="00D3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="00D31497">
              <w:rPr>
                <w:rFonts w:ascii="Times New Roman" w:eastAsia="Times New Roman" w:hAnsi="Times New Roman" w:cs="Times New Roman"/>
                <w:bCs/>
                <w:lang w:eastAsia="ru-RU"/>
              </w:rPr>
              <w:t>Обучение грамоте</w:t>
            </w:r>
          </w:p>
          <w:p w:rsidR="00697540" w:rsidRPr="00697540" w:rsidRDefault="00D31497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 с дефектологом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1 подг.9.00 –9.30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воспитатель</w:t>
            </w:r>
            <w:r w:rsidR="009D222B"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ОО</w:t>
            </w:r>
            <w:r w:rsidR="009D22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D222B"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9D222B" w:rsidRPr="00697540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="009D222B" w:rsidRPr="00697540">
              <w:rPr>
                <w:rFonts w:ascii="Times New Roman" w:eastAsia="Batang" w:hAnsi="Times New Roman" w:cs="Times New Roman"/>
                <w:lang w:eastAsia="ko-KR"/>
              </w:rPr>
              <w:noBreakHyphen/>
            </w:r>
            <w:r w:rsidR="009D222B">
              <w:rPr>
                <w:rFonts w:ascii="Times New Roman" w:eastAsia="Batang" w:hAnsi="Times New Roman" w:cs="Times New Roman"/>
                <w:lang w:eastAsia="ko-KR"/>
              </w:rPr>
              <w:t>эстетическое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31497">
              <w:rPr>
                <w:rFonts w:ascii="Times New Roman" w:eastAsia="Times New Roman" w:hAnsi="Times New Roman" w:cs="Times New Roman"/>
                <w:bCs/>
                <w:lang w:eastAsia="ru-RU"/>
              </w:rPr>
              <w:t>лепка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2 подгруппа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9.00-9.30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9.40- 10.10</w:t>
            </w:r>
          </w:p>
          <w:p w:rsidR="00D31497" w:rsidRPr="00697540" w:rsidRDefault="00D31497" w:rsidP="00D3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Обучение грамоте</w:t>
            </w:r>
          </w:p>
          <w:p w:rsidR="00D31497" w:rsidRPr="00697540" w:rsidRDefault="00D31497" w:rsidP="00D31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 с дефектологом</w:t>
            </w:r>
          </w:p>
          <w:p w:rsidR="00D31497" w:rsidRDefault="00D31497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2подгруппа</w:t>
            </w:r>
          </w:p>
          <w:p w:rsidR="00D31497" w:rsidRPr="00697540" w:rsidRDefault="009D222B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noBreakHyphen/>
            </w:r>
            <w:r>
              <w:rPr>
                <w:rFonts w:ascii="Times New Roman" w:eastAsia="Batang" w:hAnsi="Times New Roman" w:cs="Times New Roman"/>
                <w:lang w:eastAsia="ko-KR"/>
              </w:rPr>
              <w:t xml:space="preserve">эстетическое развитие» </w:t>
            </w:r>
            <w:r w:rsidR="00573D76">
              <w:rPr>
                <w:rFonts w:ascii="Times New Roman" w:eastAsia="Batang" w:hAnsi="Times New Roman" w:cs="Times New Roman"/>
                <w:lang w:eastAsia="ko-KR"/>
              </w:rPr>
              <w:t>1/3</w:t>
            </w:r>
            <w:r w:rsidR="00D31497">
              <w:rPr>
                <w:rFonts w:ascii="Times New Roman" w:eastAsia="Times New Roman" w:hAnsi="Times New Roman" w:cs="Times New Roman"/>
                <w:bCs/>
                <w:lang w:eastAsia="ru-RU"/>
              </w:rPr>
              <w:t>Лепка воспитатель 1 подгруппа</w:t>
            </w:r>
            <w:r w:rsidR="00573D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2/4аппликация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r w:rsidR="00573D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 xml:space="preserve"> Музыка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10.55-11.25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2 половина дня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15.35. -16.05 дидактическая игра (форма)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B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="00D314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ОО «</w:t>
            </w:r>
            <w:r w:rsidR="00D31497">
              <w:rPr>
                <w:rFonts w:ascii="Times New Roman" w:eastAsia="Batang" w:hAnsi="Times New Roman" w:cs="Times New Roman"/>
                <w:lang w:eastAsia="ko-KR"/>
              </w:rPr>
              <w:t xml:space="preserve">Познавательное развитие» </w:t>
            </w:r>
            <w:r w:rsidR="00D31497">
              <w:rPr>
                <w:rFonts w:ascii="Times New Roman" w:eastAsia="Times New Roman" w:hAnsi="Times New Roman" w:cs="Times New Roman"/>
                <w:lang w:eastAsia="ru-RU"/>
              </w:rPr>
              <w:t>ФЭМП</w:t>
            </w:r>
            <w:r w:rsidR="00D31497"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D222B"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1подр. </w:t>
            </w:r>
            <w:r w:rsidR="009D22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697540" w:rsidRPr="00D31497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9.00 -9.30 – </w:t>
            </w:r>
          </w:p>
          <w:p w:rsidR="00D31497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 с дефектологом</w:t>
            </w:r>
          </w:p>
          <w:p w:rsidR="00D31497" w:rsidRDefault="00D31497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97540" w:rsidRPr="00697540">
              <w:rPr>
                <w:rFonts w:ascii="Times New Roman" w:eastAsia="Times New Roman" w:hAnsi="Times New Roman" w:cs="Times New Roman"/>
                <w:lang w:eastAsia="ru-RU"/>
              </w:rPr>
              <w:t>подгруппа</w:t>
            </w:r>
          </w:p>
          <w:p w:rsidR="00697540" w:rsidRPr="00D31497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ОО</w:t>
            </w:r>
            <w:r w:rsidR="00D314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noBreakHyphen/>
            </w:r>
            <w:r w:rsidR="00D31497">
              <w:rPr>
                <w:rFonts w:ascii="Times New Roman" w:eastAsia="Batang" w:hAnsi="Times New Roman" w:cs="Times New Roman"/>
                <w:lang w:eastAsia="ko-KR"/>
              </w:rPr>
              <w:t>э</w:t>
            </w:r>
            <w:r w:rsidR="00573D76">
              <w:rPr>
                <w:rFonts w:ascii="Times New Roman" w:eastAsia="Batang" w:hAnsi="Times New Roman" w:cs="Times New Roman"/>
                <w:lang w:eastAsia="ko-KR"/>
              </w:rPr>
              <w:t>стетическое развитие» рисование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9.40 -10.10</w:t>
            </w:r>
          </w:p>
          <w:p w:rsidR="00697540" w:rsidRDefault="00D31497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- 2 – подгруппа </w:t>
            </w:r>
            <w:r w:rsidR="00697540"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 с дефектологом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ОО «</w:t>
            </w:r>
            <w:r>
              <w:rPr>
                <w:rFonts w:ascii="Times New Roman" w:eastAsia="Batang" w:hAnsi="Times New Roman" w:cs="Times New Roman"/>
                <w:lang w:eastAsia="ko-KR"/>
              </w:rPr>
              <w:t xml:space="preserve">Познавательное развитие»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ФЭМП</w:t>
            </w: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  <w:p w:rsidR="00114268" w:rsidRPr="00D31497" w:rsidRDefault="00D31497" w:rsidP="001142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подгруппа </w:t>
            </w:r>
            <w:r w:rsidR="00114268"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ОО</w:t>
            </w:r>
            <w:r w:rsidR="001142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114268"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114268" w:rsidRPr="00697540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="00114268" w:rsidRPr="00697540">
              <w:rPr>
                <w:rFonts w:ascii="Times New Roman" w:eastAsia="Batang" w:hAnsi="Times New Roman" w:cs="Times New Roman"/>
                <w:lang w:eastAsia="ko-KR"/>
              </w:rPr>
              <w:noBreakHyphen/>
            </w:r>
            <w:r w:rsidR="00114268">
              <w:rPr>
                <w:rFonts w:ascii="Times New Roman" w:eastAsia="Batang" w:hAnsi="Times New Roman" w:cs="Times New Roman"/>
                <w:lang w:eastAsia="ko-KR"/>
              </w:rPr>
              <w:t>э</w:t>
            </w:r>
            <w:r w:rsidR="00573D76">
              <w:rPr>
                <w:rFonts w:ascii="Times New Roman" w:eastAsia="Batang" w:hAnsi="Times New Roman" w:cs="Times New Roman"/>
                <w:lang w:eastAsia="ko-KR"/>
              </w:rPr>
              <w:t>стетическое развитие» рисование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3. «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10.55 -11.25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2 половина дня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15.35-16.05</w:t>
            </w: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697540" w:rsidRPr="00697540" w:rsidRDefault="00114268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 Дидактическая  игра (величина</w:t>
            </w:r>
            <w:r w:rsidR="00697540"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114268" w:rsidRPr="00697540" w:rsidRDefault="00697540" w:rsidP="00114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16.15- 16.45</w:t>
            </w:r>
            <w:r w:rsidR="001142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r w:rsidR="00114268"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Ритмика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0" w:rsidRPr="00697540" w:rsidRDefault="007900CD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="009D22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ОО «Речевое развитие»</w:t>
            </w:r>
            <w:r w:rsidR="009D222B"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D222B" w:rsidRDefault="007900CD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697540"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gramEnd"/>
            <w:r w:rsidR="00697540"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анятие с дефектологом звуковая культура речи</w:t>
            </w:r>
          </w:p>
          <w:p w:rsidR="00697540" w:rsidRDefault="009D222B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9.00-9.30</w:t>
            </w:r>
          </w:p>
          <w:p w:rsidR="007900CD" w:rsidRDefault="007900CD" w:rsidP="007900CD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подгруппа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 </w:t>
            </w:r>
            <w:r w:rsidR="00396A95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396A95">
              <w:rPr>
                <w:rFonts w:ascii="Times New Roman" w:eastAsia="Batang" w:hAnsi="Times New Roman" w:cs="Times New Roman"/>
                <w:lang w:eastAsia="ko-KR"/>
              </w:rPr>
              <w:t xml:space="preserve">Познавательное развитие» </w:t>
            </w:r>
            <w:r w:rsidR="00396A95">
              <w:rPr>
                <w:rFonts w:ascii="Times New Roman" w:eastAsia="Times New Roman" w:hAnsi="Times New Roman" w:cs="Times New Roman"/>
                <w:lang w:eastAsia="ru-RU"/>
              </w:rPr>
              <w:t>ФЦКМ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9.40-10.10</w:t>
            </w:r>
          </w:p>
          <w:p w:rsidR="00697540" w:rsidRDefault="007900CD" w:rsidP="0079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подгруппа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97540"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 с дефектологом звуковая культура речи</w:t>
            </w:r>
          </w:p>
          <w:p w:rsidR="007900CD" w:rsidRPr="007900CD" w:rsidRDefault="007900CD" w:rsidP="0079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подгруппа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 </w:t>
            </w:r>
            <w:r w:rsidR="00396A95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396A95">
              <w:rPr>
                <w:rFonts w:ascii="Times New Roman" w:eastAsia="Batang" w:hAnsi="Times New Roman" w:cs="Times New Roman"/>
                <w:lang w:eastAsia="ko-KR"/>
              </w:rPr>
              <w:t xml:space="preserve">Познавательное развитие» </w:t>
            </w:r>
            <w:r w:rsidR="00396A95">
              <w:rPr>
                <w:rFonts w:ascii="Times New Roman" w:eastAsia="Times New Roman" w:hAnsi="Times New Roman" w:cs="Times New Roman"/>
                <w:lang w:eastAsia="ru-RU"/>
              </w:rPr>
              <w:t>ФЦКМ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3.ОО</w:t>
            </w:r>
            <w:r w:rsidR="007900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10.55 -11.25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2 половина дня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15.35. -16.05 </w:t>
            </w:r>
          </w:p>
          <w:p w:rsidR="00697540" w:rsidRPr="00697540" w:rsidRDefault="007900CD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1.Дидактическая  игра (ручной труд</w:t>
            </w:r>
            <w:r w:rsidR="00697540"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="00697540" w:rsidRPr="006975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08" w:rsidRDefault="00697540" w:rsidP="0079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900CD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="007900CD">
              <w:rPr>
                <w:rFonts w:ascii="Times New Roman" w:eastAsia="Batang" w:hAnsi="Times New Roman" w:cs="Times New Roman"/>
                <w:lang w:eastAsia="ko-KR"/>
              </w:rPr>
              <w:t xml:space="preserve">Познавательное развитие» </w:t>
            </w:r>
            <w:r w:rsidR="007900CD">
              <w:rPr>
                <w:rFonts w:ascii="Times New Roman" w:eastAsia="Times New Roman" w:hAnsi="Times New Roman" w:cs="Times New Roman"/>
                <w:lang w:eastAsia="ru-RU"/>
              </w:rPr>
              <w:t>ФЭМП</w:t>
            </w:r>
            <w:r w:rsidR="007900CD"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900CD" w:rsidRPr="00D31497" w:rsidRDefault="007900CD" w:rsidP="0079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9.00 -9.30 – </w:t>
            </w:r>
          </w:p>
          <w:p w:rsidR="007900CD" w:rsidRDefault="007900CD" w:rsidP="0079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 с дефектологом</w:t>
            </w:r>
            <w:r w:rsidR="00C570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57008"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1подр. </w:t>
            </w:r>
            <w:r w:rsidR="00C570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900CD" w:rsidRDefault="007900CD" w:rsidP="0079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подгруппа</w:t>
            </w:r>
          </w:p>
          <w:p w:rsidR="007900CD" w:rsidRDefault="00697540" w:rsidP="0079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9.00 -9.30 - зан</w:t>
            </w:r>
            <w:r w:rsidR="007900CD">
              <w:rPr>
                <w:rFonts w:ascii="Times New Roman" w:eastAsia="Times New Roman" w:hAnsi="Times New Roman" w:cs="Times New Roman"/>
                <w:bCs/>
                <w:lang w:eastAsia="ru-RU"/>
              </w:rPr>
              <w:t>ятие с воспитателем</w:t>
            </w: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900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 </w:t>
            </w:r>
            <w:r w:rsidR="00396A95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396A95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="00396A95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  рисование</w:t>
            </w:r>
          </w:p>
          <w:p w:rsidR="00697540" w:rsidRDefault="00697540" w:rsidP="00697540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97540">
              <w:rPr>
                <w:rFonts w:ascii="Times New Roman" w:eastAsia="Batang" w:hAnsi="Times New Roman" w:cs="Times New Roman"/>
                <w:lang w:eastAsia="ko-KR"/>
              </w:rPr>
              <w:t>9.40 -10.10</w:t>
            </w:r>
          </w:p>
          <w:p w:rsidR="007900CD" w:rsidRDefault="007900CD" w:rsidP="00790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подгруппа</w:t>
            </w: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ОО «</w:t>
            </w:r>
            <w:r>
              <w:rPr>
                <w:rFonts w:ascii="Times New Roman" w:eastAsia="Batang" w:hAnsi="Times New Roman" w:cs="Times New Roman"/>
                <w:lang w:eastAsia="ko-KR"/>
              </w:rPr>
              <w:t xml:space="preserve">Познавательное развитие»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ФЭМП</w:t>
            </w: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занятие с дефектологом</w:t>
            </w:r>
            <w:r w:rsidR="00C570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 подгруппа</w:t>
            </w:r>
          </w:p>
          <w:p w:rsidR="007900CD" w:rsidRDefault="007900CD" w:rsidP="0079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 xml:space="preserve">1 подгруппа </w:t>
            </w: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ятие с воспитателем</w:t>
            </w: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 </w:t>
            </w:r>
            <w:r w:rsidR="00396A95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396A95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="00396A95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  рисование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3. «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10.55-11.25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2 половина дня</w:t>
            </w:r>
          </w:p>
          <w:p w:rsidR="00697540" w:rsidRPr="00697540" w:rsidRDefault="00BD685B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4725DC"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D4988">
              <w:rPr>
                <w:rFonts w:ascii="Times New Roman" w:eastAsia="Times New Roman" w:hAnsi="Times New Roman" w:cs="Times New Roman"/>
                <w:bCs/>
                <w:lang w:eastAsia="ru-RU"/>
              </w:rPr>
              <w:t>дидактическая игра (мышление</w:t>
            </w:r>
            <w:r w:rsidR="004725DC"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15.35. -16.05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B" w:rsidRPr="00697540" w:rsidRDefault="00697540" w:rsidP="00BD6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="00BD685B">
              <w:rPr>
                <w:rFonts w:ascii="Times New Roman" w:eastAsia="Times New Roman" w:hAnsi="Times New Roman" w:cs="Times New Roman"/>
                <w:bCs/>
                <w:lang w:eastAsia="ru-RU"/>
              </w:rPr>
              <w:t>ОО «Речевое развитие»</w:t>
            </w: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="00BD685B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речи Дефектолог 1 подгруппа</w:t>
            </w:r>
          </w:p>
          <w:p w:rsidR="00BD685B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9.00 – 9.30 </w:t>
            </w:r>
          </w:p>
          <w:p w:rsidR="00697540" w:rsidRPr="00697540" w:rsidRDefault="00C57008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воспитатель </w:t>
            </w:r>
          </w:p>
          <w:p w:rsidR="00C57008" w:rsidRDefault="00697540" w:rsidP="00C57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– 2подгруппа</w:t>
            </w:r>
            <w:r w:rsidR="00C570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ОО «</w:t>
            </w:r>
            <w:r w:rsidR="00C57008">
              <w:rPr>
                <w:rFonts w:ascii="Times New Roman" w:eastAsia="Batang" w:hAnsi="Times New Roman" w:cs="Times New Roman"/>
                <w:lang w:eastAsia="ko-KR"/>
              </w:rPr>
              <w:t xml:space="preserve">Познавательное развитие» </w:t>
            </w:r>
            <w:r w:rsidR="00C57008">
              <w:rPr>
                <w:rFonts w:ascii="Times New Roman" w:eastAsia="Times New Roman" w:hAnsi="Times New Roman" w:cs="Times New Roman"/>
                <w:lang w:eastAsia="ru-RU"/>
              </w:rPr>
              <w:t>ФЦКМ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9.40-10.10</w:t>
            </w:r>
          </w:p>
          <w:p w:rsidR="00C57008" w:rsidRDefault="00C57008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ОО «Речевое развитие»</w:t>
            </w: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речи Дефектолог 2 подгруппа</w:t>
            </w:r>
          </w:p>
          <w:p w:rsidR="00C57008" w:rsidRDefault="00C57008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 1 подгруппа</w:t>
            </w:r>
          </w:p>
          <w:p w:rsidR="00C57008" w:rsidRDefault="00C57008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>
              <w:rPr>
                <w:rFonts w:ascii="Times New Roman" w:eastAsia="Batang" w:hAnsi="Times New Roman" w:cs="Times New Roman"/>
                <w:lang w:eastAsia="ko-KR"/>
              </w:rPr>
              <w:t xml:space="preserve">Познавательное развитие»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ФЦКМ</w:t>
            </w:r>
          </w:p>
          <w:p w:rsidR="00697540" w:rsidRPr="00697540" w:rsidRDefault="00C57008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697540"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. ОО «</w:t>
            </w:r>
            <w:r w:rsidR="00697540" w:rsidRPr="00697540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на улице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11.00-11.30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2 половина дня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15.35. -16.05 </w:t>
            </w: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с/</w:t>
            </w:r>
            <w:proofErr w:type="gramStart"/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 xml:space="preserve">  игра</w:t>
            </w:r>
          </w:p>
        </w:tc>
      </w:tr>
      <w:tr w:rsidR="00697540" w:rsidRPr="00697540" w:rsidTr="00717805">
        <w:trPr>
          <w:trHeight w:val="424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Группа 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№ 7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подготовительная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717805" w:rsidRDefault="00697540" w:rsidP="007178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.«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t>Познавательное развитие»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Формирование математических представлений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2.ОО «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9.55 -10.25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3.ОО «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97540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15.30-15.55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 xml:space="preserve">ОО </w:t>
            </w:r>
            <w:r w:rsidRPr="006975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697540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Конструирование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9.00 -9.30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2. ОО «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noBreakHyphen/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697540">
              <w:rPr>
                <w:rFonts w:ascii="Times New Roman" w:eastAsia="Batang" w:hAnsi="Times New Roman" w:cs="Times New Roman"/>
                <w:lang w:eastAsia="ko-KR"/>
              </w:rPr>
              <w:t>эстетическое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Музыка</w:t>
            </w:r>
          </w:p>
          <w:p w:rsidR="00697540" w:rsidRPr="00697540" w:rsidRDefault="00F03B7C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A1CC3">
              <w:rPr>
                <w:rFonts w:ascii="Times New Roman" w:eastAsia="Times New Roman" w:hAnsi="Times New Roman" w:cs="Times New Roman"/>
                <w:bCs/>
                <w:lang w:eastAsia="ru-RU"/>
              </w:rPr>
              <w:t>9.55-10.25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0" w:rsidRPr="00697540" w:rsidRDefault="00697540" w:rsidP="00697540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ОО  « 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t xml:space="preserve">Речевое развитие» 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Развитие речи 1/3/подготовка к обучению грамоте 2/4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9.00-9.30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2.ОО «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697540" w:rsidRPr="00697540" w:rsidRDefault="00697540" w:rsidP="00697540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9.55 -10.25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1.ОО« 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t xml:space="preserve">Речевое развитие» </w:t>
            </w: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 xml:space="preserve"> Чтение художественной литературы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9.00-9.30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2. ОО «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noBreakHyphen/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697540">
              <w:rPr>
                <w:rFonts w:ascii="Times New Roman" w:eastAsia="Batang" w:hAnsi="Times New Roman" w:cs="Times New Roman"/>
                <w:lang w:eastAsia="ko-KR"/>
              </w:rPr>
              <w:t>эстетическое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Музыка</w:t>
            </w:r>
          </w:p>
          <w:p w:rsidR="00697540" w:rsidRPr="00697540" w:rsidRDefault="00CA1CC3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9.55 -10.25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3.ОО</w:t>
            </w:r>
            <w:proofErr w:type="gramStart"/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t>Х</w:t>
            </w:r>
            <w:proofErr w:type="gramEnd"/>
            <w:r w:rsidRPr="00697540">
              <w:rPr>
                <w:rFonts w:ascii="Times New Roman" w:eastAsia="Batang" w:hAnsi="Times New Roman" w:cs="Times New Roman"/>
                <w:lang w:eastAsia="ko-KR"/>
              </w:rPr>
              <w:t>удожественно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 xml:space="preserve">Лепка 1/3 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Аппликация  2/4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15.35-16.05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40" w:rsidRPr="00697540" w:rsidRDefault="00697540" w:rsidP="00697540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1. ОО «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t>Познавательное развитие»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ФЦКМ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9.00-9.30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2.ОО «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 xml:space="preserve"> на улице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11.00-11.30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15.35- 16.05</w:t>
            </w:r>
          </w:p>
        </w:tc>
      </w:tr>
      <w:tr w:rsidR="00697540" w:rsidRPr="00697540" w:rsidTr="00717805">
        <w:trPr>
          <w:trHeight w:val="8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 xml:space="preserve">Группа 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№ 11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 xml:space="preserve">Старшая 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комбинированная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8" w:rsidRDefault="00080C28" w:rsidP="00080C28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080C28" w:rsidRDefault="00080C28" w:rsidP="000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Конструирование</w:t>
            </w:r>
          </w:p>
          <w:p w:rsidR="00080C28" w:rsidRDefault="00080C28" w:rsidP="000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9.00 -9.25</w:t>
            </w:r>
          </w:p>
          <w:p w:rsidR="00A62F00" w:rsidRDefault="00A62F00" w:rsidP="00A62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Batang" w:hAnsi="Times New Roman" w:cs="Times New Roman"/>
                <w:lang w:eastAsia="ko-KR"/>
              </w:rPr>
              <w:t>Х</w:t>
            </w:r>
            <w:proofErr w:type="gramEnd"/>
            <w:r>
              <w:rPr>
                <w:rFonts w:ascii="Times New Roman" w:eastAsia="Batang" w:hAnsi="Times New Roman" w:cs="Times New Roman"/>
                <w:lang w:eastAsia="ko-KR"/>
              </w:rPr>
              <w:t>удожественно</w:t>
            </w:r>
            <w:r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A62F00" w:rsidRDefault="00A62F00" w:rsidP="00A6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Музыка</w:t>
            </w:r>
          </w:p>
          <w:p w:rsidR="00A62F00" w:rsidRDefault="00A62F00" w:rsidP="00A6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10.20-10.45</w:t>
            </w:r>
          </w:p>
          <w:p w:rsidR="00080C28" w:rsidRDefault="00080C28" w:rsidP="000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ПОЛОВИНА ДНЯ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3.ОО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Batang" w:hAnsi="Times New Roman" w:cs="Times New Roman"/>
                <w:lang w:eastAsia="ko-KR"/>
              </w:rPr>
              <w:t>Х</w:t>
            </w:r>
            <w:proofErr w:type="gramEnd"/>
            <w:r>
              <w:rPr>
                <w:rFonts w:ascii="Times New Roman" w:eastAsia="Batang" w:hAnsi="Times New Roman" w:cs="Times New Roman"/>
                <w:lang w:eastAsia="ko-KR"/>
              </w:rPr>
              <w:t>удожественно</w:t>
            </w:r>
            <w:r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15.35-16.00</w:t>
            </w:r>
          </w:p>
          <w:p w:rsidR="00080C28" w:rsidRDefault="00080C28" w:rsidP="000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 с логопедом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15.15-15.40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индивид.</w:t>
            </w:r>
          </w:p>
          <w:p w:rsidR="00697540" w:rsidRPr="00697540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1ОО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 </w:t>
            </w:r>
            <w:r>
              <w:rPr>
                <w:rFonts w:ascii="Times New Roman" w:eastAsia="Batang" w:hAnsi="Times New Roman" w:cs="Times New Roman"/>
                <w:lang w:eastAsia="ko-KR"/>
              </w:rPr>
              <w:t>Речевое развитие»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 xml:space="preserve">Развитие речи/обучение грамоте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логопед </w:t>
            </w:r>
          </w:p>
          <w:p w:rsidR="00C91A6D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1подр. 9.00 -9.25 </w:t>
            </w:r>
            <w:r w:rsidR="00C91A6D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  <w:p w:rsidR="00080C28" w:rsidRDefault="00C91A6D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="00080C28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</w:t>
            </w:r>
          </w:p>
          <w:p w:rsidR="00A62F00" w:rsidRDefault="00A62F00" w:rsidP="00A62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2. «</w:t>
            </w:r>
            <w:r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A62F00" w:rsidRDefault="00A62F00" w:rsidP="00A6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10.20-10.45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 ОО «</w:t>
            </w:r>
            <w:r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Лепка/аппликация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15.35.-16.00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1. ОО «</w:t>
            </w:r>
            <w:r>
              <w:rPr>
                <w:rFonts w:ascii="Times New Roman" w:eastAsia="Batang" w:hAnsi="Times New Roman" w:cs="Times New Roman"/>
                <w:lang w:eastAsia="ko-KR"/>
              </w:rPr>
              <w:t>Познавательное развитие»</w:t>
            </w:r>
          </w:p>
          <w:p w:rsidR="00080C28" w:rsidRDefault="00080C28" w:rsidP="000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математических представлений</w:t>
            </w:r>
          </w:p>
          <w:p w:rsidR="00080C28" w:rsidRDefault="00080C28" w:rsidP="000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9.00 -9.25</w:t>
            </w:r>
          </w:p>
          <w:p w:rsidR="00A62F00" w:rsidRDefault="00A62F00" w:rsidP="00A62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ОО</w:t>
            </w:r>
          </w:p>
          <w:p w:rsidR="00A62F00" w:rsidRDefault="00A62F00" w:rsidP="00A62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A62F00" w:rsidRDefault="00A62F00" w:rsidP="00A62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  <w:p w:rsidR="00A62F00" w:rsidRDefault="00A62F00" w:rsidP="00A6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10.20 -10.45</w:t>
            </w:r>
          </w:p>
          <w:p w:rsidR="00080C28" w:rsidRDefault="00080C28" w:rsidP="000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ПОЛОВИНА ДНЯ</w:t>
            </w:r>
          </w:p>
          <w:p w:rsidR="00080C28" w:rsidRDefault="00080C28" w:rsidP="000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 с логопедом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3.ОО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 </w:t>
            </w:r>
            <w:r>
              <w:rPr>
                <w:rFonts w:ascii="Times New Roman" w:eastAsia="Batang" w:hAnsi="Times New Roman" w:cs="Times New Roman"/>
                <w:lang w:eastAsia="ko-KR"/>
              </w:rPr>
              <w:t>Речевое развитие»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 xml:space="preserve">Развитие речи/обучение грамоте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логопед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15.15-15.40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1подр.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оспитатель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15.35 -16.00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индивид.</w:t>
            </w:r>
          </w:p>
          <w:p w:rsidR="00697540" w:rsidRPr="00697540" w:rsidRDefault="00080C28" w:rsidP="000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18.00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1.ОО «</w:t>
            </w:r>
            <w:r>
              <w:rPr>
                <w:rFonts w:ascii="Times New Roman" w:eastAsia="Batang" w:hAnsi="Times New Roman" w:cs="Times New Roman"/>
                <w:lang w:eastAsia="ko-KR"/>
              </w:rPr>
              <w:t xml:space="preserve">Познавательное развитие»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ФЦКМ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Логопед 1подгруппа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9.00-9.25 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 2 подгруппа</w:t>
            </w:r>
          </w:p>
          <w:p w:rsidR="00A62F00" w:rsidRDefault="00A62F00" w:rsidP="00A62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  «</w:t>
            </w:r>
            <w:r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A62F00" w:rsidRDefault="00A62F00" w:rsidP="00A62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10.20 -10-45</w:t>
            </w:r>
          </w:p>
          <w:p w:rsidR="00697540" w:rsidRPr="00697540" w:rsidRDefault="00A62F0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11.00 </w:t>
            </w:r>
            <w:proofErr w:type="spellStart"/>
            <w:r w:rsidR="007254A0">
              <w:rPr>
                <w:rFonts w:ascii="Times New Roman" w:eastAsia="Times New Roman" w:hAnsi="Times New Roman" w:cs="Times New Roman"/>
                <w:bCs/>
                <w:lang w:eastAsia="ru-RU"/>
              </w:rPr>
              <w:t>логоритмика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0" w:rsidRPr="00697540" w:rsidRDefault="00697540" w:rsidP="00697540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1.  ОО «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9.10 – 9.35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2. ОО «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на улице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10.30-10.55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 с логопедом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15.15-15.40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индивид.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До 18.00</w:t>
            </w:r>
          </w:p>
        </w:tc>
      </w:tr>
      <w:tr w:rsidR="00697540" w:rsidRPr="00697540" w:rsidTr="00717805">
        <w:trPr>
          <w:trHeight w:val="53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Группа 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№  6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Подготовительная</w:t>
            </w:r>
          </w:p>
          <w:p w:rsidR="00697540" w:rsidRPr="00697540" w:rsidRDefault="00697540" w:rsidP="006975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Комбинированная</w:t>
            </w:r>
          </w:p>
          <w:p w:rsidR="00697540" w:rsidRPr="00697540" w:rsidRDefault="00697540" w:rsidP="006975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540" w:rsidRPr="00697540" w:rsidRDefault="00697540" w:rsidP="006975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1.ОО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Batang" w:hAnsi="Times New Roman" w:cs="Times New Roman"/>
                <w:lang w:eastAsia="ko-KR"/>
              </w:rPr>
              <w:t>Х</w:t>
            </w:r>
            <w:proofErr w:type="gramEnd"/>
            <w:r>
              <w:rPr>
                <w:rFonts w:ascii="Times New Roman" w:eastAsia="Batang" w:hAnsi="Times New Roman" w:cs="Times New Roman"/>
                <w:lang w:eastAsia="ko-KR"/>
              </w:rPr>
              <w:t>удожественно</w:t>
            </w:r>
            <w:r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Конструирование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9.00 – 9.30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>
              <w:rPr>
                <w:rFonts w:ascii="Times New Roman" w:eastAsia="Batang" w:hAnsi="Times New Roman" w:cs="Times New Roman"/>
                <w:lang w:eastAsia="ko-KR"/>
              </w:rPr>
              <w:t>Познавательное развитие»</w:t>
            </w:r>
          </w:p>
          <w:p w:rsidR="00080C28" w:rsidRPr="00A62F00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математических представлений</w:t>
            </w:r>
          </w:p>
          <w:p w:rsidR="00A62F00" w:rsidRDefault="00A62F00" w:rsidP="00A62F00">
            <w:pPr>
              <w:tabs>
                <w:tab w:val="center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3.ОО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p w:rsidR="00A62F00" w:rsidRDefault="00A62F00" w:rsidP="00A62F00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A62F00" w:rsidRDefault="00A62F00" w:rsidP="00A62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10.35-11.05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 с логопедом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15.45 -16.15 индивид. </w:t>
            </w:r>
          </w:p>
          <w:p w:rsidR="00697540" w:rsidRPr="00697540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 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28" w:rsidRDefault="00080C28" w:rsidP="00080C28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8.55 -9.25 </w:t>
            </w:r>
          </w:p>
          <w:p w:rsidR="00080C28" w:rsidRDefault="00A62F00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="00080C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 « </w:t>
            </w:r>
            <w:r w:rsidR="00080C28">
              <w:rPr>
                <w:rFonts w:ascii="Times New Roman" w:eastAsia="Batang" w:hAnsi="Times New Roman" w:cs="Times New Roman"/>
                <w:lang w:eastAsia="ko-KR"/>
              </w:rPr>
              <w:t xml:space="preserve">Речевое развитие» </w:t>
            </w:r>
            <w:r w:rsidR="00080C28">
              <w:rPr>
                <w:rFonts w:ascii="Times New Roman" w:eastAsia="Times New Roman" w:hAnsi="Times New Roman" w:cs="Times New Roman"/>
                <w:bCs/>
                <w:lang w:eastAsia="ru-RU"/>
              </w:rPr>
              <w:t>Чтение художественной литературы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подгруппа -9.35- 10.05 логопед 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2подгруппа – 9.35. 10.05 -воспитатель</w:t>
            </w:r>
          </w:p>
          <w:p w:rsidR="00A62F00" w:rsidRDefault="00A62F00" w:rsidP="00A62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3.ОО </w:t>
            </w:r>
          </w:p>
          <w:p w:rsidR="00A62F00" w:rsidRDefault="00A62F00" w:rsidP="00A62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A62F00" w:rsidRDefault="00A62F00" w:rsidP="00A62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Музыка</w:t>
            </w:r>
          </w:p>
          <w:p w:rsidR="00A62F00" w:rsidRDefault="00A62F00" w:rsidP="00A62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10.15 -10.45</w:t>
            </w:r>
          </w:p>
          <w:p w:rsidR="00697540" w:rsidRPr="00697540" w:rsidRDefault="00697540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 «</w:t>
            </w:r>
            <w:r>
              <w:rPr>
                <w:rFonts w:ascii="Times New Roman" w:eastAsia="Batang" w:hAnsi="Times New Roman" w:cs="Times New Roman"/>
                <w:lang w:eastAsia="ko-KR"/>
              </w:rPr>
              <w:t xml:space="preserve">Познавательное развитие»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ФЦКМ</w:t>
            </w:r>
          </w:p>
          <w:p w:rsidR="00080C28" w:rsidRDefault="00080C28" w:rsidP="000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9.00 – 9.30</w:t>
            </w:r>
          </w:p>
          <w:p w:rsidR="00A62F00" w:rsidRDefault="00A62F00" w:rsidP="00A62F00">
            <w:pPr>
              <w:tabs>
                <w:tab w:val="center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2.ОО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p w:rsidR="00A62F00" w:rsidRDefault="00A62F00" w:rsidP="00A62F00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A62F00" w:rsidRDefault="00A62F00" w:rsidP="00A6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10.35-11.05</w:t>
            </w:r>
          </w:p>
          <w:p w:rsidR="00A62F00" w:rsidRDefault="00A62F00" w:rsidP="000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80C28" w:rsidRDefault="00080C28" w:rsidP="000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  с логопедом</w:t>
            </w:r>
          </w:p>
          <w:p w:rsidR="00697540" w:rsidRPr="00697540" w:rsidRDefault="00080C28" w:rsidP="000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15.45 -16.15 индивид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 18.00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8" w:rsidRDefault="00080C28" w:rsidP="00080C28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1.ОО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Batang" w:hAnsi="Times New Roman" w:cs="Times New Roman"/>
                <w:lang w:eastAsia="ko-KR"/>
              </w:rPr>
              <w:t>Х</w:t>
            </w:r>
            <w:proofErr w:type="gramEnd"/>
            <w:r>
              <w:rPr>
                <w:rFonts w:ascii="Times New Roman" w:eastAsia="Batang" w:hAnsi="Times New Roman" w:cs="Times New Roman"/>
                <w:lang w:eastAsia="ko-KR"/>
              </w:rPr>
              <w:t>удожественно</w:t>
            </w:r>
            <w:r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Лепка 1/3 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Аппликация  2/4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8. 55- 9.25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2.ОО  « </w:t>
            </w:r>
            <w:r>
              <w:rPr>
                <w:rFonts w:ascii="Times New Roman" w:eastAsia="Batang" w:hAnsi="Times New Roman" w:cs="Times New Roman"/>
                <w:lang w:eastAsia="ko-KR"/>
              </w:rPr>
              <w:t xml:space="preserve">Речевое развитие» 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речи 1/3/подготовка к обучению грамоте 2/4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подгруппа -9.35- 10.05 логопед</w:t>
            </w:r>
          </w:p>
          <w:p w:rsidR="00080C28" w:rsidRDefault="00080C28" w:rsidP="0008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2подгруппа – 9.35- 10.05 -воспитатель</w:t>
            </w:r>
          </w:p>
          <w:p w:rsidR="00A62F00" w:rsidRDefault="00080C28" w:rsidP="00A62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62F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3.ОО </w:t>
            </w:r>
          </w:p>
          <w:p w:rsidR="00A62F00" w:rsidRDefault="00A62F00" w:rsidP="00A62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A62F00" w:rsidRDefault="00A62F00" w:rsidP="00A62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Музыка</w:t>
            </w:r>
          </w:p>
          <w:p w:rsidR="00A62F00" w:rsidRDefault="00A62F00" w:rsidP="00A62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10.15 -10.45</w:t>
            </w:r>
          </w:p>
          <w:p w:rsidR="00697540" w:rsidRPr="00697540" w:rsidRDefault="00697540" w:rsidP="00A62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1. ОО «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t>Познавательное развитие»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Формирование математических представлений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8.50 – 9.20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2.ОО</w:t>
            </w: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>10.10.-10.40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3. ОО «</w:t>
            </w:r>
            <w:r w:rsidRPr="00697540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697540" w:rsidRPr="00697540" w:rsidRDefault="00697540" w:rsidP="00697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lang w:eastAsia="ru-RU"/>
              </w:rPr>
              <w:t xml:space="preserve"> 11.00-11.30</w:t>
            </w:r>
          </w:p>
          <w:p w:rsidR="00697540" w:rsidRPr="00697540" w:rsidRDefault="00697540" w:rsidP="00697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540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 с логопедом</w:t>
            </w:r>
          </w:p>
          <w:p w:rsidR="007254A0" w:rsidRDefault="007254A0" w:rsidP="0072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15.10-15.30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логоритмика</w:t>
            </w:r>
            <w:proofErr w:type="spellEnd"/>
          </w:p>
          <w:p w:rsidR="007254A0" w:rsidRPr="007254A0" w:rsidRDefault="007254A0" w:rsidP="00725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54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15.45 -16.15 индивид. </w:t>
            </w:r>
          </w:p>
          <w:p w:rsidR="007254A0" w:rsidRPr="007254A0" w:rsidRDefault="007254A0" w:rsidP="00725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54A0">
              <w:rPr>
                <w:rFonts w:ascii="Times New Roman" w:eastAsia="Times New Roman" w:hAnsi="Times New Roman" w:cs="Times New Roman"/>
                <w:bCs/>
                <w:lang w:eastAsia="ru-RU"/>
              </w:rPr>
              <w:t>до 18.00</w:t>
            </w:r>
          </w:p>
          <w:p w:rsidR="00697540" w:rsidRPr="007254A0" w:rsidRDefault="00697540" w:rsidP="007254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12BC1" w:rsidRPr="00697540" w:rsidRDefault="00212BC1" w:rsidP="00CA6D5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12BC1" w:rsidRPr="00697540" w:rsidRDefault="00212BC1" w:rsidP="00CA6D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C1" w:rsidRPr="00697540" w:rsidRDefault="00212BC1" w:rsidP="00CA6D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D57" w:rsidRPr="00697540" w:rsidRDefault="00CA6D57" w:rsidP="00CA6D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3838" w:rsidRPr="00697540" w:rsidRDefault="00253838">
      <w:pPr>
        <w:rPr>
          <w:sz w:val="24"/>
          <w:szCs w:val="24"/>
        </w:rPr>
      </w:pPr>
    </w:p>
    <w:sectPr w:rsidR="00253838" w:rsidRPr="00697540" w:rsidSect="00CA6D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4D9B"/>
    <w:multiLevelType w:val="hybridMultilevel"/>
    <w:tmpl w:val="2D68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0BF0"/>
    <w:multiLevelType w:val="hybridMultilevel"/>
    <w:tmpl w:val="7CF8D296"/>
    <w:lvl w:ilvl="0" w:tplc="21DA09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351EE"/>
    <w:multiLevelType w:val="hybridMultilevel"/>
    <w:tmpl w:val="25BA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47AA0"/>
    <w:multiLevelType w:val="hybridMultilevel"/>
    <w:tmpl w:val="5614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C6FA1"/>
    <w:multiLevelType w:val="hybridMultilevel"/>
    <w:tmpl w:val="FF16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73497"/>
    <w:multiLevelType w:val="multilevel"/>
    <w:tmpl w:val="8ADA56B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1285305"/>
    <w:multiLevelType w:val="multilevel"/>
    <w:tmpl w:val="5CA8340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9D"/>
    <w:rsid w:val="00075E8A"/>
    <w:rsid w:val="00080C28"/>
    <w:rsid w:val="000F5374"/>
    <w:rsid w:val="00114268"/>
    <w:rsid w:val="001A5DB7"/>
    <w:rsid w:val="001D10F3"/>
    <w:rsid w:val="001D705A"/>
    <w:rsid w:val="00202DF6"/>
    <w:rsid w:val="00212BC1"/>
    <w:rsid w:val="00253838"/>
    <w:rsid w:val="002545CE"/>
    <w:rsid w:val="002A069D"/>
    <w:rsid w:val="002A6BE4"/>
    <w:rsid w:val="00396A95"/>
    <w:rsid w:val="004725DC"/>
    <w:rsid w:val="00496CB5"/>
    <w:rsid w:val="004B616D"/>
    <w:rsid w:val="0055126B"/>
    <w:rsid w:val="00573D76"/>
    <w:rsid w:val="00601EB1"/>
    <w:rsid w:val="00647E09"/>
    <w:rsid w:val="00697540"/>
    <w:rsid w:val="006D4988"/>
    <w:rsid w:val="00717805"/>
    <w:rsid w:val="007254A0"/>
    <w:rsid w:val="00742033"/>
    <w:rsid w:val="007900CD"/>
    <w:rsid w:val="00795461"/>
    <w:rsid w:val="008149B5"/>
    <w:rsid w:val="00850C53"/>
    <w:rsid w:val="00871B6E"/>
    <w:rsid w:val="008861C6"/>
    <w:rsid w:val="008B4D08"/>
    <w:rsid w:val="00915429"/>
    <w:rsid w:val="009460F2"/>
    <w:rsid w:val="00982A6F"/>
    <w:rsid w:val="0099013D"/>
    <w:rsid w:val="00993B59"/>
    <w:rsid w:val="009A320E"/>
    <w:rsid w:val="009D222B"/>
    <w:rsid w:val="00A159FF"/>
    <w:rsid w:val="00A62F00"/>
    <w:rsid w:val="00AF44E7"/>
    <w:rsid w:val="00BD685B"/>
    <w:rsid w:val="00BE4DB9"/>
    <w:rsid w:val="00C3161E"/>
    <w:rsid w:val="00C57008"/>
    <w:rsid w:val="00C91A6D"/>
    <w:rsid w:val="00CA1CC3"/>
    <w:rsid w:val="00CA6D57"/>
    <w:rsid w:val="00D31497"/>
    <w:rsid w:val="00E22E7C"/>
    <w:rsid w:val="00E54827"/>
    <w:rsid w:val="00EA30F1"/>
    <w:rsid w:val="00ED1D48"/>
    <w:rsid w:val="00ED33C5"/>
    <w:rsid w:val="00F03B7C"/>
    <w:rsid w:val="00F23126"/>
    <w:rsid w:val="00F652E5"/>
    <w:rsid w:val="00F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D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D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E453-3E2C-4FD8-816F-16479020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6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cp:lastPrinted>2017-09-05T08:30:00Z</cp:lastPrinted>
  <dcterms:created xsi:type="dcterms:W3CDTF">2016-09-14T11:12:00Z</dcterms:created>
  <dcterms:modified xsi:type="dcterms:W3CDTF">2017-09-05T08:33:00Z</dcterms:modified>
</cp:coreProperties>
</file>