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                                                                                                                        </w:t>
      </w:r>
    </w:p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 25</w:t>
      </w:r>
    </w:p>
    <w:p w:rsidR="00CA6D57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нномысска    </w:t>
      </w:r>
    </w:p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______Д.Ю.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Арзуманова</w:t>
      </w:r>
      <w:proofErr w:type="spellEnd"/>
    </w:p>
    <w:p w:rsidR="00CA6D57" w:rsidRPr="00700998" w:rsidRDefault="00CA6D57" w:rsidP="00CA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700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Pr="007009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                                                                                                                                               </w:t>
      </w:r>
    </w:p>
    <w:p w:rsidR="00CA6D57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p w:rsidR="00CA6D57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СЕТКА  НЕПРЕРЫВНОЙ ОБРАЗОВАТЕЛЬНОЙ ДЕЯТЕЛЬНОСТИ НА 2016-2017</w:t>
      </w:r>
      <w:r w:rsidRPr="00700998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 УЧЕБНЫЙ ГОД </w:t>
      </w:r>
    </w:p>
    <w:p w:rsidR="00CA6D57" w:rsidRPr="00700998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700998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МБДОУ  № 25 Г. НЕВИННОМЫССКА</w:t>
      </w:r>
    </w:p>
    <w:p w:rsidR="00CA6D57" w:rsidRPr="00700998" w:rsidRDefault="00CA6D57" w:rsidP="00CA6D57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3118"/>
        <w:gridCol w:w="2835"/>
        <w:gridCol w:w="2977"/>
        <w:gridCol w:w="2977"/>
      </w:tblGrid>
      <w:tr w:rsidR="00CA6D57" w:rsidRPr="00700998" w:rsidTr="00ED33C5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00998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6D57" w:rsidRPr="00700998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00998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00998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00998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00998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700998" w:rsidRDefault="00CA6D57" w:rsidP="00075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A6D57" w:rsidRPr="00212BC1" w:rsidTr="00ED33C5">
        <w:trPr>
          <w:trHeight w:val="1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№ 5</w:t>
            </w:r>
          </w:p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Музыка»*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8.45 – 8.55</w:t>
            </w:r>
          </w:p>
          <w:p w:rsidR="00ED33C5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="00ED33C5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="00ED33C5"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212BC1" w:rsidRDefault="00ED33C5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ED33C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1 -3 н/</w:t>
            </w:r>
          </w:p>
          <w:p w:rsidR="00ED33C5" w:rsidRPr="00212BC1" w:rsidRDefault="00ED33C5" w:rsidP="00ED3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ED33C5" w:rsidRPr="00212BC1" w:rsidRDefault="00ED33C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 2- 4 н.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8.45 – 8.55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Музыка»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8.45 – 8.55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12BC1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8.45-8.55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«Чтение художественной литературы»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9.00-9.10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</w:tr>
      <w:tr w:rsidR="00CA6D57" w:rsidRPr="00212BC1" w:rsidTr="00212BC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№ 2</w:t>
            </w:r>
          </w:p>
          <w:p w:rsidR="00CA6D57" w:rsidRPr="00212BC1" w:rsidRDefault="00CA6D57" w:rsidP="002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 .00 – 9. 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2. ОО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CA6D57" w:rsidRPr="00212BC1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9.10-9.25</w:t>
            </w:r>
          </w:p>
          <w:p w:rsidR="00ED33C5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  <w:p w:rsidR="00CA6D57" w:rsidRPr="00212BC1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Pr="00212BC1" w:rsidRDefault="00ED33C5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</w:t>
            </w:r>
            <w:proofErr w:type="gramStart"/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– 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«Чтение художественной литературы»</w:t>
            </w:r>
          </w:p>
          <w:p w:rsidR="00CA6D57" w:rsidRPr="00212BC1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9.10-9.25</w:t>
            </w:r>
          </w:p>
          <w:p w:rsidR="00212BC1" w:rsidRPr="00212BC1" w:rsidRDefault="00CA6D57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proofErr w:type="spellStart"/>
            <w:r w:rsid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gramStart"/>
            <w:r w:rsidR="00ED33C5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ED33C5"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="00ED33C5"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proofErr w:type="spellEnd"/>
          </w:p>
          <w:p w:rsidR="00CA6D57" w:rsidRPr="00212BC1" w:rsidRDefault="00ED33C5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ED33C5" w:rsidP="00ED3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Конструирование 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>1 -3 н/</w:t>
            </w:r>
          </w:p>
          <w:p w:rsidR="00ED33C5" w:rsidRPr="00212BC1" w:rsidRDefault="00ED33C5" w:rsidP="00ED3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 2- 4 н.</w:t>
            </w:r>
          </w:p>
          <w:p w:rsidR="00CA6D57" w:rsidRPr="00212BC1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развитие»*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9.00 -9.15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</w:p>
          <w:p w:rsidR="00CA6D57" w:rsidRPr="00212BC1" w:rsidRDefault="00915429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15.30 -15.40</w:t>
            </w:r>
          </w:p>
        </w:tc>
      </w:tr>
      <w:tr w:rsidR="00CA6D57" w:rsidRPr="00212BC1" w:rsidTr="00ED33C5">
        <w:trPr>
          <w:trHeight w:val="1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Группа</w:t>
            </w:r>
          </w:p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№ 9</w:t>
            </w:r>
          </w:p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2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ED33C5"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33C5" w:rsidRPr="00212BC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proofErr w:type="spellEnd"/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ФЦКМ 1-3н. / </w:t>
            </w:r>
          </w:p>
          <w:p w:rsidR="00ED33C5" w:rsidRPr="00212BC1" w:rsidRDefault="00ED33C5" w:rsidP="00ED3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CA6D57" w:rsidRPr="00212BC1" w:rsidRDefault="00ED33C5" w:rsidP="00ED33C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 2/4 н.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9.25-9.40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2.ОО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художественной литературы 1-3н./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 2-4н.</w:t>
            </w:r>
          </w:p>
          <w:p w:rsidR="00CA6D57" w:rsidRPr="00212BC1" w:rsidRDefault="00647E09" w:rsidP="00ED33C5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-9.40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ED33C5" w:rsidP="00ED33C5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1.ОО</w:t>
            </w:r>
            <w:proofErr w:type="gramStart"/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Лепка / Аппликация 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9.25 -9.40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BC1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CA6D57" w:rsidRPr="00212BC1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>9.00 - 9.15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9.25 -9.40</w:t>
            </w:r>
          </w:p>
        </w:tc>
      </w:tr>
      <w:tr w:rsidR="00CA6D57" w:rsidRPr="00212BC1" w:rsidTr="00ED33C5">
        <w:trPr>
          <w:trHeight w:val="1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</w:p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2 младшая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2.ОО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художественной литературы 1-3н./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 2-4н.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9.25 -9.40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ФЦКМ 1-3н. / </w:t>
            </w:r>
          </w:p>
          <w:p w:rsidR="00CA6D57" w:rsidRPr="00212BC1" w:rsidRDefault="00CA6D57" w:rsidP="00CA6D5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proofErr w:type="spellEnd"/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12BC1" w:rsidRDefault="00ED33C5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>онструирование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2/4 н.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9.25-9.40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9.25 -9.40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9.00 -9.15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Лепка / Аппликация 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BC1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CA6D57" w:rsidRPr="00212BC1" w:rsidRDefault="00CA6D57" w:rsidP="00075E8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2BC1">
              <w:rPr>
                <w:rFonts w:ascii="Times New Roman" w:eastAsia="Times New Roman" w:hAnsi="Times New Roman" w:cs="Times New Roman"/>
                <w:bCs/>
              </w:rPr>
              <w:t>9.00 - 9.15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9.25 -9.40</w:t>
            </w:r>
          </w:p>
        </w:tc>
      </w:tr>
    </w:tbl>
    <w:p w:rsidR="00CA6D57" w:rsidRPr="00212BC1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6D57" w:rsidRPr="00212BC1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6D57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2BC1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2BC1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2BC1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2BC1" w:rsidRPr="00212BC1" w:rsidRDefault="00212BC1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6D57" w:rsidRPr="00212BC1" w:rsidRDefault="00CA6D57" w:rsidP="00CA6D5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2BC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86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08"/>
        <w:gridCol w:w="3402"/>
        <w:gridCol w:w="3119"/>
        <w:gridCol w:w="2596"/>
        <w:gridCol w:w="2700"/>
      </w:tblGrid>
      <w:tr w:rsidR="00CA6D57" w:rsidRPr="00212BC1" w:rsidTr="00075E8A">
        <w:trPr>
          <w:trHeight w:val="2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 группы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Среда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Пятница</w:t>
            </w:r>
          </w:p>
        </w:tc>
      </w:tr>
      <w:tr w:rsidR="00CA6D57" w:rsidRPr="00212BC1" w:rsidTr="00212BC1">
        <w:trPr>
          <w:trHeight w:val="29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№ 11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8.55 – 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2.  ОО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212BC1" w:rsidRDefault="002A6BE4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10.00– 10.20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Лепка/ Аппликация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8.55 – 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2.  ОО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9.20 – 9.40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ОО«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художественной литературы/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речи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8.55 -9.15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A6BE4" w:rsidRPr="00212BC1" w:rsidRDefault="002A6BE4" w:rsidP="002A6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10.00– 10.20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2A6BE4" w:rsidRPr="00212BC1" w:rsidRDefault="00CA6D57" w:rsidP="002A6BE4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ФЦКМ </w:t>
            </w:r>
            <w:r w:rsidR="002A6BE4" w:rsidRPr="00212BC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A6BE4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2A6BE4"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2A6BE4"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2A6BE4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>онструирование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8.50 – 9.10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9.35 -9.55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8.50 – 9.10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9.50 -10.10</w:t>
            </w:r>
          </w:p>
        </w:tc>
      </w:tr>
      <w:tr w:rsidR="00CA6D57" w:rsidRPr="00212BC1" w:rsidTr="00075E8A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Компенсирующей направленности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E4" w:rsidRPr="00212BC1" w:rsidRDefault="002A6BE4" w:rsidP="002A6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удожественно</w:t>
            </w:r>
          </w:p>
          <w:p w:rsidR="002A6BE4" w:rsidRPr="00212BC1" w:rsidRDefault="002A6BE4" w:rsidP="002A6BE4">
            <w:pPr>
              <w:spacing w:after="0" w:line="240" w:lineRule="auto"/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Конструирование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подг.8.50 – 9.15 –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воспитатель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Познавательное развитие»</w:t>
            </w:r>
          </w:p>
          <w:p w:rsidR="00CA6D57" w:rsidRPr="00212BC1" w:rsidRDefault="002A6BE4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ФЭМП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занятие с дефектологом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подгруппа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8.50.9.15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Музыка </w:t>
            </w: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9.25 -9.50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10.00 -10.25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Конструирование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2подг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.в</w:t>
            </w:r>
            <w:proofErr w:type="gramEnd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оспитатель</w:t>
            </w:r>
          </w:p>
          <w:p w:rsidR="00CA6D57" w:rsidRPr="00212BC1" w:rsidRDefault="002A6BE4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1подгр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ФЭМП </w:t>
            </w:r>
            <w:proofErr w:type="gramStart"/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–д</w:t>
            </w:r>
            <w:proofErr w:type="gramEnd"/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ефектолог</w:t>
            </w:r>
          </w:p>
          <w:p w:rsidR="00CA6D57" w:rsidRPr="00212BC1" w:rsidRDefault="00212BC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половина дня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15.15. -15.40 дидактическая игра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1.1подр. воспитатель </w:t>
            </w:r>
            <w:proofErr w:type="spell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удожественно</w:t>
            </w:r>
            <w:proofErr w:type="spellEnd"/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 xml:space="preserve">эстетическое развитие» </w:t>
            </w: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9.00 -9.25 – 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Рисование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 подгруппа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занятие с дефектологом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 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Чтение художественной литературы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9.35 -10.00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>эстетическое развитие» рисование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10.10 – 10.35- 2 – подгруппа воспитатель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1подг. занятие с дефектологом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 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Чтение художественной литературы</w:t>
            </w:r>
          </w:p>
          <w:p w:rsidR="00CA6D57" w:rsidRPr="00212BC1" w:rsidRDefault="00212BC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половина дня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15.10.-15.35</w:t>
            </w: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1.Ритмика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 Дидактическая  игра (мышление)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15.50-16.15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Ознакомление  с окружающим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2A6BE4" w:rsidP="002A6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1.ОО</w:t>
            </w:r>
            <w:proofErr w:type="gramStart"/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="00CA6D57"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</w:t>
            </w:r>
            <w:proofErr w:type="gramEnd"/>
            <w:r w:rsidR="00CA6D57"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удожественно</w:t>
            </w:r>
            <w:r w:rsidR="00CA6D57"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Музыка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9.25.-9.50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2.ОО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 xml:space="preserve">Познавательное развитие» 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ФЦКМ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10.00 -10.25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подгр</w:t>
            </w:r>
            <w:proofErr w:type="spellEnd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 - воспитатель</w:t>
            </w:r>
          </w:p>
          <w:p w:rsidR="00CA6D57" w:rsidRPr="00212BC1" w:rsidRDefault="00212BC1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подгруппа занятие с дефектологом звуковая культура речи</w:t>
            </w:r>
          </w:p>
          <w:p w:rsidR="002A6BE4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10.35 -11.00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 xml:space="preserve">Познавательное развитие» 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ФЦКМ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подгр</w:t>
            </w:r>
            <w:proofErr w:type="spellEnd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 - воспитатель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подгруппа занятие с дефектологом звуковая культура речи</w:t>
            </w:r>
          </w:p>
          <w:p w:rsidR="00CA6D57" w:rsidRPr="00212BC1" w:rsidRDefault="00212BC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половина дня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15.15.-15.40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1.Дидактическая  игра (величина)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1.ОО</w:t>
            </w: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« 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Речевое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 xml:space="preserve">Развитие речи/звуковая культура речи 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9.00 -9.25 - занятие с дефектологом 1 подгруппа</w:t>
            </w:r>
          </w:p>
          <w:p w:rsidR="00CA6D57" w:rsidRPr="00212BC1" w:rsidRDefault="00212BC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 подгруппа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</w:t>
            </w:r>
            <w:proofErr w:type="gramStart"/>
            <w:r w:rsidR="00CA6D57"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="00CA6D57"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</w:t>
            </w:r>
            <w:proofErr w:type="gramEnd"/>
            <w:r w:rsidR="00CA6D57"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удожественно</w:t>
            </w:r>
            <w:proofErr w:type="spellEnd"/>
            <w:r w:rsidR="00CA6D57"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Лепка/аппликация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2.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9.35 -10.00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3.10.10.-10.35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занятие с дефектологом 2 подгруппа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1подгруппа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воспитатель ОО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Лепка/аппликация</w:t>
            </w:r>
          </w:p>
          <w:p w:rsidR="00CA6D57" w:rsidRPr="00212BC1" w:rsidRDefault="00212BC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половина дня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ручной труд </w:t>
            </w:r>
            <w:r w:rsid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15.15.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  ОО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9.10 – 9.35 воспитатель 1 </w:t>
            </w:r>
            <w:proofErr w:type="spell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подгр</w:t>
            </w:r>
            <w:proofErr w:type="spellEnd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Дефектолог ФЭМП – 2подгруппа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9.45 -10.10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рисование воспитатель 2 </w:t>
            </w:r>
            <w:proofErr w:type="spellStart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подгр</w:t>
            </w:r>
            <w:proofErr w:type="spellEnd"/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Дефектолог ФЭМП –</w:t>
            </w:r>
          </w:p>
          <w:p w:rsidR="00CA6D57" w:rsidRPr="00212BC1" w:rsidRDefault="00212BC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подгруппа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 ОО «</w:t>
            </w:r>
            <w:r w:rsidRPr="00212BC1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улице</w:t>
            </w:r>
          </w:p>
          <w:p w:rsidR="00202DF6" w:rsidRPr="00202DF6" w:rsidRDefault="00202DF6" w:rsidP="00202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F6">
              <w:rPr>
                <w:rFonts w:ascii="Times New Roman" w:eastAsia="Times New Roman" w:hAnsi="Times New Roman" w:cs="Times New Roman"/>
                <w:lang w:eastAsia="ru-RU"/>
              </w:rPr>
              <w:t>10.30-10.55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CA6D57" w:rsidRPr="00212BC1" w:rsidRDefault="00212BC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половина дня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15.20.15.45 с/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</w:t>
            </w:r>
          </w:p>
        </w:tc>
      </w:tr>
      <w:tr w:rsidR="00CA6D57" w:rsidRPr="00212BC1" w:rsidTr="00075E8A">
        <w:trPr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.«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9.30 -9.50</w:t>
            </w:r>
          </w:p>
          <w:p w:rsidR="00CA6D57" w:rsidRPr="00212BC1" w:rsidRDefault="00075E8A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.ОО «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10.20 -10.45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B5" w:rsidRDefault="00CA6D57" w:rsidP="0049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="0049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="00496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96CB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proofErr w:type="gramEnd"/>
            <w:r w:rsidR="00496CB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удожественно</w:t>
            </w:r>
            <w:proofErr w:type="spellEnd"/>
          </w:p>
          <w:p w:rsidR="00496CB5" w:rsidRDefault="00496CB5" w:rsidP="00496CB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9.00 -9.20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CA6D57" w:rsidRPr="00212BC1" w:rsidRDefault="00212BC1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10.00 -10.25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речи/ подготовка к обучению грамоте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8.50 -9.10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212BC1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-10.45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.ОО« 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художественной литературы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9.35 -10.00</w:t>
            </w:r>
          </w:p>
          <w:p w:rsidR="00CA6D57" w:rsidRPr="00212BC1" w:rsidRDefault="00075E8A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 ОО «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212BC1" w:rsidRPr="00212BC1" w:rsidRDefault="00212BC1" w:rsidP="0021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10.00 -10.25</w:t>
            </w:r>
          </w:p>
          <w:p w:rsidR="00075E8A" w:rsidRPr="00212BC1" w:rsidRDefault="00075E8A" w:rsidP="00075E8A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</w:r>
          </w:p>
          <w:p w:rsidR="00075E8A" w:rsidRPr="00212BC1" w:rsidRDefault="00075E8A" w:rsidP="00075E8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9.00-9.25</w:t>
            </w:r>
          </w:p>
          <w:p w:rsidR="00CA6D57" w:rsidRPr="00212BC1" w:rsidRDefault="00075E8A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.ОО «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на улице</w:t>
            </w:r>
          </w:p>
          <w:p w:rsidR="00075E8A" w:rsidRDefault="00CA6D57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10.30 – 10.55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6D57" w:rsidRPr="00075E8A" w:rsidRDefault="00CA6D57" w:rsidP="00075E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D57" w:rsidRPr="00212BC1" w:rsidTr="00075E8A">
        <w:trPr>
          <w:trHeight w:val="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48" w:rsidRDefault="00ED1D48" w:rsidP="00ED1D4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удожественно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ED1D48" w:rsidRDefault="00ED1D48" w:rsidP="00ED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ED1D48" w:rsidRDefault="00ED1D48" w:rsidP="00ED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8.50 – 9.15 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2.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075E8A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9.35 -10.00</w:t>
            </w:r>
          </w:p>
          <w:p w:rsidR="00075E8A" w:rsidRDefault="00075E8A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ПОЛОВИНА ДНЯ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496CB5" w:rsidRPr="00212BC1" w:rsidRDefault="00496CB5" w:rsidP="0049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075E8A" w:rsidRPr="00212BC1" w:rsidRDefault="00075E8A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496CB5" w:rsidRPr="00212BC1" w:rsidRDefault="00496CB5" w:rsidP="0049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индивид.</w:t>
            </w:r>
          </w:p>
          <w:p w:rsidR="00CA6D57" w:rsidRPr="00212BC1" w:rsidRDefault="00496CB5" w:rsidP="0049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48" w:rsidRPr="00212BC1" w:rsidRDefault="00ED1D48" w:rsidP="00ED1D4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1.ОО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ED1D48" w:rsidRPr="00212BC1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Развитие речи/обучение грамоте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1D48" w:rsidRPr="00212BC1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логопед </w:t>
            </w:r>
          </w:p>
          <w:p w:rsidR="00ED1D48" w:rsidRPr="00212BC1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1подр. 9.00 -9.25 -воспитатель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9.25 -9.50</w:t>
            </w:r>
          </w:p>
          <w:p w:rsidR="00F23126" w:rsidRDefault="00ED1D48" w:rsidP="00F23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F231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="00F23126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="00F23126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F23126" w:rsidRDefault="00F23126" w:rsidP="00F23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CA6D57" w:rsidRPr="00212BC1" w:rsidRDefault="00F23126" w:rsidP="00F23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15.15.-15.40</w:t>
            </w:r>
          </w:p>
          <w:p w:rsidR="00CA6D57" w:rsidRPr="00212BC1" w:rsidRDefault="00CA6D57" w:rsidP="00ED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ED1D48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 «</w:t>
            </w:r>
            <w:r w:rsidR="00CA6D57"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ED1D48" w:rsidRDefault="00ED1D48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9.35 -10.00</w:t>
            </w:r>
          </w:p>
          <w:p w:rsidR="00F23126" w:rsidRPr="00212BC1" w:rsidRDefault="00ED1D48" w:rsidP="00F23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23126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</w:t>
            </w:r>
            <w:r w:rsidR="00F23126"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F23126" w:rsidRPr="00212BC1" w:rsidRDefault="00F23126" w:rsidP="00F2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F23126" w:rsidRPr="00212BC1" w:rsidRDefault="00F23126" w:rsidP="00F2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10.00 -10.25</w:t>
            </w:r>
          </w:p>
          <w:p w:rsidR="00ED1D48" w:rsidRDefault="00ED1D48" w:rsidP="00ED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ПОЛОВИНА ДНЯ</w:t>
            </w:r>
          </w:p>
          <w:p w:rsidR="00ED1D48" w:rsidRDefault="00ED1D48" w:rsidP="00ED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ED1D48" w:rsidRDefault="00ED1D48" w:rsidP="00ED1D4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ED1D48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Развитие речи/обучение грамоте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1D48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логопед </w:t>
            </w:r>
          </w:p>
          <w:p w:rsidR="00ED1D48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1подр.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</w:p>
          <w:p w:rsidR="00ED1D48" w:rsidRDefault="00EA30F1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15.10 -15.35</w:t>
            </w:r>
          </w:p>
          <w:p w:rsidR="00ED1D48" w:rsidRPr="00212BC1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индивид.</w:t>
            </w:r>
          </w:p>
          <w:p w:rsidR="00CA6D57" w:rsidRPr="00212BC1" w:rsidRDefault="00ED1D48" w:rsidP="00ED1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B5" w:rsidRDefault="00212BC1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</w:p>
          <w:p w:rsidR="00CA6D57" w:rsidRPr="00212BC1" w:rsidRDefault="00CA6D57" w:rsidP="002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9.25.-9.50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Логопед 1подгруппа</w:t>
            </w:r>
          </w:p>
          <w:p w:rsidR="00496CB5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10.00 -10.25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  <w:r w:rsidR="00496C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 подгруппа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9.10 – 9.35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на улице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10.00-10.25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EA30F1" w:rsidRDefault="00EA30F1" w:rsidP="00EA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15.10 -15.35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индивид.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</w:tr>
      <w:tr w:rsidR="00CA6D57" w:rsidRPr="00212BC1" w:rsidTr="00075E8A">
        <w:trPr>
          <w:trHeight w:val="53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Группа 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№  8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CA6D57" w:rsidRPr="00212BC1" w:rsidRDefault="00CA6D57" w:rsidP="00075E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</w:p>
          <w:p w:rsidR="00CA6D57" w:rsidRPr="00212BC1" w:rsidRDefault="00CA6D57" w:rsidP="00075E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D57" w:rsidRPr="00212BC1" w:rsidRDefault="00CA6D57" w:rsidP="00075E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55126B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– 9.30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9.40 – 10.10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10.40 -11.10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EA30F1" w:rsidRDefault="00EA30F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15.45 -16.15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индивид.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до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8.55 -9.25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художественной литературы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подгруппа -9.35- 10.05 логопед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2подгруппа – 9.35. 10.05 -воспитатель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11.00-11.30 на прогулке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– 9.30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10.40-11.10</w:t>
            </w:r>
          </w:p>
          <w:p w:rsidR="00CA6D57" w:rsidRPr="00212BC1" w:rsidRDefault="0055126B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логопедом</w:t>
            </w:r>
          </w:p>
          <w:p w:rsidR="00CA6D57" w:rsidRPr="00212BC1" w:rsidRDefault="00EA30F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15.45 -16.15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</w:t>
            </w:r>
            <w:proofErr w:type="gramStart"/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End"/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 18.00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EA30F1" w:rsidRDefault="00EA30F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1/3 </w:t>
            </w:r>
          </w:p>
          <w:p w:rsidR="00CA6D57" w:rsidRPr="00212BC1" w:rsidRDefault="00EA30F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6D57"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2/4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 55- 9.25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2.ОО 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 1/3/подготовка к обучению грамоте 2/4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 подгруппа -9.35- 10.05 логопед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2подгруппа – 9.35- 10.05 -воспитатель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3.ОО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10.50 - 11.20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8.50 – 9.20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10.10.-10.40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10.50 -11.20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EA30F1" w:rsidRDefault="00EA30F1" w:rsidP="00EA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15.45 -16.15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A6D57"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индивид. </w:t>
            </w:r>
          </w:p>
          <w:p w:rsidR="00CA6D57" w:rsidRPr="00EA30F1" w:rsidRDefault="00CA6D57" w:rsidP="00EA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до 18.00</w:t>
            </w:r>
          </w:p>
        </w:tc>
      </w:tr>
      <w:tr w:rsidR="00CA6D57" w:rsidRPr="00212BC1" w:rsidTr="00075E8A">
        <w:trPr>
          <w:trHeight w:val="12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8.50-9.20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речи/обучение грамоте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 9.30 -10.00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Физическое развитие»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10.10 -10.40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ознавательное</w:t>
            </w:r>
            <w:proofErr w:type="spellEnd"/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8.45 -9.15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9.20.-9.50</w:t>
            </w:r>
          </w:p>
          <w:p w:rsidR="00CA6D57" w:rsidRPr="00212BC1" w:rsidRDefault="00CA6D57" w:rsidP="00075E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 Музыкальное </w:t>
            </w:r>
            <w:r w:rsidR="00EA30F1">
              <w:rPr>
                <w:rFonts w:ascii="Times New Roman" w:eastAsia="Batang" w:hAnsi="Times New Roman" w:cs="Times New Roman"/>
                <w:lang w:eastAsia="ko-KR"/>
              </w:rPr>
              <w:t>10.35-11.10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 математических представлений</w:t>
            </w:r>
          </w:p>
          <w:p w:rsidR="00CA6D57" w:rsidRPr="00212BC1" w:rsidRDefault="00CA6D57" w:rsidP="0007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8.50-9.20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9.40-10.10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10.10 -10.40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8.50 - 9.20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Музыкальное </w:t>
            </w:r>
          </w:p>
          <w:p w:rsidR="00CA6D57" w:rsidRPr="00212BC1" w:rsidRDefault="00EA30F1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10.35</w:t>
            </w:r>
            <w:bookmarkStart w:id="0" w:name="_GoBack"/>
            <w:bookmarkEnd w:id="0"/>
            <w:r>
              <w:rPr>
                <w:rFonts w:ascii="Times New Roman" w:eastAsia="Batang" w:hAnsi="Times New Roman" w:cs="Times New Roman"/>
                <w:lang w:eastAsia="ko-KR"/>
              </w:rPr>
              <w:t>-11.10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57" w:rsidRPr="00212BC1" w:rsidRDefault="00CA6D57" w:rsidP="00075E8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8.50 - 9.20 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2.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ОО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9.30 -10.00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CA6D57" w:rsidRPr="00212BC1" w:rsidRDefault="00CA6D57" w:rsidP="00075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11.00 -11.30 на прогулке</w:t>
            </w:r>
          </w:p>
        </w:tc>
      </w:tr>
    </w:tbl>
    <w:p w:rsidR="00601EB1" w:rsidRDefault="00601EB1"/>
    <w:tbl>
      <w:tblPr>
        <w:tblpPr w:leftFromText="180" w:rightFromText="180" w:vertAnchor="text" w:horzAnchor="margin" w:tblpXSpec="center" w:tblpY="-158"/>
        <w:tblW w:w="1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08"/>
        <w:gridCol w:w="3402"/>
        <w:gridCol w:w="3119"/>
        <w:gridCol w:w="2596"/>
        <w:gridCol w:w="2700"/>
      </w:tblGrid>
      <w:tr w:rsidR="00253838" w:rsidRPr="00212BC1" w:rsidTr="00253838">
        <w:trPr>
          <w:trHeight w:val="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Группа 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удожественно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noBreakHyphen/>
              <w:t>эстетическое развитие»</w:t>
            </w:r>
          </w:p>
          <w:p w:rsidR="00253838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253838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8.50 – 9.15 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2.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253838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9.35 -10.00</w:t>
            </w:r>
          </w:p>
          <w:p w:rsidR="00253838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ПОЛОВИНА ДНЯ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15.15-15.40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индивид.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1.ОО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Развитие речи/обучение грамоте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логопед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1подр. 9.00 -9.25 -воспитатель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9.25 -9.50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 ОО «</w:t>
            </w:r>
            <w:r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15.15.-15.40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9.35 -10.00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10.00 -10.25</w:t>
            </w:r>
          </w:p>
          <w:p w:rsidR="00253838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ПОЛОВИНА ДНЯ</w:t>
            </w:r>
          </w:p>
          <w:p w:rsidR="00253838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</w:t>
            </w:r>
            <w:r>
              <w:rPr>
                <w:rFonts w:ascii="Times New Roman" w:eastAsia="Batang" w:hAnsi="Times New Roman" w:cs="Times New Roman"/>
                <w:lang w:eastAsia="ko-KR"/>
              </w:rPr>
              <w:t>Речевое развитие»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Развитие речи/обучение грамоте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логопед 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1подр.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оспитатель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15.10 -15.35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индивид.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9.25.-9.50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Логопед 1подгруппа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10.00 -10.25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 подгруппа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9.10 – 9.35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на улице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10.00-10.25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15.10 -15.35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индивид.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До 18.00</w:t>
            </w:r>
          </w:p>
        </w:tc>
      </w:tr>
      <w:tr w:rsidR="00253838" w:rsidRPr="00212BC1" w:rsidTr="00253838">
        <w:trPr>
          <w:trHeight w:val="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№  8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253838" w:rsidRPr="00212BC1" w:rsidRDefault="00253838" w:rsidP="00253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</w:p>
          <w:p w:rsidR="00253838" w:rsidRPr="00212BC1" w:rsidRDefault="00253838" w:rsidP="00253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838" w:rsidRPr="00212BC1" w:rsidRDefault="00253838" w:rsidP="0025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Конструирование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– 9.30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9.40 – 10.10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Музыка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10.40 -11.10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15.45 -16.15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индивид.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до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8.55 -9.25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Чтение художественной литературы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подгруппа -9.35- 10.05 логопед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2подгруппа – 9.35. 10.05 -воспитатель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3.ОО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11.00-11.30 на прогулке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Познавательное развитие»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ФЦКМ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9.00 – 9.30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Batang" w:hAnsi="Times New Roman" w:cs="Times New Roman"/>
                <w:lang w:eastAsia="ko-KR"/>
              </w:rPr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10.40-11.10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логопедом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15.45 -16.15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End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о 18.00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1.ОО</w:t>
            </w:r>
            <w:proofErr w:type="gramStart"/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</w:t>
            </w:r>
            <w:proofErr w:type="gramEnd"/>
            <w:r w:rsidRPr="00212BC1">
              <w:rPr>
                <w:rFonts w:ascii="Times New Roman" w:eastAsia="Batang" w:hAnsi="Times New Roman" w:cs="Times New Roman"/>
                <w:lang w:eastAsia="ko-KR"/>
              </w:rPr>
              <w:t>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1/3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2/4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 55- 9.25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2.ОО  «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 xml:space="preserve">Речевое развитие»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Развитие речи 1/3/подготовка к обучению грамоте 2/4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 подгруппа -9.35- 10.05 логопед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2подгруппа – 9.35- 10.05 -воспитатель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3.ОО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10.50 - 11.20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1.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Познавательное развитие»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Формирование математических представлений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8.50 – 9.20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2.ОО</w:t>
            </w: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Художественно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noBreakHyphen/>
              <w:t>эстетическое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>10.10.-10.40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3. ОО «</w:t>
            </w:r>
            <w:r w:rsidRPr="00212BC1">
              <w:rPr>
                <w:rFonts w:ascii="Times New Roman" w:eastAsia="Batang" w:hAnsi="Times New Roman" w:cs="Times New Roman"/>
                <w:lang w:eastAsia="ko-KR"/>
              </w:rPr>
              <w:t>Физическое развитие»</w:t>
            </w:r>
          </w:p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lang w:eastAsia="ru-RU"/>
              </w:rPr>
              <w:t xml:space="preserve"> 10.50 -11.20</w:t>
            </w:r>
          </w:p>
          <w:p w:rsidR="00253838" w:rsidRPr="00212BC1" w:rsidRDefault="00253838" w:rsidP="0025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 с логопедом</w:t>
            </w:r>
          </w:p>
          <w:p w:rsidR="00253838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15.45 -16.15</w:t>
            </w: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индивид. </w:t>
            </w:r>
          </w:p>
          <w:p w:rsidR="00253838" w:rsidRPr="00EA30F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BC1">
              <w:rPr>
                <w:rFonts w:ascii="Times New Roman" w:eastAsia="Times New Roman" w:hAnsi="Times New Roman" w:cs="Times New Roman"/>
                <w:bCs/>
                <w:lang w:eastAsia="ru-RU"/>
              </w:rPr>
              <w:t>до 18.00</w:t>
            </w:r>
          </w:p>
        </w:tc>
      </w:tr>
      <w:tr w:rsidR="00253838" w:rsidRPr="00EA30F1" w:rsidTr="00253838">
        <w:trPr>
          <w:trHeight w:val="53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212BC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8" w:rsidRPr="00EA30F1" w:rsidRDefault="00253838" w:rsidP="00253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53838" w:rsidRDefault="00253838"/>
    <w:p w:rsidR="00253838" w:rsidRPr="00212BC1" w:rsidRDefault="00253838"/>
    <w:sectPr w:rsidR="00253838" w:rsidRPr="00212BC1" w:rsidSect="00CA6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D9B"/>
    <w:multiLevelType w:val="hybridMultilevel"/>
    <w:tmpl w:val="2D68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BF0"/>
    <w:multiLevelType w:val="hybridMultilevel"/>
    <w:tmpl w:val="7CF8D296"/>
    <w:lvl w:ilvl="0" w:tplc="21DA09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51EE"/>
    <w:multiLevelType w:val="hybridMultilevel"/>
    <w:tmpl w:val="25BA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AA0"/>
    <w:multiLevelType w:val="hybridMultilevel"/>
    <w:tmpl w:val="561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6FA1"/>
    <w:multiLevelType w:val="hybridMultilevel"/>
    <w:tmpl w:val="FF16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3497"/>
    <w:multiLevelType w:val="multilevel"/>
    <w:tmpl w:val="8ADA56B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285305"/>
    <w:multiLevelType w:val="multilevel"/>
    <w:tmpl w:val="5CA8340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9D"/>
    <w:rsid w:val="00075E8A"/>
    <w:rsid w:val="00202DF6"/>
    <w:rsid w:val="00212BC1"/>
    <w:rsid w:val="00253838"/>
    <w:rsid w:val="002A069D"/>
    <w:rsid w:val="002A6BE4"/>
    <w:rsid w:val="00496CB5"/>
    <w:rsid w:val="0055126B"/>
    <w:rsid w:val="00601EB1"/>
    <w:rsid w:val="00647E09"/>
    <w:rsid w:val="00742033"/>
    <w:rsid w:val="00915429"/>
    <w:rsid w:val="009A320E"/>
    <w:rsid w:val="00CA6D57"/>
    <w:rsid w:val="00E54827"/>
    <w:rsid w:val="00EA30F1"/>
    <w:rsid w:val="00ED1D48"/>
    <w:rsid w:val="00ED33C5"/>
    <w:rsid w:val="00F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753B-F79F-4954-B517-1C76D7DA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2016-09-15T08:38:00Z</cp:lastPrinted>
  <dcterms:created xsi:type="dcterms:W3CDTF">2016-09-14T11:12:00Z</dcterms:created>
  <dcterms:modified xsi:type="dcterms:W3CDTF">2016-09-15T09:22:00Z</dcterms:modified>
</cp:coreProperties>
</file>