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61" w:rsidRPr="00B64F61" w:rsidRDefault="00B64F61" w:rsidP="00B64F61">
      <w:pPr>
        <w:shd w:val="clear" w:color="auto" w:fill="FFFFFF"/>
        <w:spacing w:before="150" w:after="150" w:line="240" w:lineRule="auto"/>
        <w:jc w:val="center"/>
        <w:outlineLvl w:val="4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График работы Учредителя:</w:t>
      </w:r>
    </w:p>
    <w:p w:rsidR="00B64F61" w:rsidRPr="00B64F61" w:rsidRDefault="00B64F61" w:rsidP="00B64F61">
      <w:pPr>
        <w:shd w:val="clear" w:color="auto" w:fill="FFFFFF"/>
        <w:spacing w:before="150" w:after="150" w:line="240" w:lineRule="auto"/>
        <w:jc w:val="both"/>
        <w:outlineLvl w:val="4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понедельник – пятница</w:t>
      </w:r>
      <w:r w:rsidRPr="00B64F61">
        <w:rPr>
          <w:rFonts w:ascii="Helvetica" w:eastAsia="Times New Roman" w:hAnsi="Helvetica" w:cs="Times New Roman"/>
          <w:color w:val="0000FF"/>
          <w:sz w:val="21"/>
          <w:szCs w:val="21"/>
          <w:lang w:eastAsia="ru-RU"/>
        </w:rPr>
        <w:t>  — </w:t>
      </w:r>
      <w:r w:rsidRPr="00B64F61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 с 8:30 часов до 17:30 часов</w:t>
      </w:r>
    </w:p>
    <w:p w:rsidR="00B64F61" w:rsidRPr="00B64F61" w:rsidRDefault="00B64F61" w:rsidP="00B64F61">
      <w:pPr>
        <w:shd w:val="clear" w:color="auto" w:fill="FFFFFF"/>
        <w:spacing w:before="150" w:after="150" w:line="240" w:lineRule="auto"/>
        <w:jc w:val="both"/>
        <w:outlineLvl w:val="4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перерыв</w:t>
      </w:r>
      <w:r w:rsidRPr="00B64F61">
        <w:rPr>
          <w:rFonts w:ascii="Helvetica" w:eastAsia="Times New Roman" w:hAnsi="Helvetica" w:cs="Times New Roman"/>
          <w:color w:val="0000FF"/>
          <w:sz w:val="21"/>
          <w:szCs w:val="21"/>
          <w:lang w:eastAsia="ru-RU"/>
        </w:rPr>
        <w:t>  — </w:t>
      </w:r>
      <w:r w:rsidRPr="00B64F61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с 13:00 часов  до 14:00 часов</w:t>
      </w:r>
    </w:p>
    <w:p w:rsidR="00B64F61" w:rsidRPr="00B64F61" w:rsidRDefault="00B64F61" w:rsidP="00B64F61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адрес сайта:</w:t>
      </w:r>
      <w:r w:rsidRPr="00B64F61">
        <w:rPr>
          <w:rFonts w:ascii="Helvetica" w:eastAsia="Times New Roman" w:hAnsi="Helvetica" w:cs="Times New Roman"/>
          <w:color w:val="0000FF"/>
          <w:sz w:val="21"/>
          <w:szCs w:val="21"/>
          <w:lang w:eastAsia="ru-RU"/>
        </w:rPr>
        <w:t>         </w:t>
      </w:r>
      <w:hyperlink r:id="rId5" w:history="1">
        <w:r w:rsidRPr="00B64F61">
          <w:rPr>
            <w:rFonts w:ascii="Helvetica" w:eastAsia="Times New Roman" w:hAnsi="Helvetica" w:cs="Times New Roman"/>
            <w:b/>
            <w:bCs/>
            <w:color w:val="0000FF"/>
            <w:sz w:val="21"/>
            <w:szCs w:val="21"/>
            <w:lang w:eastAsia="ru-RU"/>
          </w:rPr>
          <w:t>www.gorono.nevinsk.ru</w:t>
        </w:r>
        <w:r w:rsidRPr="00B64F61">
          <w:rPr>
            <w:rFonts w:ascii="Helvetica" w:eastAsia="Times New Roman" w:hAnsi="Helvetica" w:cs="Times New Roman"/>
            <w:b/>
            <w:bCs/>
            <w:color w:val="0000FF"/>
            <w:sz w:val="21"/>
            <w:szCs w:val="21"/>
            <w:lang w:eastAsia="ru-RU"/>
          </w:rPr>
          <w:br/>
        </w:r>
      </w:hyperlink>
    </w:p>
    <w:tbl>
      <w:tblPr>
        <w:tblW w:w="7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704"/>
        <w:gridCol w:w="1778"/>
        <w:gridCol w:w="2596"/>
        <w:gridCol w:w="885"/>
      </w:tblGrid>
      <w:tr w:rsidR="00B64F61" w:rsidRPr="00B64F61" w:rsidTr="00B64F61">
        <w:tc>
          <w:tcPr>
            <w:tcW w:w="2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№</w:t>
            </w:r>
          </w:p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телефона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№ кабинета</w:t>
            </w:r>
          </w:p>
        </w:tc>
      </w:tr>
      <w:tr w:rsidR="00B64F61" w:rsidRPr="00B64F61" w:rsidTr="00B64F61">
        <w:tc>
          <w:tcPr>
            <w:tcW w:w="2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Начальник  управления администрации города Невинномысска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Денисюк Светлана</w:t>
            </w:r>
          </w:p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Борисовна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9-68-64  приемная        3-04-48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Город Невинномысск       Гагарина, д.55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8</w:t>
            </w:r>
          </w:p>
        </w:tc>
      </w:tr>
      <w:tr w:rsidR="00B64F61" w:rsidRPr="00B64F61" w:rsidTr="00B64F61">
        <w:tc>
          <w:tcPr>
            <w:tcW w:w="2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начальника управления администрации города Невинномысска</w:t>
            </w:r>
            <w:proofErr w:type="gramEnd"/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Сизова</w:t>
            </w:r>
            <w:proofErr w:type="spellEnd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 Наталья Михайловна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3-15-49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Город Невинномысск       Гагарина, д.55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8</w:t>
            </w:r>
          </w:p>
        </w:tc>
      </w:tr>
      <w:tr w:rsidR="00B64F61" w:rsidRPr="00B64F61" w:rsidTr="00B64F61">
        <w:tc>
          <w:tcPr>
            <w:tcW w:w="2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начальника управления образования администрации города Невинномысска</w:t>
            </w:r>
            <w:proofErr w:type="gramEnd"/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ПыринаЕлена</w:t>
            </w:r>
            <w:proofErr w:type="spellEnd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 Александровна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3-08-79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Город Невинномысск       Гагарина, д.55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4</w:t>
            </w:r>
          </w:p>
        </w:tc>
      </w:tr>
      <w:tr w:rsidR="00B64F61" w:rsidRPr="00B64F61" w:rsidTr="00B64F61">
        <w:tc>
          <w:tcPr>
            <w:tcW w:w="2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отдела дошкольного образования управления образования администрации города Невинномысска</w:t>
            </w:r>
            <w:proofErr w:type="gramEnd"/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Пономаренко Татьяна Михайловна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3-14-59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Город Невинномысск       Гагарина, д.55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3</w:t>
            </w:r>
          </w:p>
        </w:tc>
      </w:tr>
    </w:tbl>
    <w:p w:rsidR="00B64F61" w:rsidRPr="00B64F61" w:rsidRDefault="00B64F61" w:rsidP="00B64F61">
      <w:pPr>
        <w:shd w:val="clear" w:color="auto" w:fill="FFFFFF"/>
        <w:spacing w:before="150" w:after="150" w:line="240" w:lineRule="auto"/>
        <w:jc w:val="both"/>
        <w:outlineLvl w:val="4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ТЕЛЕФОНЫ ДОВЕРИЯ</w:t>
      </w: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2147"/>
      </w:tblGrid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Телефона доверия </w:t>
            </w: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ГубернатораСтавропольского</w:t>
            </w:r>
            <w:proofErr w:type="spellEnd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 края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(8652) 35-21-81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Уполномоченный по правам ребенка  в Ставропольском </w:t>
            </w: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крае</w:t>
            </w: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:</w:t>
            </w:r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А</w:t>
            </w:r>
            <w:proofErr w:type="gram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даменко</w:t>
            </w:r>
            <w:proofErr w:type="spell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 xml:space="preserve"> Светлана Викторовна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(8652) 35-74-76,35-74-40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Телефон доверия для детей, </w:t>
            </w: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подросткови</w:t>
            </w:r>
            <w:proofErr w:type="spellEnd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 их родителей (законных представителей)</w:t>
            </w:r>
          </w:p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(круглосуточно, бесплатно)</w:t>
            </w: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8 800 2000 122</w:t>
            </w:r>
          </w:p>
        </w:tc>
        <w:bookmarkStart w:id="0" w:name="_GoBack"/>
        <w:bookmarkEnd w:id="0"/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Министерство образования и молодёжной политики Ставропольского края: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(8652) 35-58-26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Детская общественная </w:t>
            </w: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приемнаяминистерства</w:t>
            </w:r>
            <w:proofErr w:type="spellEnd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 образования и молодёжной политики Ставропольского края: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(8652) 37-24-12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Глава города </w:t>
            </w: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Невинномысска</w:t>
            </w: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:</w:t>
            </w:r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Б</w:t>
            </w:r>
            <w:proofErr w:type="gram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огданова</w:t>
            </w:r>
            <w:proofErr w:type="spell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 xml:space="preserve"> Надежда Михайловна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(86554) 3-18-10</w:t>
            </w: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</w: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lastRenderedPageBreak/>
              <w:t>8 (86554) 6-48-91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lastRenderedPageBreak/>
              <w:t>Глава администрации города Невинномысска: </w:t>
            </w:r>
            <w:proofErr w:type="spellStart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Миненков</w:t>
            </w:r>
            <w:proofErr w:type="spell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(86554) 3-07-07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Заместитель главы администрации города </w:t>
            </w: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Невинномысска</w:t>
            </w: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:</w:t>
            </w:r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лешкевич</w:t>
            </w:r>
            <w:proofErr w:type="spell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Адольфовна</w:t>
            </w:r>
            <w:proofErr w:type="spellEnd"/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(86554) 3-26-53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Уполномоченный по правам ребенка в городе Невинномысске:</w:t>
            </w:r>
          </w:p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Сверкунова</w:t>
            </w:r>
            <w:proofErr w:type="spell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(86554) 7-12-27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Отдел по делам несовершеннолетних </w:t>
            </w: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изащите</w:t>
            </w:r>
            <w:proofErr w:type="spellEnd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 их прав администрации города Невинномысска: начальник отдела —</w:t>
            </w:r>
          </w:p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Кузнецова Людмила Анатольевна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(86554) 6-59-26,6-74-02,</w:t>
            </w:r>
          </w:p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4-75-56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Комитет по труду и социальной поддержке населения администрации города Невинномысска, отдел опеки и </w:t>
            </w: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попечительства</w:t>
            </w: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:</w:t>
            </w:r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р</w:t>
            </w:r>
            <w:proofErr w:type="gram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 xml:space="preserve"> отдела — Туманова Наталья Викторовна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(86554) 6-12-85,6-14-38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Следственное управление следственного комитета Российской Федерации по Ставропольскому краю (круглосуточно, каждый гражданин, который обладает информацией о совершенном или готовящемся преступлении, относящемся к </w:t>
            </w: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подследственности</w:t>
            </w:r>
            <w:proofErr w:type="spellEnd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 следственных органов Следственного комитета Российской Федерации по Ставропольскому краю, а также о противоправных действиях либо бездействии сотрудников этого ведомства может позвонить по телефону</w:t>
            </w: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:</w:t>
            </w:r>
            <w:proofErr w:type="gramEnd"/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(8652) 24-59-50 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Следственный отдел по городу </w:t>
            </w: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Невинномысску</w:t>
            </w: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:</w:t>
            </w:r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р</w:t>
            </w:r>
            <w:proofErr w:type="gram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: </w:t>
            </w:r>
            <w:proofErr w:type="spellStart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>Парфейников</w:t>
            </w:r>
            <w:proofErr w:type="spellEnd"/>
            <w:r w:rsidRPr="00B64F61">
              <w:rPr>
                <w:rFonts w:ascii="inherit" w:eastAsia="Times New Roman" w:hAnsi="inherit" w:cs="Times New Roman"/>
                <w:i/>
                <w:iCs/>
                <w:color w:val="0000FF"/>
                <w:sz w:val="21"/>
                <w:szCs w:val="21"/>
                <w:lang w:eastAsia="ru-RU"/>
              </w:rPr>
              <w:t xml:space="preserve"> Игорь Сергеевич</w:t>
            </w:r>
          </w:p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(каждый гражданин, который обладает информацией о совершенном или готовящихся преступлениях коррупционной направленности, совершенных сотрудниками правоохранительных органов и должностными лицами исполнительной власти, а также лица, в отношении которых сотрудниками правоохранительных органов или иными  должностными лицами совершены или совершаются противоправные или преступные позвонить по телефону:</w:t>
            </w:r>
            <w:proofErr w:type="gramEnd"/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(86554) 7-76-51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Телефон доверия </w:t>
            </w:r>
            <w:proofErr w:type="spell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УправленияФедеральной</w:t>
            </w:r>
            <w:proofErr w:type="spellEnd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 службы по </w:t>
            </w: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 оборотом наркотиков России по Ставропольскому краю: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8(8652) 77-66-69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Дежурная часть Невинномысского межрайонного отдела Управления Федеральной службы Российской Федерации по </w:t>
            </w: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 оборотом наркотиков по Ставропольскому краю (режим работы: круглосуточно)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(86554) 7-01-30 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Отдел МВД России по городу Невинномысску (режим работы: круглосуточно);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(86554) 3-40-45</w:t>
            </w:r>
          </w:p>
        </w:tc>
      </w:tr>
      <w:tr w:rsidR="00B64F61" w:rsidRPr="00B64F61" w:rsidTr="00B64F61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both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>Телефон горячей линии управления образования администрации города Невинномысска</w:t>
            </w:r>
            <w:proofErr w:type="gramStart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B64F61"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ru-RU"/>
              </w:rPr>
              <w:t xml:space="preserve"> понедельник – пятница: с 10.00 до 13.00  и  с 14.00 до 17.00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8 (86554) 3-04-48,3-15-49,</w:t>
            </w:r>
          </w:p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6-08-49,</w:t>
            </w:r>
          </w:p>
          <w:p w:rsidR="00B64F61" w:rsidRPr="00B64F61" w:rsidRDefault="00B64F61" w:rsidP="00B64F61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B64F61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lang w:eastAsia="ru-RU"/>
              </w:rPr>
              <w:t>3-01-38</w:t>
            </w:r>
          </w:p>
        </w:tc>
      </w:tr>
    </w:tbl>
    <w:p w:rsidR="00B64F61" w:rsidRDefault="00B64F61" w:rsidP="00B64F61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:rsidR="00B64F61" w:rsidRPr="00B64F61" w:rsidRDefault="00B64F61" w:rsidP="00B64F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lastRenderedPageBreak/>
        <w:t>ТЕЛЕФОНЫ</w:t>
      </w:r>
    </w:p>
    <w:p w:rsidR="00B64F61" w:rsidRPr="00B64F61" w:rsidRDefault="00B64F61" w:rsidP="00B64F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БЫСТРОГО РЕАГИРОВАНИЯ:</w:t>
      </w:r>
    </w:p>
    <w:p w:rsidR="00B64F61" w:rsidRPr="00B64F61" w:rsidRDefault="00B64F61" w:rsidP="00B64F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ПРАВО РЕБЕНКА НА ЗАЩИТУ</w:t>
      </w:r>
    </w:p>
    <w:p w:rsidR="00B64F61" w:rsidRPr="00B64F61" w:rsidRDefault="00B64F61" w:rsidP="00B64F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Для незамедлительного реагирования на обращения граждан о совершенном или готовящемся преступлении в отношении несовершеннолетнего ребенка в следственном управлении Следственного комитета Российской Федерации по Ставропольскому краю</w:t>
      </w:r>
    </w:p>
    <w:p w:rsidR="00B64F61" w:rsidRPr="00B64F61" w:rsidRDefault="00B64F61" w:rsidP="00B64F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организована круглосуточная работа телефонной линии</w:t>
      </w:r>
    </w:p>
    <w:p w:rsidR="00B64F61" w:rsidRPr="00B64F61" w:rsidRDefault="00B64F61" w:rsidP="00B64F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«Ребенок в опасности»</w:t>
      </w:r>
    </w:p>
    <w:p w:rsidR="00B64F61" w:rsidRPr="00B64F61" w:rsidRDefault="00B64F61" w:rsidP="00B64F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– </w:t>
      </w:r>
      <w:proofErr w:type="gramStart"/>
      <w:r w:rsidRPr="00B64F6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Каждый  житель Ставропольского края, обладающий информацией  о совершенном или готовящемся преступлении в отношении несовершеннолетнего или малолетнего ребенка может</w:t>
      </w:r>
      <w:proofErr w:type="gramEnd"/>
      <w:r w:rsidRPr="00B64F6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позвонить по номеру</w:t>
      </w:r>
    </w:p>
    <w:p w:rsidR="00B64F61" w:rsidRPr="00B64F61" w:rsidRDefault="00B64F61" w:rsidP="00B64F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телефона 123</w:t>
      </w:r>
    </w:p>
    <w:p w:rsidR="00B64F61" w:rsidRPr="00B64F61" w:rsidRDefault="00B64F61" w:rsidP="00B64F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– По «телефону доверия» следственного управления Следственного комитета Российской Федерации по Ставропольскому краю на номер</w:t>
      </w:r>
    </w:p>
    <w:p w:rsidR="00B64F61" w:rsidRPr="00B64F61" w:rsidRDefault="00B64F61" w:rsidP="00B64F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64F6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(8652) 24-59-50</w:t>
      </w: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02"/>
    <w:rsid w:val="00601EB1"/>
    <w:rsid w:val="00B64F61"/>
    <w:rsid w:val="00D04E02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no.nev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2017-12-27T13:35:00Z</cp:lastPrinted>
  <dcterms:created xsi:type="dcterms:W3CDTF">2017-12-27T13:34:00Z</dcterms:created>
  <dcterms:modified xsi:type="dcterms:W3CDTF">2017-12-27T13:41:00Z</dcterms:modified>
</cp:coreProperties>
</file>