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5" w:rsidRDefault="00BE0B25" w:rsidP="00E15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33975" cy="3341489"/>
            <wp:effectExtent l="19050" t="0" r="9525" b="0"/>
            <wp:docPr id="1" name="Рисунок 1" descr="C:\Users\User\Pictures\iRILRB1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RILRB1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25" w:rsidRDefault="00BE0B25" w:rsidP="00E15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4D7" w:rsidRPr="00900ACC" w:rsidRDefault="00BE0B25" w:rsidP="00BE0B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E154D7">
        <w:rPr>
          <w:rFonts w:ascii="Times New Roman" w:hAnsi="Times New Roman" w:cs="Times New Roman"/>
          <w:b/>
          <w:sz w:val="32"/>
          <w:szCs w:val="32"/>
        </w:rPr>
        <w:t xml:space="preserve">Это интересно знать! </w:t>
      </w:r>
    </w:p>
    <w:p w:rsidR="00900ACC" w:rsidRPr="00E154D7" w:rsidRDefault="00900ACC" w:rsidP="00E15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CC">
        <w:rPr>
          <w:rFonts w:ascii="Times New Roman" w:hAnsi="Times New Roman" w:cs="Times New Roman"/>
          <w:b/>
          <w:sz w:val="28"/>
          <w:szCs w:val="28"/>
        </w:rPr>
        <w:t>Слово «музыка» произошло от древнегреческого слова «Музы», которые по мифологии являются дочерьми бога Зевса, богини, покровительствующие наукам и искусствам. Их девять. Правда, среди них не нашлось ни одной, которая специально занималась бы искусством звуков. Одни считают, что это муза танцев Терпсихора как бы по служебной обязанности должна была покровительствовать музыке, сопровождающей танцы.</w:t>
      </w:r>
    </w:p>
    <w:p w:rsidR="00614A68" w:rsidRPr="00900ACC" w:rsidRDefault="00614A68" w:rsidP="00614A68">
      <w:pPr>
        <w:rPr>
          <w:rFonts w:ascii="Times New Roman" w:hAnsi="Times New Roman" w:cs="Times New Roman"/>
          <w:b/>
          <w:sz w:val="28"/>
          <w:szCs w:val="28"/>
        </w:rPr>
      </w:pPr>
      <w:r w:rsidRPr="00614A68">
        <w:rPr>
          <w:rFonts w:ascii="Times New Roman" w:hAnsi="Times New Roman" w:cs="Times New Roman"/>
          <w:b/>
          <w:sz w:val="28"/>
          <w:szCs w:val="28"/>
        </w:rPr>
        <w:t>№1</w:t>
      </w:r>
    </w:p>
    <w:p w:rsidR="00614A68" w:rsidRDefault="00614A68" w:rsidP="00614A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A68">
        <w:rPr>
          <w:rFonts w:ascii="Times New Roman" w:hAnsi="Times New Roman" w:cs="Times New Roman"/>
          <w:sz w:val="28"/>
          <w:szCs w:val="28"/>
        </w:rPr>
        <w:t xml:space="preserve"> «Вода – источник вдохновения?» Интересные </w:t>
      </w:r>
      <w:proofErr w:type="gramStart"/>
      <w:r w:rsidRPr="00614A68">
        <w:rPr>
          <w:rFonts w:ascii="Times New Roman" w:hAnsi="Times New Roman" w:cs="Times New Roman"/>
          <w:sz w:val="28"/>
          <w:szCs w:val="28"/>
        </w:rPr>
        <w:t>факты о музыке</w:t>
      </w:r>
      <w:proofErr w:type="gramEnd"/>
      <w:r w:rsidRPr="00614A68">
        <w:rPr>
          <w:rFonts w:ascii="Times New Roman" w:hAnsi="Times New Roman" w:cs="Times New Roman"/>
          <w:sz w:val="28"/>
          <w:szCs w:val="28"/>
        </w:rPr>
        <w:t xml:space="preserve"> связаны и с классиками. Бетховен, например, приступал к сочинению музыки только после того, как опускал голову в большой таз, который был наполнен… ледяной водой. Эта странная привычка настолько прочно привязалась к композитору, что при всем желании он не мог оста</w:t>
      </w:r>
      <w:r>
        <w:rPr>
          <w:rFonts w:ascii="Times New Roman" w:hAnsi="Times New Roman" w:cs="Times New Roman"/>
          <w:sz w:val="28"/>
          <w:szCs w:val="28"/>
        </w:rPr>
        <w:t xml:space="preserve">вить ее до конца жизни. </w:t>
      </w:r>
      <w:r w:rsidRPr="00614A68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4B00EB" w:rsidRPr="009B74DF" w:rsidRDefault="00614A68" w:rsidP="00614A68">
      <w:pPr>
        <w:rPr>
          <w:rFonts w:ascii="Times New Roman" w:hAnsi="Times New Roman" w:cs="Times New Roman"/>
          <w:sz w:val="28"/>
          <w:szCs w:val="28"/>
        </w:rPr>
      </w:pPr>
      <w:r w:rsidRPr="00614A68">
        <w:rPr>
          <w:rFonts w:ascii="Times New Roman" w:hAnsi="Times New Roman" w:cs="Times New Roman"/>
          <w:sz w:val="28"/>
          <w:szCs w:val="28"/>
        </w:rPr>
        <w:t xml:space="preserve"> «Музыка и лечит, и калечит» Инт</w:t>
      </w:r>
      <w:r w:rsidR="004B00EB">
        <w:rPr>
          <w:rFonts w:ascii="Times New Roman" w:hAnsi="Times New Roman" w:cs="Times New Roman"/>
          <w:sz w:val="28"/>
          <w:szCs w:val="28"/>
        </w:rPr>
        <w:t xml:space="preserve">ересные факты о музыке связаны </w:t>
      </w:r>
      <w:r w:rsidRPr="00614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A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14A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4A68">
        <w:rPr>
          <w:rFonts w:ascii="Times New Roman" w:hAnsi="Times New Roman" w:cs="Times New Roman"/>
          <w:sz w:val="28"/>
          <w:szCs w:val="28"/>
        </w:rPr>
        <w:t xml:space="preserve"> конца выясненным феноменом воздействия музыки на организм человека, здоровье. Всем известно и научно доказано, что классическая музыка развивает интеллект, успокаивает. Даже некоторые заболевания излечивались после сеансов прослушивания музыки.</w:t>
      </w:r>
      <w:r w:rsidRPr="00614A68">
        <w:t xml:space="preserve"> </w:t>
      </w:r>
      <w:r w:rsidRPr="00614A68">
        <w:rPr>
          <w:rFonts w:ascii="Times New Roman" w:hAnsi="Times New Roman" w:cs="Times New Roman"/>
          <w:sz w:val="28"/>
          <w:szCs w:val="28"/>
        </w:rPr>
        <w:t xml:space="preserve">В противовес </w:t>
      </w:r>
      <w:r w:rsidRPr="00614A68">
        <w:rPr>
          <w:rFonts w:ascii="Times New Roman" w:hAnsi="Times New Roman" w:cs="Times New Roman"/>
          <w:sz w:val="28"/>
          <w:szCs w:val="28"/>
        </w:rPr>
        <w:lastRenderedPageBreak/>
        <w:t>целительному действию классической музыки – губительное свойство музыки-кантри. Статистики подсчитали, что в Америке самый большой процент личных катастроф, самоубийств и разводов приходится на тех, кто является почитателем кантри-музыки.</w:t>
      </w:r>
    </w:p>
    <w:p w:rsidR="004B00EB" w:rsidRPr="00900ACC" w:rsidRDefault="00614A68" w:rsidP="00614A68">
      <w:pPr>
        <w:rPr>
          <w:rFonts w:ascii="Times New Roman" w:hAnsi="Times New Roman" w:cs="Times New Roman"/>
          <w:b/>
          <w:sz w:val="28"/>
          <w:szCs w:val="28"/>
        </w:rPr>
      </w:pPr>
      <w:r w:rsidRPr="004B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EB">
        <w:rPr>
          <w:rFonts w:ascii="Times New Roman" w:hAnsi="Times New Roman" w:cs="Times New Roman"/>
          <w:sz w:val="28"/>
          <w:szCs w:val="28"/>
        </w:rPr>
        <w:t xml:space="preserve"> </w:t>
      </w:r>
      <w:r w:rsidR="004B00EB" w:rsidRPr="004B00E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74D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B00EB" w:rsidRPr="00900ACC" w:rsidRDefault="00614A68" w:rsidP="00614A68">
      <w:pPr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 xml:space="preserve"> «Пауки слушают музыку?» Если в помещении, в котором живут пауки, заиграть на скрипке, насекомые тут же выползают из убежищ. Но не думайте, что они ценители прекрасной музыки. Дело в том, что звук заставляет нити паутины колебаться, а для пауков это сигнал о добыче, за которой они сразу вылезают. </w:t>
      </w:r>
    </w:p>
    <w:p w:rsidR="004B00EB" w:rsidRPr="00900ACC" w:rsidRDefault="004B00EB" w:rsidP="00614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B74D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14A68" w:rsidRPr="004B00EB" w:rsidRDefault="00614A68" w:rsidP="00614A68">
      <w:pPr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«Удостоверение личности» Однажды случилось так, что Карузо пришел в банк без удостоверяющего личность документа. Поскольку дело не терпело отлагательств, знаменитому клиенту банка пришлось спеть кассиру арию из «Тоски». Выслушав известного певца, кассир согласился, что его исполнение удостоверяет личность получателя и выдал деньги. После, Карузо, рассказывая эту историю, признавался, что никогда еще так не старался петь.</w:t>
      </w:r>
    </w:p>
    <w:p w:rsidR="004B00EB" w:rsidRPr="004B00EB" w:rsidRDefault="004B00EB" w:rsidP="004B0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74D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B00EB" w:rsidRPr="00CF3F1F" w:rsidRDefault="004B00EB" w:rsidP="004B00EB">
      <w:pPr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В средние века крыс выводили из городов дудочкой. Существовала даже специальная профессия: дудочник-крысолов. Кстати, когда недавно в одном старинном английском замке состоялся рок-концерт, крысы из замка тоже начисто исчезли.</w:t>
      </w:r>
    </w:p>
    <w:p w:rsidR="00CF3F1F" w:rsidRPr="00900ACC" w:rsidRDefault="00CF3F1F" w:rsidP="00CF3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74D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E154D7" w:rsidRDefault="004B00EB" w:rsidP="00CF3F1F">
      <w:pPr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Шаляпин и Горький практически в одно и то же время пробовались в хор. Горького взяли, Шаляпина нет.</w:t>
      </w:r>
    </w:p>
    <w:p w:rsidR="00CF3F1F" w:rsidRPr="00E154D7" w:rsidRDefault="00CF3F1F" w:rsidP="00CF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74DF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154D7" w:rsidRDefault="004B00EB" w:rsidP="00CF3F1F">
      <w:pPr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 xml:space="preserve">Первая фонограмма появилась еще в конце 19 века: один итальянский композитор возил с собой на выступления фонограф, на котором была записана фортепьянная партия его произведений. </w:t>
      </w:r>
    </w:p>
    <w:p w:rsidR="004B00EB" w:rsidRPr="004B00EB" w:rsidRDefault="00CF3F1F" w:rsidP="004B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B74D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9B74DF">
        <w:rPr>
          <w:rFonts w:ascii="Times New Roman" w:hAnsi="Times New Roman" w:cs="Times New Roman"/>
          <w:sz w:val="28"/>
          <w:szCs w:val="28"/>
        </w:rPr>
        <w:t xml:space="preserve">     </w:t>
      </w:r>
      <w:r w:rsidR="004B00EB" w:rsidRPr="004B00EB">
        <w:rPr>
          <w:rFonts w:ascii="Times New Roman" w:hAnsi="Times New Roman" w:cs="Times New Roman"/>
          <w:sz w:val="28"/>
          <w:szCs w:val="28"/>
        </w:rPr>
        <w:t>Николай I не любил композитора Глинку. И так сильно, что приказал заменять гауптвахту для провинившихся офицеров посещением оперы "Руслан и Людмила".</w:t>
      </w:r>
    </w:p>
    <w:p w:rsidR="00CF3F1F" w:rsidRPr="00CF3F1F" w:rsidRDefault="00CF3F1F" w:rsidP="00CF3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</w:t>
      </w:r>
      <w:r w:rsidR="009B74DF">
        <w:rPr>
          <w:rFonts w:ascii="Times New Roman" w:hAnsi="Times New Roman" w:cs="Times New Roman"/>
          <w:b/>
          <w:sz w:val="28"/>
          <w:szCs w:val="28"/>
        </w:rPr>
        <w:t>9</w:t>
      </w:r>
    </w:p>
    <w:p w:rsidR="0043554D" w:rsidRDefault="004B00EB" w:rsidP="0043554D">
      <w:pPr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 xml:space="preserve">Прослушивание громкой музыки пагубно сказывается на центральной нервной системе. Так что громкая музыка в автомобиле - это не только угроза безопасности движения, но и потенциальная угроза здоровью. Поэтому в каждом районе Нью-Йорка стоит определенный шумовой предел, за превышение которого полагается штраф. А в Английском городе Бирмингеме полиция пошла дальше - за прослушивание в автомобиле громкой музыки полагается конфискация самого автомобиля. Однако качественная музыка в автомобиле - это прекрасный способ скоротать время </w:t>
      </w:r>
      <w:r w:rsidR="0043554D">
        <w:rPr>
          <w:rFonts w:ascii="Times New Roman" w:hAnsi="Times New Roman" w:cs="Times New Roman"/>
          <w:sz w:val="28"/>
          <w:szCs w:val="28"/>
        </w:rPr>
        <w:t xml:space="preserve">в </w:t>
      </w:r>
      <w:r w:rsidR="0043554D" w:rsidRPr="004B00EB">
        <w:rPr>
          <w:rFonts w:ascii="Times New Roman" w:hAnsi="Times New Roman" w:cs="Times New Roman"/>
          <w:sz w:val="28"/>
          <w:szCs w:val="28"/>
        </w:rPr>
        <w:t>пути и сделать дорогу более приятной.</w:t>
      </w: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0425" cy="4672834"/>
            <wp:effectExtent l="19050" t="0" r="3175" b="0"/>
            <wp:docPr id="4" name="Рисунок 1" descr="C:\Users\User\Pictures\1340023432_nm3qqqei91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340023432_nm3qqqei91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Pr="00E154D7" w:rsidRDefault="009B74DF" w:rsidP="009B74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статью </w:t>
      </w:r>
    </w:p>
    <w:p w:rsidR="009B74DF" w:rsidRPr="00E154D7" w:rsidRDefault="009B74DF" w:rsidP="009B74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музыкальный руководитель  </w:t>
      </w:r>
      <w:proofErr w:type="spellStart"/>
      <w:r w:rsidRPr="00E15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Бородкина</w:t>
      </w:r>
      <w:proofErr w:type="spellEnd"/>
      <w:r w:rsidRPr="00E15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5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И.Н.</w:t>
      </w: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9B74DF" w:rsidRDefault="009B74DF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</w:p>
    <w:p w:rsidR="0043554D" w:rsidRPr="0043554D" w:rsidRDefault="0043554D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3554D" w:rsidRPr="0043554D" w:rsidRDefault="0043554D" w:rsidP="00435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E0B25" w:rsidRDefault="00BE0B25" w:rsidP="004C0FE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3554D" w:rsidRPr="00E154D7" w:rsidRDefault="00FD5E4B" w:rsidP="009B74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sectPr w:rsidR="0043554D" w:rsidRPr="00E154D7" w:rsidSect="0059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68"/>
    <w:rsid w:val="001E6C01"/>
    <w:rsid w:val="002C442E"/>
    <w:rsid w:val="0043554D"/>
    <w:rsid w:val="004B00EB"/>
    <w:rsid w:val="004C0FED"/>
    <w:rsid w:val="00597E55"/>
    <w:rsid w:val="00601312"/>
    <w:rsid w:val="00614A68"/>
    <w:rsid w:val="00676E8C"/>
    <w:rsid w:val="00744234"/>
    <w:rsid w:val="00757A12"/>
    <w:rsid w:val="00900ACC"/>
    <w:rsid w:val="0092686C"/>
    <w:rsid w:val="009B74DF"/>
    <w:rsid w:val="00AD4580"/>
    <w:rsid w:val="00BA60B3"/>
    <w:rsid w:val="00BE0B25"/>
    <w:rsid w:val="00CF3F1F"/>
    <w:rsid w:val="00E154D7"/>
    <w:rsid w:val="00FD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2017-10-22T10:21:00Z</dcterms:created>
  <dcterms:modified xsi:type="dcterms:W3CDTF">2017-10-31T10:54:00Z</dcterms:modified>
</cp:coreProperties>
</file>