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0" w:rsidRDefault="009F15D6" w:rsidP="00A12820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noProof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-1099590</wp:posOffset>
            </wp:positionH>
            <wp:positionV relativeFrom="paragraph">
              <wp:posOffset>-739546</wp:posOffset>
            </wp:positionV>
            <wp:extent cx="7568119" cy="10719881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69" cy="107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20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Муниципальное бюджетное дошкольное образовательное  учреждение «Детский сад общеразвивающего вида № 25 «Теремок» с приоритетным осуществлением физического направления развития воспитанников » города Невинномысска</w:t>
      </w: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ЭССЕ</w:t>
      </w: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tabs>
          <w:tab w:val="left" w:pos="3780"/>
        </w:tabs>
        <w:suppressAutoHyphens w:val="0"/>
        <w:rPr>
          <w:rFonts w:ascii="Times New Roman" w:eastAsia="Calibri" w:hAnsi="Times New Roman"/>
          <w:b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kern w:val="0"/>
          <w:sz w:val="28"/>
          <w:szCs w:val="28"/>
          <w:lang w:eastAsia="en-US"/>
        </w:rPr>
        <w:t>«Я – педагог».</w:t>
      </w: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tabs>
          <w:tab w:val="left" w:pos="6015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Автор: воспитатель МБДОУ № 25 г. Невинномысска</w:t>
      </w:r>
    </w:p>
    <w:p w:rsidR="00A12820" w:rsidRDefault="00A12820" w:rsidP="00A12820">
      <w:pPr>
        <w:widowControl/>
        <w:tabs>
          <w:tab w:val="left" w:pos="6015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Приходкина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Е.Н.</w:t>
      </w: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tabs>
          <w:tab w:val="left" w:pos="3960"/>
        </w:tabs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12820" w:rsidRDefault="005E6023" w:rsidP="00A12820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3B0D41E" wp14:editId="21C65CBD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48664" cy="107101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-gradient-145deg-4-points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0" cy="1070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20">
        <w:rPr>
          <w:rFonts w:ascii="Times New Roman" w:eastAsia="Calibri" w:hAnsi="Times New Roman"/>
          <w:kern w:val="0"/>
          <w:sz w:val="28"/>
          <w:szCs w:val="28"/>
          <w:lang w:eastAsia="en-US"/>
        </w:rPr>
        <w:t>«Научить человека быть счастливым нельзя,</w:t>
      </w:r>
      <w:bookmarkStart w:id="0" w:name="_GoBack"/>
      <w:bookmarkEnd w:id="0"/>
    </w:p>
    <w:p w:rsidR="00A12820" w:rsidRDefault="005A6853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</w:t>
      </w:r>
      <w:r w:rsidR="00A12820">
        <w:rPr>
          <w:rFonts w:ascii="Times New Roman" w:eastAsia="Calibri" w:hAnsi="Times New Roman"/>
          <w:kern w:val="0"/>
          <w:sz w:val="28"/>
          <w:szCs w:val="28"/>
          <w:lang w:eastAsia="en-US"/>
        </w:rPr>
        <w:t>о воспитывать его так, чтобы он был счастливым, можно…»</w:t>
      </w:r>
    </w:p>
    <w:p w:rsidR="00A12820" w:rsidRDefault="00A12820" w:rsidP="00A12820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А. С. Макаренко</w:t>
      </w:r>
    </w:p>
    <w:p w:rsidR="00A12820" w:rsidRDefault="00A12820" w:rsidP="00A12820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Для чего мы рождаемся на свет? В чем наше предназначение? Наверное, каждый из нас задает себе этот вопрос. И порой мы всю жизнь ищем ответ на него. Как понять нашел ты свое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выбор – природная склонность к какой-то деятельности или, как часто говорят судьба.</w:t>
      </w:r>
    </w:p>
    <w:p w:rsidR="00A12820" w:rsidRDefault="00A12820" w:rsidP="00A12820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У всех это происходит по-разному. Вот так и оказываешься в том или ином месте сам того не ведая, а нужно ли тебе это, понимаешь только сердцем, что стучит в груди. От того какую профессию ты выбрал, легла она тебе в душу, зависит мир твоего благоденствия.</w:t>
      </w:r>
    </w:p>
    <w:p w:rsidR="00A12820" w:rsidRDefault="00A12820" w:rsidP="00A12820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Я из семьи, в которой  педагог – моя мама. Она отдала много лет работы с детьми, и на данный момент является – музыкальным руководителем детского сада. Не буду скрывать, передо мной стоял сложный вопрос, кем быть, учителем или воспитателем.  Я окончила Невинномысский государственный гуманитарно – технический институт, по профессии – педагогическое образование. И я безмерно счастлива, что сделала верный выбор. У меня есть любимое занятие. Я – воспитатель детского сада! Моя профессия самая необходимая и добросердечная.</w:t>
      </w:r>
    </w:p>
    <w:p w:rsidR="00A12820" w:rsidRDefault="00A12820" w:rsidP="00A12820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Так, что же такое воспитатель детского сада? Конечно же, человек! Человек, воспитывающий любовь к окружающему миру, любящий детей и поэтому, 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он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они счастливы. Доброта и милосердие должны быть присущи любому человеку, а тем более педагогу! Так как его авторитет складывается от отношения к делу и профессии вообще. Воспитатель детского сада  как гончар, в руках которого мягкая, податливая глина превращается в изящный сосуд. Но самое главное, чем этот сосуд будет наполнен. И так задача каждого педагога заполнить этот сосуд добром, творчеством, знаниями, умениями и навыками, что бы 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ребенок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наделённый всеми этими качествами нес не только красоту, но и был полезным и востребованным для нашего общества. К. Д. Ушинский писал  «Если вы удачно выберите труд и вложите в него свою душу, то счастье само отыщет вас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.» 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 счастливого педагога видно – он живет среди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педагога может быть трудным, нелегким, отнимающим порой все физические и моральные силы, но рутинным, не интересным его не назовешь, так как окружает нас творческая атмосфера. </w:t>
      </w:r>
    </w:p>
    <w:p w:rsidR="00A12820" w:rsidRDefault="00A12820" w:rsidP="00A12820">
      <w:pPr>
        <w:suppressAutoHyphens w:val="0"/>
        <w:ind w:firstLine="74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Как же было страшно первый раз входить в группу, не зная, как встретят меня малыши. В детстве все ждут волшебство, сказку. Каждый день, видя восторженные глаза малышей, я осознала, что не имею права отнимать ожидание чуда этих преданных созданий. И жизнь приобрела новый смысл! Начался новый этап - становления меня как «волшебницы», ведущей в сказку.</w:t>
      </w:r>
    </w:p>
    <w:p w:rsidR="00A12820" w:rsidRDefault="005E6023" w:rsidP="00A12820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1E8D50A" wp14:editId="2C419B3A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97302" cy="10729609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-gradient-145deg-4-points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66" cy="1072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2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        Я стала учиться, вместе с малышами, понимать окружающий мир по-новому, глазами и сердцем ребенка. Искренне, без обмана. К сожалению, по разным причинам не дано взрослому человеку искренне, как ребенку верить, любить и понимать. Где, как не в детском саду, взрослый человек сможет вновь встретиться с Детством. Такие встречи дают мне возможность смотреть на мир, как ребенок, не зная о повседневной суете и проблем.</w:t>
      </w:r>
    </w:p>
    <w:p w:rsidR="00A12820" w:rsidRDefault="00A12820" w:rsidP="00A12820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   Важное дело, которым я занимаюсь - это «строительство» души маленького Человечка, его маленького внутреннего мира, помочь увидеть и раскрыть тот творческий потенциал, который заложен в них природой. Огромное счастье видеть  счастливые лица детей, на занятиях, когда через сказку, игру они начинают понимать язык науки, знакомятся с новыми понятиями.</w:t>
      </w:r>
    </w:p>
    <w:p w:rsidR="00A12820" w:rsidRDefault="00A12820" w:rsidP="00A12820">
      <w:pPr>
        <w:suppressAutoHyphens w:val="0"/>
        <w:ind w:firstLine="76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С уверенностью можно отметить, что именно воспитатель побуждает и направляет детей к творческому началу, результатом которого в дальнейшем станет желание творить и мыслить самостоятельно. Одно простое слово «воспитатель» несут глубокий смысл. «Воспитатель» - прекрасный, чувственный, ласковый, игривый,  подающий руку, ведущий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неизведанное и прекрасное...</w:t>
      </w:r>
    </w:p>
    <w:p w:rsidR="00A12820" w:rsidRDefault="00A12820" w:rsidP="00A12820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Я, как воспитатель, идя в ногу со временем должна повышать свой профессиональный уровень, встречаться с более опытными коллегами, перенимать их педагогический опыт и мастерство, что поможет мне в дальнейшей работе. </w:t>
      </w:r>
    </w:p>
    <w:p w:rsidR="00A12820" w:rsidRDefault="00A12820" w:rsidP="00A12820">
      <w:pPr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Я открыта для общения и новых  творческих идей.</w:t>
      </w:r>
    </w:p>
    <w:p w:rsidR="00A12820" w:rsidRDefault="00A12820" w:rsidP="00A12820">
      <w:pPr>
        <w:suppressAutoHyphens w:val="0"/>
        <w:ind w:firstLine="74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A12820" w:rsidRDefault="00A12820" w:rsidP="00A12820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23" w:rsidRDefault="005E6023" w:rsidP="005E6023">
      <w:r>
        <w:separator/>
      </w:r>
    </w:p>
  </w:endnote>
  <w:endnote w:type="continuationSeparator" w:id="0">
    <w:p w:rsidR="005E6023" w:rsidRDefault="005E6023" w:rsidP="005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23" w:rsidRDefault="005E6023" w:rsidP="005E6023">
      <w:r>
        <w:separator/>
      </w:r>
    </w:p>
  </w:footnote>
  <w:footnote w:type="continuationSeparator" w:id="0">
    <w:p w:rsidR="005E6023" w:rsidRDefault="005E6023" w:rsidP="005E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B"/>
    <w:rsid w:val="005A6853"/>
    <w:rsid w:val="005E6023"/>
    <w:rsid w:val="00601EB1"/>
    <w:rsid w:val="0067648F"/>
    <w:rsid w:val="009F15D6"/>
    <w:rsid w:val="00A12820"/>
    <w:rsid w:val="00CA52DB"/>
    <w:rsid w:val="00DD5C25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23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6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02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023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23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6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02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023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2017-11-21T12:31:00Z</dcterms:created>
  <dcterms:modified xsi:type="dcterms:W3CDTF">2017-12-01T06:28:00Z</dcterms:modified>
</cp:coreProperties>
</file>