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066F" w14:textId="54D2344A" w:rsidR="00AC2F22" w:rsidRPr="00EF6349" w:rsidRDefault="00AC2F22" w:rsidP="00CF7E5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F6349">
        <w:rPr>
          <w:noProof/>
          <w:sz w:val="28"/>
          <w:szCs w:val="28"/>
        </w:rPr>
        <w:drawing>
          <wp:inline distT="0" distB="0" distL="0" distR="0" wp14:anchorId="2B7BE267" wp14:editId="4E58655D">
            <wp:extent cx="5939347" cy="3131820"/>
            <wp:effectExtent l="57150" t="57150" r="61595" b="495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65" cy="313441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33FF"/>
                      </a:solidFill>
                    </a:ln>
                  </pic:spPr>
                </pic:pic>
              </a:graphicData>
            </a:graphic>
          </wp:inline>
        </w:drawing>
      </w:r>
    </w:p>
    <w:p w14:paraId="1409CD8D" w14:textId="77777777" w:rsidR="00AC2F22" w:rsidRPr="00EF6349" w:rsidRDefault="00AC2F22" w:rsidP="00CF7E5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14:paraId="26404CDF" w14:textId="09C9E0BC" w:rsidR="00CF7E53" w:rsidRPr="00F925B6" w:rsidRDefault="00D54CA1" w:rsidP="00D54CA1">
      <w:pPr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F925B6">
        <w:rPr>
          <w:rFonts w:ascii="Times New Roman" w:hAnsi="Times New Roman" w:cs="Times New Roman"/>
          <w:b/>
          <w:color w:val="3333FF"/>
          <w:sz w:val="28"/>
          <w:szCs w:val="28"/>
        </w:rPr>
        <w:t>Влияние музыки на интеллектуальное развитие детей дошкольного возраста</w:t>
      </w:r>
      <w:r w:rsidRPr="00F925B6">
        <w:rPr>
          <w:color w:val="3333FF"/>
          <w:sz w:val="28"/>
          <w:szCs w:val="28"/>
        </w:rPr>
        <w:t xml:space="preserve"> </w:t>
      </w:r>
    </w:p>
    <w:p w14:paraId="650F9E6D" w14:textId="77777777" w:rsidR="00CF7E53" w:rsidRPr="00F925B6" w:rsidRDefault="00CF7E53" w:rsidP="00CF7E5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FF"/>
          <w:sz w:val="28"/>
          <w:szCs w:val="28"/>
        </w:rPr>
      </w:pPr>
      <w:r w:rsidRPr="00F925B6">
        <w:rPr>
          <w:b/>
          <w:color w:val="3333FF"/>
          <w:sz w:val="28"/>
          <w:szCs w:val="28"/>
        </w:rPr>
        <w:t>“</w:t>
      </w:r>
      <w:r w:rsidRPr="00F925B6">
        <w:rPr>
          <w:b/>
          <w:i/>
          <w:iCs/>
          <w:color w:val="3333FF"/>
          <w:sz w:val="28"/>
          <w:szCs w:val="28"/>
        </w:rPr>
        <w:t>Музыка - могучий источник мысли. Без музыкального воспитания невозможно полноценное умственное развитие ребёнка. Развивая чуткость ребёнка к музыке, мы облагораживаем его мысли, стремления”.</w:t>
      </w:r>
    </w:p>
    <w:p w14:paraId="233D9CBF" w14:textId="75841DCA" w:rsidR="00CF7E53" w:rsidRPr="00F925B6" w:rsidRDefault="00CF7E53" w:rsidP="00CF7E5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iCs/>
          <w:color w:val="3333FF"/>
          <w:sz w:val="28"/>
          <w:szCs w:val="28"/>
        </w:rPr>
      </w:pPr>
      <w:r w:rsidRPr="00F925B6">
        <w:rPr>
          <w:b/>
          <w:i/>
          <w:iCs/>
          <w:color w:val="3333FF"/>
          <w:sz w:val="28"/>
          <w:szCs w:val="28"/>
        </w:rPr>
        <w:t xml:space="preserve">                                       </w:t>
      </w:r>
      <w:proofErr w:type="spellStart"/>
      <w:r w:rsidRPr="00F925B6">
        <w:rPr>
          <w:b/>
          <w:i/>
          <w:iCs/>
          <w:color w:val="3333FF"/>
          <w:sz w:val="28"/>
          <w:szCs w:val="28"/>
        </w:rPr>
        <w:t>В.А.Сухомлинский</w:t>
      </w:r>
      <w:proofErr w:type="spellEnd"/>
    </w:p>
    <w:p w14:paraId="6877C345" w14:textId="558B15B1" w:rsidR="00CF7E53" w:rsidRPr="00BF3861" w:rsidRDefault="00CF7E53" w:rsidP="00CF7E5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9D139D"/>
          <w:sz w:val="28"/>
          <w:szCs w:val="28"/>
        </w:rPr>
      </w:pPr>
    </w:p>
    <w:p w14:paraId="63968813" w14:textId="77777777" w:rsidR="00CF7E53" w:rsidRPr="00EF6349" w:rsidRDefault="00CF7E53" w:rsidP="00CF7E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6349">
        <w:rPr>
          <w:color w:val="000000"/>
          <w:sz w:val="28"/>
          <w:szCs w:val="28"/>
          <w:bdr w:val="none" w:sz="0" w:space="0" w:color="auto" w:frame="1"/>
        </w:rPr>
        <w:t>Музыка оказывает огромное влияние на развитие и воспитание подрастающего поколения. Данный вид искусства воздействует, прежде всего, на эмоциональную сферу человека и при правильном подборе композиций может даже укрепить иммунную систему или устранить проблемы в деятельности головного мозга.</w:t>
      </w:r>
    </w:p>
    <w:p w14:paraId="055C77FF" w14:textId="07644703" w:rsidR="00041C3B" w:rsidRPr="00EF6349" w:rsidRDefault="00CF7E53" w:rsidP="00041C3B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  <w:r w:rsidRPr="00EF6349">
        <w:rPr>
          <w:color w:val="000000"/>
          <w:sz w:val="28"/>
          <w:szCs w:val="28"/>
        </w:rPr>
        <w:t>Значимость музыки для детей очень сложно переоценить. Она развивает фантазию и восприятие, наглядно-образное мышление и память. Прослушивание инструментальной музыки активизирует соединение между нервными клетками и благотворно влияет на развитие мозга. Музыка благоприятно воздействует даже на переваривание п</w:t>
      </w:r>
      <w:r w:rsidR="00B850CF" w:rsidRPr="00EF6349">
        <w:rPr>
          <w:color w:val="000000"/>
          <w:sz w:val="28"/>
          <w:szCs w:val="28"/>
        </w:rPr>
        <w:t>ищи</w:t>
      </w:r>
      <w:r w:rsidR="00BF3861">
        <w:rPr>
          <w:color w:val="000000"/>
          <w:sz w:val="28"/>
          <w:szCs w:val="28"/>
        </w:rPr>
        <w:t xml:space="preserve">, а </w:t>
      </w:r>
      <w:r w:rsidR="00041C3B" w:rsidRPr="00041C3B">
        <w:rPr>
          <w:color w:val="000000"/>
          <w:sz w:val="28"/>
          <w:szCs w:val="28"/>
        </w:rPr>
        <w:t xml:space="preserve"> может выступать как метод стимуляции, который направлен на пробуждение интереса </w:t>
      </w:r>
      <w:r w:rsidR="00BF3861">
        <w:rPr>
          <w:color w:val="000000"/>
          <w:sz w:val="28"/>
          <w:szCs w:val="28"/>
        </w:rPr>
        <w:t>к познанию</w:t>
      </w:r>
      <w:r w:rsidR="00041C3B">
        <w:rPr>
          <w:color w:val="000000"/>
          <w:sz w:val="28"/>
          <w:szCs w:val="28"/>
        </w:rPr>
        <w:t>,</w:t>
      </w:r>
      <w:r w:rsidR="00BF3861">
        <w:rPr>
          <w:color w:val="000000"/>
          <w:sz w:val="28"/>
          <w:szCs w:val="28"/>
        </w:rPr>
        <w:t xml:space="preserve"> </w:t>
      </w:r>
      <w:r w:rsidR="00041C3B" w:rsidRPr="00041C3B">
        <w:rPr>
          <w:color w:val="000000"/>
          <w:sz w:val="28"/>
          <w:szCs w:val="28"/>
        </w:rPr>
        <w:t xml:space="preserve">удивлению, любопытству. </w:t>
      </w:r>
      <w:r w:rsidR="00041C3B">
        <w:rPr>
          <w:color w:val="000000"/>
          <w:sz w:val="28"/>
          <w:szCs w:val="28"/>
        </w:rPr>
        <w:t>Учёные отмечают</w:t>
      </w:r>
      <w:r w:rsidR="00041C3B" w:rsidRPr="00041C3B">
        <w:rPr>
          <w:color w:val="000000"/>
          <w:sz w:val="28"/>
          <w:szCs w:val="28"/>
        </w:rPr>
        <w:t>, что использование музыкального сопровождения способствует сосредоточенности, дает положительный эффект.</w:t>
      </w:r>
      <w:r w:rsidR="00041C3B">
        <w:rPr>
          <w:color w:val="000000"/>
          <w:sz w:val="28"/>
          <w:szCs w:val="28"/>
        </w:rPr>
        <w:t xml:space="preserve"> </w:t>
      </w:r>
      <w:r w:rsidR="00041C3B" w:rsidRPr="00041C3B">
        <w:rPr>
          <w:color w:val="000000"/>
          <w:sz w:val="28"/>
          <w:szCs w:val="28"/>
        </w:rPr>
        <w:t xml:space="preserve">Венгерский педагог </w:t>
      </w:r>
      <w:proofErr w:type="spellStart"/>
      <w:proofErr w:type="gramStart"/>
      <w:r w:rsidR="00041C3B" w:rsidRPr="00041C3B">
        <w:rPr>
          <w:color w:val="000000"/>
          <w:sz w:val="28"/>
          <w:szCs w:val="28"/>
        </w:rPr>
        <w:t>Золтан</w:t>
      </w:r>
      <w:proofErr w:type="spellEnd"/>
      <w:r w:rsidR="001036D6">
        <w:rPr>
          <w:color w:val="000000"/>
          <w:sz w:val="28"/>
          <w:szCs w:val="28"/>
        </w:rPr>
        <w:t xml:space="preserve"> </w:t>
      </w:r>
      <w:r w:rsidR="00041C3B" w:rsidRPr="00041C3B">
        <w:rPr>
          <w:color w:val="000000"/>
          <w:sz w:val="28"/>
          <w:szCs w:val="28"/>
        </w:rPr>
        <w:t xml:space="preserve"> </w:t>
      </w:r>
      <w:proofErr w:type="spellStart"/>
      <w:r w:rsidR="00041C3B" w:rsidRPr="00041C3B">
        <w:rPr>
          <w:color w:val="000000"/>
          <w:sz w:val="28"/>
          <w:szCs w:val="28"/>
        </w:rPr>
        <w:t>Кодай</w:t>
      </w:r>
      <w:proofErr w:type="spellEnd"/>
      <w:proofErr w:type="gramEnd"/>
      <w:r w:rsidR="00041C3B" w:rsidRPr="00041C3B">
        <w:rPr>
          <w:color w:val="000000"/>
          <w:sz w:val="28"/>
          <w:szCs w:val="28"/>
        </w:rPr>
        <w:t xml:space="preserve"> в 1951 г. создал первую школу с расширенным преподаванием музыки. В его школах резко возросла успеваемость по сравнению с другими школами, - и это несмотря на то, что объем преподавания других предметов пришлось сократить в пользу уроков музыки. Этот эксперимент был повторен в Швейцарии (1988-1991) и также выявил положительные результаты. </w:t>
      </w:r>
      <w:r w:rsidR="00BF3861">
        <w:rPr>
          <w:color w:val="000000"/>
          <w:sz w:val="28"/>
          <w:szCs w:val="28"/>
        </w:rPr>
        <w:t xml:space="preserve">Многие учёные </w:t>
      </w:r>
      <w:r w:rsidR="00041C3B" w:rsidRPr="00041C3B">
        <w:rPr>
          <w:color w:val="000000"/>
          <w:sz w:val="28"/>
          <w:szCs w:val="28"/>
        </w:rPr>
        <w:t xml:space="preserve"> рассматрива</w:t>
      </w:r>
      <w:r w:rsidR="001036D6">
        <w:rPr>
          <w:color w:val="000000"/>
          <w:sz w:val="28"/>
          <w:szCs w:val="28"/>
        </w:rPr>
        <w:t>ю</w:t>
      </w:r>
      <w:r w:rsidR="00041C3B" w:rsidRPr="00041C3B">
        <w:rPr>
          <w:color w:val="000000"/>
          <w:sz w:val="28"/>
          <w:szCs w:val="28"/>
        </w:rPr>
        <w:t xml:space="preserve">т </w:t>
      </w:r>
      <w:r w:rsidR="00041C3B" w:rsidRPr="00041C3B">
        <w:rPr>
          <w:color w:val="000000"/>
          <w:sz w:val="28"/>
          <w:szCs w:val="28"/>
        </w:rPr>
        <w:lastRenderedPageBreak/>
        <w:t>музыку в качестве центрального предмета преподавания, который формирует человека и позволяет ему набирать духовный опыт.   Американские исследователи  считают, что мозг человека с момента рождения способен к восприятию музыки, и она является своего рода предъязыком, ими продемонстрирована польза музыкального обучения с раннего детства и даже грудного возраста для тренировки некоторых специфических высших когнитивных функций. Ранний музыкальный опыт, а также музыкальная деятельность (пение, движение под музыку, музицирование, слушание музыки и т.д.) открывают доступ к врожденным механизмам, ответственным за восприятие, понимание музыки и расширяет использование этих механизмов для образования других высших функций мозга.     </w:t>
      </w:r>
    </w:p>
    <w:p w14:paraId="5B4E9128" w14:textId="77777777" w:rsidR="005E59E9" w:rsidRPr="005E59E9" w:rsidRDefault="005E59E9" w:rsidP="005E5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br/>
      </w:r>
      <w:r w:rsidRPr="005E5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24BAB7E" wp14:editId="24DB6E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2343150"/>
            <wp:effectExtent l="0" t="0" r="9525" b="0"/>
            <wp:wrapSquare wrapText="bothSides"/>
            <wp:docPr id="3" name="Рисунок 3" descr="http://alicepush.ucoz.ru/_si/0/8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icepush.ucoz.ru/_si/0/84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9E9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                                             Благодаря исследователям, изучавшим психофизиологический аспект воздействия музыки, можно считать твердо установленными следующие факты:</w:t>
      </w:r>
    </w:p>
    <w:p w14:paraId="702382AC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оказывает заметное воздействие на минутный объем крови, частоту пульса, кровяное давление, уровень сахара в крови;</w:t>
      </w:r>
    </w:p>
    <w:p w14:paraId="1D58E3D7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и понижает мышечный тонус;</w:t>
      </w:r>
    </w:p>
    <w:p w14:paraId="7629838C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появление эмоций;</w:t>
      </w:r>
    </w:p>
    <w:p w14:paraId="31A886E6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вербальные и арифметические способности;</w:t>
      </w:r>
    </w:p>
    <w:p w14:paraId="294BF4E8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процессы восприятия и памяти;</w:t>
      </w:r>
    </w:p>
    <w:p w14:paraId="61FF2978" w14:textId="77777777" w:rsidR="005E59E9" w:rsidRPr="005E59E9" w:rsidRDefault="005E59E9" w:rsidP="005E59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творческое мышление;</w:t>
      </w:r>
    </w:p>
    <w:p w14:paraId="51C32A79" w14:textId="0F6BDF00" w:rsidR="00B850CF" w:rsidRPr="00EF6349" w:rsidRDefault="005E59E9" w:rsidP="00BF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с уверенностью сказать, что специально подобранная музыка способна </w:t>
      </w:r>
      <w:r w:rsidR="00B850CF" w:rsidRPr="00EF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оптимизировать </w:t>
      </w:r>
      <w:r w:rsidRPr="005E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мозга. Когда же речь идет о формирующемся мозге маленького ребенка, то музыкальные воздействия могут выступать как конструирующие мозг. Поэтому очень важно, чтобы ребенок с рождения (и даже раньше) имел возможность слышать красивую и "богатую" музыку. Восприятие музыки можно считать ведущим видом музыкальной деятельности, поскольку оно доступно человеку еще до его рождения, а также и потому, что сопутствует всем остальным.</w:t>
      </w:r>
    </w:p>
    <w:p w14:paraId="0221C42D" w14:textId="6495653F" w:rsidR="00B850CF" w:rsidRPr="00B850CF" w:rsidRDefault="00041C3B" w:rsidP="00041C3B">
      <w:pPr>
        <w:tabs>
          <w:tab w:val="left" w:pos="2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 xml:space="preserve">ВЛИЯНИЕ </w:t>
      </w:r>
      <w:r w:rsidR="00B850CF" w:rsidRPr="00B850CF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МУЗЫКАЛЬНОЙ ДЕЯТЕЛЬНОСТИ НА ИНТЕЛЛЕКТ </w:t>
      </w:r>
    </w:p>
    <w:p w14:paraId="646F9975" w14:textId="1A76A818" w:rsidR="00B850CF" w:rsidRP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 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</w:p>
    <w:p w14:paraId="395500E6" w14:textId="1A158AA4" w:rsidR="001036D6" w:rsidRDefault="00B850CF" w:rsidP="00103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Головной мозг человека является самым сложным образованием Вселенной. Он содержит около триллиона клеток, из которых 100 миллиардов - нейроны, каждый из которых связан с тысячами других. </w:t>
      </w:r>
      <w:r w:rsidRPr="00B85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деятельность вызывает усиление меж</w:t>
      </w:r>
      <w:r w:rsidR="00BF38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85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центрального и межполушарного </w:t>
      </w:r>
      <w:r w:rsidR="001036D6" w:rsidRPr="00103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взаимодействия, т.е. интеграцию мозга.</w:t>
      </w:r>
    </w:p>
    <w:p w14:paraId="285F16AB" w14:textId="59A8BC84" w:rsidR="00B850CF" w:rsidRP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восприятие музыки может происходить как на сознательном, так и на подсознательном уровне, так как анализ частотно-временных соотношений акустических сигналов осуществляется при обеих формах восприятия.</w:t>
      </w:r>
      <w:r w:rsidR="00EF6349" w:rsidRPr="00EF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при восприятии музыки в </w:t>
      </w:r>
      <w:proofErr w:type="spellStart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</w:t>
      </w:r>
      <w:proofErr w:type="spellEnd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 возникает сложная функциональная система фокусов взаимосвязанной активности не только в сенсорных (слуховых), но и в ассоциативных лобных отделах </w:t>
      </w:r>
      <w:proofErr w:type="spellStart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 перестраивает характер </w:t>
      </w:r>
      <w:r w:rsidR="00BF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полушарных отношений. В результате проведенных экспериментов у всех детей в момент прослушивания музыки отмечались:</w:t>
      </w:r>
    </w:p>
    <w:p w14:paraId="62F55D95" w14:textId="2D46593B" w:rsidR="00B850CF" w:rsidRP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более высокий уровень всех </w:t>
      </w:r>
      <w:r w:rsidR="00EF6349" w:rsidRPr="00EF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 центральных 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по сравнению с фоном;</w:t>
      </w:r>
    </w:p>
    <w:p w14:paraId="7A14178F" w14:textId="77777777" w:rsidR="00B850CF" w:rsidRP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более сильные межполушарные взаимодействия в передних отделах </w:t>
      </w:r>
      <w:proofErr w:type="spellStart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задними отделами, особенно в левом полушарии;</w:t>
      </w:r>
    </w:p>
    <w:p w14:paraId="6FD8C182" w14:textId="77777777" w:rsidR="00B850CF" w:rsidRP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большее число межполушарных асимметричных связей.</w:t>
      </w:r>
    </w:p>
    <w:p w14:paraId="69847C1B" w14:textId="761B10E6" w:rsidR="00B850CF" w:rsidRDefault="00B850CF" w:rsidP="00B85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0C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</w:t>
      </w:r>
      <w:r w:rsidR="00EF6349" w:rsidRPr="00EF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Доказано, 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регулярное восприятие детьми специально подобранной музыки улучшает кратковременную память, а также повышает показатели вербального и невербального интеллекта. В результате музыкального воздействия повышается чувствительность не только слухового, но и зрительного анализаторов, в целом оптимизируются функции мозга, улучшается регуляция произвольных движений, ускоряется переработка информации, повышается умственная работоспособность. </w:t>
      </w:r>
      <w:r w:rsidR="00EF6349" w:rsidRPr="00EF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было 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выявлено, что обогащенная с помощью музыки сенсорная среда пребывания детей повышает устойчивость биоэлектрической активности мозга к весенним  влияниям и способствует сохранению достаточно высокого уровня функционального состояния центральной нервной системы у детей в течение года.</w:t>
      </w:r>
      <w:r w:rsidR="0010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85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улучшаются психофизиологические характеристики мозга, а значит - повышается способность мозга к обучению.</w:t>
      </w:r>
    </w:p>
    <w:p w14:paraId="4C8244EC" w14:textId="318BDB29" w:rsidR="00041C3B" w:rsidRPr="00F925B6" w:rsidRDefault="00041C3B" w:rsidP="00041C3B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</w:pPr>
      <w:r w:rsidRPr="00F925B6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 xml:space="preserve">Каждый человек волен, выбирать, что ему ближе. И, все же, </w:t>
      </w:r>
      <w:r w:rsidR="001036D6" w:rsidRPr="00F925B6">
        <w:rPr>
          <w:rFonts w:ascii="Times New Roman" w:eastAsia="Times New Roman" w:hAnsi="Times New Roman" w:cs="Times New Roman"/>
          <w:color w:val="3333FF"/>
          <w:sz w:val="28"/>
          <w:szCs w:val="28"/>
          <w:lang w:eastAsia="ru-RU"/>
        </w:rPr>
        <w:t>только гармоничная и богатая звуковая аура способна сделать человека умнее, а мир - совершенней.</w:t>
      </w:r>
    </w:p>
    <w:p w14:paraId="7A9439E2" w14:textId="77777777" w:rsidR="00BF3861" w:rsidRDefault="00BF3861" w:rsidP="00041C3B">
      <w:pPr>
        <w:spacing w:after="0" w:line="240" w:lineRule="auto"/>
        <w:rPr>
          <w:rFonts w:ascii="Times New Roman" w:eastAsia="Times New Roman" w:hAnsi="Times New Roman" w:cs="Times New Roman"/>
          <w:color w:val="9D139D"/>
          <w:sz w:val="28"/>
          <w:szCs w:val="28"/>
          <w:lang w:eastAsia="ru-RU"/>
        </w:rPr>
      </w:pPr>
    </w:p>
    <w:p w14:paraId="5B2BB35A" w14:textId="42C498DE" w:rsidR="00BF3861" w:rsidRPr="00041C3B" w:rsidRDefault="00BF3861" w:rsidP="00041C3B">
      <w:pPr>
        <w:spacing w:after="0" w:line="240" w:lineRule="auto"/>
        <w:rPr>
          <w:rFonts w:ascii="Times New Roman" w:eastAsia="Times New Roman" w:hAnsi="Times New Roman" w:cs="Times New Roman"/>
          <w:color w:val="9D139D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5FF7056" wp14:editId="3035869D">
            <wp:extent cx="5940425" cy="1980142"/>
            <wp:effectExtent l="57150" t="57150" r="60325" b="584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333FF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9AFEE8" w14:textId="77777777" w:rsidR="00041C3B" w:rsidRPr="00041C3B" w:rsidRDefault="00041C3B" w:rsidP="00041C3B">
      <w:pPr>
        <w:spacing w:after="0" w:line="240" w:lineRule="auto"/>
        <w:rPr>
          <w:rFonts w:ascii="Times New Roman" w:eastAsia="Times New Roman" w:hAnsi="Times New Roman" w:cs="Times New Roman"/>
          <w:color w:val="9D139D"/>
          <w:sz w:val="28"/>
          <w:szCs w:val="28"/>
          <w:lang w:eastAsia="ru-RU"/>
        </w:rPr>
      </w:pPr>
      <w:r w:rsidRPr="00041C3B">
        <w:rPr>
          <w:rFonts w:ascii="Times New Roman" w:eastAsia="Times New Roman" w:hAnsi="Times New Roman" w:cs="Times New Roman"/>
          <w:color w:val="9D139D"/>
          <w:sz w:val="28"/>
          <w:szCs w:val="28"/>
          <w:lang w:eastAsia="ru-RU"/>
        </w:rPr>
        <w:t> </w:t>
      </w:r>
    </w:p>
    <w:p w14:paraId="23FD49A7" w14:textId="4C6D39E1" w:rsidR="00041C3B" w:rsidRPr="00F925B6" w:rsidRDefault="00BF3861" w:rsidP="00B8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подготовила музыкальный руководитель</w:t>
      </w:r>
      <w:r w:rsidR="001036D6" w:rsidRPr="00F925B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БОРОДКИНА И.Н.</w:t>
      </w:r>
    </w:p>
    <w:p w14:paraId="34830208" w14:textId="47414870" w:rsidR="003A2053" w:rsidRPr="00EF6349" w:rsidRDefault="005E59E9" w:rsidP="008A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349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3A2053" w:rsidRPr="00E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CBA0" w14:textId="77777777" w:rsidR="00C67887" w:rsidRDefault="00C67887" w:rsidP="00AC2F22">
      <w:pPr>
        <w:spacing w:after="0" w:line="240" w:lineRule="auto"/>
      </w:pPr>
      <w:r>
        <w:separator/>
      </w:r>
    </w:p>
  </w:endnote>
  <w:endnote w:type="continuationSeparator" w:id="0">
    <w:p w14:paraId="2C39E188" w14:textId="77777777" w:rsidR="00C67887" w:rsidRDefault="00C67887" w:rsidP="00AC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D7773" w14:textId="77777777" w:rsidR="00C67887" w:rsidRDefault="00C67887" w:rsidP="00AC2F22">
      <w:pPr>
        <w:spacing w:after="0" w:line="240" w:lineRule="auto"/>
      </w:pPr>
      <w:r>
        <w:separator/>
      </w:r>
    </w:p>
  </w:footnote>
  <w:footnote w:type="continuationSeparator" w:id="0">
    <w:p w14:paraId="75430417" w14:textId="77777777" w:rsidR="00C67887" w:rsidRDefault="00C67887" w:rsidP="00AC2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3EF4"/>
    <w:multiLevelType w:val="hybridMultilevel"/>
    <w:tmpl w:val="C390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6BF4"/>
    <w:multiLevelType w:val="multilevel"/>
    <w:tmpl w:val="953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F7374"/>
    <w:multiLevelType w:val="hybridMultilevel"/>
    <w:tmpl w:val="45A437F6"/>
    <w:lvl w:ilvl="0" w:tplc="3D6A8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53"/>
    <w:rsid w:val="00041C3B"/>
    <w:rsid w:val="001036D6"/>
    <w:rsid w:val="003A2053"/>
    <w:rsid w:val="00414233"/>
    <w:rsid w:val="005E59E9"/>
    <w:rsid w:val="008A795D"/>
    <w:rsid w:val="00AC2F22"/>
    <w:rsid w:val="00B850CF"/>
    <w:rsid w:val="00BF3861"/>
    <w:rsid w:val="00C67887"/>
    <w:rsid w:val="00CF7E53"/>
    <w:rsid w:val="00D54CA1"/>
    <w:rsid w:val="00E61FE3"/>
    <w:rsid w:val="00EF6349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B5D"/>
  <w15:chartTrackingRefBased/>
  <w15:docId w15:val="{3140ACAD-0195-45EA-9F0C-F1621D7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F22"/>
  </w:style>
  <w:style w:type="paragraph" w:styleId="a6">
    <w:name w:val="footer"/>
    <w:basedOn w:val="a"/>
    <w:link w:val="a7"/>
    <w:uiPriority w:val="99"/>
    <w:unhideWhenUsed/>
    <w:rsid w:val="00AC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F22"/>
  </w:style>
  <w:style w:type="paragraph" w:styleId="a8">
    <w:name w:val="List Paragraph"/>
    <w:basedOn w:val="a"/>
    <w:uiPriority w:val="34"/>
    <w:qFormat/>
    <w:rsid w:val="00D54C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02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2018-04-30T15:30:00Z</dcterms:created>
  <dcterms:modified xsi:type="dcterms:W3CDTF">2018-04-30T17:55:00Z</dcterms:modified>
</cp:coreProperties>
</file>