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A2" w:rsidRDefault="004139A2" w:rsidP="00295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9A2">
        <w:rPr>
          <w:rFonts w:ascii="Times New Roman" w:hAnsi="Times New Roman" w:cs="Times New Roman"/>
          <w:b/>
          <w:sz w:val="28"/>
          <w:szCs w:val="28"/>
        </w:rPr>
        <w:t>Совет по профилактике неблагополучных семей</w:t>
      </w:r>
    </w:p>
    <w:p w:rsidR="0029500D" w:rsidRDefault="0029500D" w:rsidP="00295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2018-2019 уч. год.</w:t>
      </w:r>
    </w:p>
    <w:p w:rsidR="004139A2" w:rsidRDefault="004139A2" w:rsidP="00413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9A2" w:rsidRDefault="004139A2" w:rsidP="004139A2">
      <w:pPr>
        <w:tabs>
          <w:tab w:val="left" w:pos="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Председатель: заведующая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рзуманова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Д.Ю.</w:t>
      </w:r>
      <w:bookmarkStart w:id="0" w:name="_GoBack"/>
      <w:bookmarkEnd w:id="0"/>
    </w:p>
    <w:p w:rsidR="004139A2" w:rsidRDefault="004139A2" w:rsidP="004139A2">
      <w:pPr>
        <w:tabs>
          <w:tab w:val="left" w:pos="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4139A2" w:rsidRDefault="004139A2" w:rsidP="004139A2">
      <w:pPr>
        <w:tabs>
          <w:tab w:val="left" w:pos="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воспитател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Е.Д.</w:t>
      </w:r>
    </w:p>
    <w:p w:rsidR="004139A2" w:rsidRDefault="004139A2" w:rsidP="004139A2">
      <w:pPr>
        <w:tabs>
          <w:tab w:val="left" w:pos="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Медсестра – Власенко Ж.В.</w:t>
      </w:r>
    </w:p>
    <w:p w:rsidR="004139A2" w:rsidRDefault="004139A2" w:rsidP="004139A2">
      <w:pPr>
        <w:tabs>
          <w:tab w:val="left" w:pos="3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Петренко Л.Г.</w:t>
      </w:r>
    </w:p>
    <w:p w:rsidR="004139A2" w:rsidRPr="004139A2" w:rsidRDefault="004139A2" w:rsidP="004139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139A2" w:rsidRPr="00413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C8"/>
    <w:rsid w:val="0029500D"/>
    <w:rsid w:val="004139A2"/>
    <w:rsid w:val="00601EB1"/>
    <w:rsid w:val="00B31CC8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2018-11-21T09:19:00Z</cp:lastPrinted>
  <dcterms:created xsi:type="dcterms:W3CDTF">2018-11-21T09:14:00Z</dcterms:created>
  <dcterms:modified xsi:type="dcterms:W3CDTF">2019-01-25T06:56:00Z</dcterms:modified>
</cp:coreProperties>
</file>