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ED5E64" w:rsidP="00ED5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E64">
        <w:rPr>
          <w:rFonts w:ascii="Times New Roman" w:hAnsi="Times New Roman" w:cs="Times New Roman"/>
          <w:sz w:val="28"/>
          <w:szCs w:val="28"/>
        </w:rPr>
        <w:t>Аналитическая справка о промежуточных итогах  реализации проекта  на период январь 2019г.</w:t>
      </w:r>
    </w:p>
    <w:p w:rsidR="00ED5E64" w:rsidRPr="00ED5E64" w:rsidRDefault="00ED5E64" w:rsidP="00ED5E6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B93683" w:rsidRPr="00B93683" w:rsidRDefault="00B93683" w:rsidP="00B9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внедрением проектного управления</w:t>
      </w:r>
      <w:r w:rsidRPr="00B93683">
        <w:t xml:space="preserve"> </w:t>
      </w:r>
      <w:r w:rsidRPr="00B93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и науки РФ от 17.10.2013 № 1155 «Об утверждении ФГОС ДО»</w:t>
      </w:r>
    </w:p>
    <w:p w:rsidR="00B93683" w:rsidRPr="00B93683" w:rsidRDefault="00B93683" w:rsidP="00B9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20.05.2015 № 481 «О федеральной целевой программе «Русский язык» на 2016-2020 годы</w:t>
      </w:r>
    </w:p>
    <w:p w:rsidR="00B93683" w:rsidRPr="00B93683" w:rsidRDefault="00B93683" w:rsidP="00B9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новых профессий. Москва 2014, Агентство стратегических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683">
        <w:t xml:space="preserve"> </w:t>
      </w:r>
      <w:r w:rsidRPr="00B936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-  2020: Новая модель роста - новая социальная политика.</w:t>
      </w:r>
    </w:p>
    <w:p w:rsidR="00B93683" w:rsidRDefault="00B93683" w:rsidP="00B9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развития  воспитания в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на период до 2025 года Государственная программа </w:t>
      </w:r>
      <w:r w:rsidRPr="00B936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 «Развитие</w:t>
      </w:r>
      <w:r w:rsidRPr="00B9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</w:t>
      </w:r>
    </w:p>
    <w:p w:rsidR="00B93683" w:rsidRDefault="00B93683" w:rsidP="00B9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5A" w:rsidRPr="00E0655A" w:rsidRDefault="00B93683" w:rsidP="00E0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Пройдя обучение по </w:t>
      </w:r>
      <w:r w:rsid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внедрению проектного управления, </w:t>
      </w:r>
      <w:proofErr w:type="gramStart"/>
      <w:r w:rsid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</w:t>
      </w:r>
      <w:r w:rsid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Штурбина</w:t>
      </w:r>
      <w:proofErr w:type="spellEnd"/>
      <w:r w:rsidR="00E0655A"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Александровна, </w:t>
      </w:r>
      <w:proofErr w:type="spellStart"/>
      <w:r w:rsidR="00E0655A"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="00E0655A"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0655A" w:rsidRPr="00E0655A" w:rsidRDefault="00E0655A" w:rsidP="00E0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Центра развития образовательных систем,</w:t>
      </w:r>
    </w:p>
    <w:p w:rsidR="00E0655A" w:rsidRPr="00E0655A" w:rsidRDefault="00E0655A" w:rsidP="00E0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руководитель Президентских программ подготовки управленческих кадров в сфере образования, </w:t>
      </w:r>
      <w:proofErr w:type="spellStart"/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управления в сфере образования </w:t>
      </w:r>
      <w:proofErr w:type="spellStart"/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РФ, </w:t>
      </w:r>
    </w:p>
    <w:p w:rsidR="00B93683" w:rsidRDefault="00E0655A" w:rsidP="00E0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преподаватель факультета педагогического образования МГУ </w:t>
      </w:r>
      <w:proofErr w:type="spellStart"/>
      <w:r w:rsidRPr="00E06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им.М.В.Ломоносова</w:t>
      </w:r>
      <w:proofErr w:type="spellEnd"/>
    </w:p>
    <w:p w:rsidR="00822EA2" w:rsidRDefault="00E0655A" w:rsidP="00E065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25 г. Невинномысска вошли в состав проекта «</w:t>
      </w:r>
      <w:r w:rsidR="00B93683" w:rsidRPr="00B936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дошкольников средствами дивергентного речевого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3683" w:rsidRPr="00B93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EA2" w:rsidRPr="00822EA2">
        <w:t xml:space="preserve"> </w:t>
      </w:r>
    </w:p>
    <w:p w:rsidR="00775943" w:rsidRDefault="00822EA2" w:rsidP="00775943">
      <w:p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внедрения проектных подходов для  решения важнейших задач по основным направлениям стратегического развития муниципальной системы образования</w:t>
      </w:r>
      <w:r w:rsidR="00410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943" w:rsidRDefault="00775943" w:rsidP="00775943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26.09.2018г. приказ № 277/1 о/д  на основании протокола № 1 от 26.0</w:t>
      </w:r>
      <w:r>
        <w:rPr>
          <w:rFonts w:ascii="Times New Roman" w:hAnsi="Times New Roman" w:cs="Times New Roman"/>
          <w:sz w:val="28"/>
          <w:szCs w:val="28"/>
        </w:rPr>
        <w:t>9.2018г. педагогического совета утвердили состав проектного  офиса МБДОУ № 25 г. Невинномысска: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 – куратор проекта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руководитель проекта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 – администратор (секретарь) проекта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Л.Г. – член проектного офиса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член проектного офиса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Сиденко Д.П.- </w:t>
      </w:r>
      <w:r>
        <w:rPr>
          <w:rFonts w:ascii="Times New Roman" w:hAnsi="Times New Roman" w:cs="Times New Roman"/>
          <w:sz w:val="28"/>
          <w:szCs w:val="28"/>
        </w:rPr>
        <w:t>член проектного офиса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Бородкина И.Н. - </w:t>
      </w:r>
      <w:r>
        <w:rPr>
          <w:rFonts w:ascii="Times New Roman" w:hAnsi="Times New Roman" w:cs="Times New Roman"/>
          <w:sz w:val="28"/>
          <w:szCs w:val="28"/>
        </w:rPr>
        <w:t>член проектного офиса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Утвердили состав рабочей группы проекта: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Л.Г. 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Сиденко Д.П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943" w:rsidRDefault="00775943" w:rsidP="0077594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Бородкина И.Н.</w:t>
      </w:r>
    </w:p>
    <w:p w:rsidR="005A444E" w:rsidRDefault="00E2699C" w:rsidP="00775943">
      <w:pPr>
        <w:tabs>
          <w:tab w:val="left" w:pos="117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4E">
        <w:rPr>
          <w:rFonts w:ascii="Times New Roman" w:hAnsi="Times New Roman" w:cs="Times New Roman"/>
          <w:sz w:val="28"/>
          <w:szCs w:val="28"/>
        </w:rPr>
        <w:t xml:space="preserve">28. 09.2018г.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рошли</w:t>
      </w:r>
      <w:r w:rsidR="005A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r w:rsidR="005A444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A444E">
        <w:rPr>
          <w:rFonts w:ascii="Times New Roman" w:hAnsi="Times New Roman" w:cs="Times New Roman"/>
          <w:sz w:val="28"/>
          <w:szCs w:val="28"/>
        </w:rPr>
        <w:t xml:space="preserve"> проектному управлению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822EA2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5A444E" w:rsidRDefault="005A444E" w:rsidP="005A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</w:t>
      </w:r>
      <w:r w:rsidR="00822EA2">
        <w:rPr>
          <w:rFonts w:ascii="Times New Roman" w:hAnsi="Times New Roman" w:cs="Times New Roman"/>
          <w:sz w:val="28"/>
          <w:szCs w:val="28"/>
        </w:rPr>
        <w:t xml:space="preserve">МБДОУ № 25 </w:t>
      </w:r>
      <w:proofErr w:type="spellStart"/>
      <w:r w:rsidR="00822EA2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="00822EA2">
        <w:rPr>
          <w:rFonts w:ascii="Times New Roman" w:hAnsi="Times New Roman" w:cs="Times New Roman"/>
          <w:sz w:val="28"/>
          <w:szCs w:val="28"/>
        </w:rPr>
        <w:t xml:space="preserve"> Д.Ю., </w:t>
      </w:r>
    </w:p>
    <w:p w:rsidR="005A444E" w:rsidRDefault="005A444E" w:rsidP="005A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2">
        <w:rPr>
          <w:rFonts w:ascii="Times New Roman" w:hAnsi="Times New Roman" w:cs="Times New Roman"/>
          <w:sz w:val="28"/>
          <w:szCs w:val="28"/>
        </w:rPr>
        <w:t xml:space="preserve">старший воспитатель  </w:t>
      </w:r>
      <w:proofErr w:type="spellStart"/>
      <w:r w:rsidR="00822EA2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="00822EA2">
        <w:rPr>
          <w:rFonts w:ascii="Times New Roman" w:hAnsi="Times New Roman" w:cs="Times New Roman"/>
          <w:sz w:val="28"/>
          <w:szCs w:val="28"/>
        </w:rPr>
        <w:t xml:space="preserve"> Е.Д., </w:t>
      </w:r>
    </w:p>
    <w:p w:rsidR="005A444E" w:rsidRDefault="005A444E" w:rsidP="005A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2">
        <w:rPr>
          <w:rFonts w:ascii="Times New Roman" w:hAnsi="Times New Roman" w:cs="Times New Roman"/>
          <w:sz w:val="28"/>
          <w:szCs w:val="28"/>
        </w:rPr>
        <w:t xml:space="preserve">старший воспитатель  </w:t>
      </w:r>
      <w:proofErr w:type="spellStart"/>
      <w:r w:rsidR="00822EA2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="00822EA2">
        <w:rPr>
          <w:rFonts w:ascii="Times New Roman" w:hAnsi="Times New Roman" w:cs="Times New Roman"/>
          <w:sz w:val="28"/>
          <w:szCs w:val="28"/>
        </w:rPr>
        <w:t xml:space="preserve"> О.Н., </w:t>
      </w:r>
    </w:p>
    <w:p w:rsidR="00E2699C" w:rsidRPr="005A444E" w:rsidRDefault="005A444E" w:rsidP="005A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2">
        <w:rPr>
          <w:rFonts w:ascii="Times New Roman" w:hAnsi="Times New Roman" w:cs="Times New Roman"/>
          <w:sz w:val="28"/>
          <w:szCs w:val="28"/>
        </w:rPr>
        <w:t xml:space="preserve">музыкальный руководитель Бородкина И.Н. </w:t>
      </w:r>
    </w:p>
    <w:p w:rsidR="0039551C" w:rsidRDefault="00822EA2" w:rsidP="0039551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Разработали и утвердили </w:t>
      </w:r>
      <w:r w:rsidR="00C61715">
        <w:rPr>
          <w:rFonts w:ascii="Times New Roman" w:hAnsi="Times New Roman" w:cs="Times New Roman"/>
          <w:sz w:val="28"/>
          <w:szCs w:val="28"/>
        </w:rPr>
        <w:t xml:space="preserve">паспорт проекта, 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822EA2">
        <w:rPr>
          <w:rFonts w:ascii="Times New Roman" w:eastAsia="Calibri" w:hAnsi="Times New Roman" w:cs="Times New Roman"/>
          <w:kern w:val="1"/>
          <w:sz w:val="28"/>
          <w:szCs w:val="28"/>
        </w:rPr>
        <w:t>об организации проектной деятельности в муниципальном бюджетном дошкольном образовательное учреждении «Детский сад общеразвивающего вида №25 «Теремок» с приоритетным осуществлением физического направления развития воспитанников» города Невинномысска</w:t>
      </w:r>
      <w:r w:rsidRPr="00822EA2">
        <w:t xml:space="preserve"> </w:t>
      </w:r>
      <w:r w:rsidRPr="00822EA2">
        <w:rPr>
          <w:rFonts w:ascii="Times New Roman" w:hAnsi="Times New Roman" w:cs="Times New Roman"/>
          <w:sz w:val="28"/>
          <w:szCs w:val="28"/>
        </w:rPr>
        <w:t>приказ</w:t>
      </w:r>
      <w:r>
        <w:t xml:space="preserve"> </w:t>
      </w:r>
      <w:r w:rsidRPr="00822EA2">
        <w:rPr>
          <w:rFonts w:ascii="Times New Roman" w:eastAsia="Calibri" w:hAnsi="Times New Roman" w:cs="Times New Roman"/>
          <w:kern w:val="1"/>
          <w:sz w:val="28"/>
          <w:szCs w:val="28"/>
        </w:rPr>
        <w:t>от 03.12.2018г. № 336-о/д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на основании положения </w:t>
      </w:r>
      <w:r>
        <w:rPr>
          <w:rFonts w:ascii="Times New Roman" w:hAnsi="Times New Roman" w:cs="Times New Roman"/>
          <w:sz w:val="28"/>
          <w:szCs w:val="28"/>
        </w:rPr>
        <w:t>утверждённого</w:t>
      </w:r>
      <w:r>
        <w:t xml:space="preserve"> </w:t>
      </w:r>
      <w:r w:rsidRPr="00822EA2">
        <w:rPr>
          <w:rFonts w:ascii="Times New Roman" w:hAnsi="Times New Roman" w:cs="Times New Roman"/>
          <w:sz w:val="28"/>
          <w:szCs w:val="28"/>
        </w:rPr>
        <w:t>приказом  управл</w:t>
      </w:r>
      <w:r>
        <w:rPr>
          <w:rFonts w:ascii="Times New Roman" w:hAnsi="Times New Roman" w:cs="Times New Roman"/>
          <w:sz w:val="28"/>
          <w:szCs w:val="28"/>
        </w:rPr>
        <w:t xml:space="preserve">ения образования администрации </w:t>
      </w:r>
      <w:r w:rsidRPr="00822EA2">
        <w:rPr>
          <w:rFonts w:ascii="Times New Roman" w:hAnsi="Times New Roman" w:cs="Times New Roman"/>
          <w:sz w:val="28"/>
          <w:szCs w:val="28"/>
        </w:rPr>
        <w:t>города Невинномы</w:t>
      </w:r>
      <w:r>
        <w:rPr>
          <w:rFonts w:ascii="Times New Roman" w:hAnsi="Times New Roman" w:cs="Times New Roman"/>
          <w:sz w:val="28"/>
          <w:szCs w:val="28"/>
        </w:rPr>
        <w:t xml:space="preserve">сска </w:t>
      </w:r>
      <w:r w:rsidRPr="00822EA2">
        <w:rPr>
          <w:rFonts w:ascii="Times New Roman" w:hAnsi="Times New Roman" w:cs="Times New Roman"/>
          <w:sz w:val="28"/>
          <w:szCs w:val="28"/>
        </w:rPr>
        <w:t>от 09.01.2018г. № 02-о/д</w:t>
      </w:r>
      <w:r w:rsidR="005A44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44E" w:rsidRDefault="005A444E" w:rsidP="0039551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и утвердили план работы проектного офиса МБДО</w:t>
      </w:r>
      <w:r w:rsidR="0039551C">
        <w:rPr>
          <w:rFonts w:ascii="Times New Roman" w:hAnsi="Times New Roman" w:cs="Times New Roman"/>
          <w:sz w:val="28"/>
          <w:szCs w:val="28"/>
        </w:rPr>
        <w:t>У № 25 г. Невинномысска от 09.01</w:t>
      </w:r>
      <w:r>
        <w:rPr>
          <w:rFonts w:ascii="Times New Roman" w:hAnsi="Times New Roman" w:cs="Times New Roman"/>
          <w:sz w:val="28"/>
          <w:szCs w:val="28"/>
        </w:rPr>
        <w:t xml:space="preserve">.2019г. приказ № </w:t>
      </w:r>
      <w:r w:rsidR="00D949DE">
        <w:rPr>
          <w:rFonts w:ascii="Times New Roman" w:hAnsi="Times New Roman" w:cs="Times New Roman"/>
          <w:sz w:val="28"/>
          <w:szCs w:val="28"/>
        </w:rPr>
        <w:t>34/1.</w:t>
      </w:r>
    </w:p>
    <w:p w:rsidR="00E2699C" w:rsidRDefault="00E2699C" w:rsidP="00E2699C">
      <w:pPr>
        <w:rPr>
          <w:rFonts w:ascii="Times New Roman" w:hAnsi="Times New Roman" w:cs="Times New Roman"/>
          <w:sz w:val="28"/>
          <w:szCs w:val="28"/>
        </w:rPr>
      </w:pPr>
    </w:p>
    <w:p w:rsidR="00E2699C" w:rsidRDefault="00E2699C" w:rsidP="00E2699C">
      <w:pPr>
        <w:rPr>
          <w:rFonts w:ascii="Times New Roman" w:hAnsi="Times New Roman" w:cs="Times New Roman"/>
          <w:sz w:val="28"/>
          <w:szCs w:val="28"/>
        </w:rPr>
      </w:pPr>
    </w:p>
    <w:p w:rsidR="00ED5E64" w:rsidRPr="00ED5E64" w:rsidRDefault="00ED5E64" w:rsidP="00ED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9C" w:rsidRDefault="00E2699C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9C" w:rsidRDefault="00E2699C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9C" w:rsidRDefault="00E2699C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9C" w:rsidRDefault="00E2699C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9C" w:rsidRDefault="00E2699C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9C" w:rsidRDefault="00E2699C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9C" w:rsidRDefault="00E2699C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9C" w:rsidRDefault="00E2699C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9C" w:rsidRDefault="00E2699C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E" w:rsidRDefault="00D949DE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64" w:rsidRPr="00ED5E64" w:rsidRDefault="00ED5E64" w:rsidP="00410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Старший воспитатель </w:t>
      </w:r>
      <w:proofErr w:type="spellStart"/>
      <w:r w:rsidRPr="00ED5E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Косачева</w:t>
      </w:r>
      <w:proofErr w:type="spellEnd"/>
      <w:r w:rsidRPr="00ED5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Е.Д.</w:t>
      </w:r>
    </w:p>
    <w:p w:rsidR="00ED5E64" w:rsidRPr="00ED5E64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D949DE" w:rsidRPr="00D949DE">
        <w:rPr>
          <w:rFonts w:ascii="Times New Roman" w:eastAsia="Times New Roman" w:hAnsi="Times New Roman" w:cs="Times New Roman"/>
          <w:sz w:val="20"/>
          <w:szCs w:val="20"/>
          <w:lang w:eastAsia="ru-RU"/>
        </w:rPr>
        <w:t>7-16 -18</w:t>
      </w:r>
    </w:p>
    <w:p w:rsidR="00ED5E64" w:rsidRPr="00ED5E64" w:rsidRDefault="00ED5E64" w:rsidP="00ED5E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64" w:rsidRPr="00ED5E64" w:rsidRDefault="00ED5E64" w:rsidP="00ED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Бурухина</w:t>
            </w:r>
            <w:proofErr w:type="spellEnd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Ильвира</w:t>
            </w:r>
            <w:proofErr w:type="spellEnd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Адыльевна</w:t>
            </w:r>
            <w:proofErr w:type="spellEnd"/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Дигалова</w:t>
            </w:r>
            <w:proofErr w:type="spellEnd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Ипатьева Инна Александровна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Задорожная  Вероника Вениаминовна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Жанна Петровна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Валентина Алексеевна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Ирина Викторовна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Минатуллаева</w:t>
            </w:r>
            <w:proofErr w:type="spellEnd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 </w:t>
            </w:r>
            <w:proofErr w:type="spellStart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Багаутдиновна</w:t>
            </w:r>
            <w:proofErr w:type="spellEnd"/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Неверова Татьяна Федоровна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Людмила Григорьевна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Приходкина</w:t>
            </w:r>
            <w:proofErr w:type="spellEnd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Евгения Михайловна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Потеряйко</w:t>
            </w:r>
            <w:proofErr w:type="spellEnd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Смолянина Ольга Александровна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Елена Александровна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Филоненко Светлана Геннадьевна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Бородкина Ирина Николаевна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>Воропинова</w:t>
            </w:r>
            <w:proofErr w:type="spellEnd"/>
            <w:r w:rsidRPr="00ED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E64" w:rsidRPr="00ED5E64" w:rsidTr="005E5FA7">
        <w:tc>
          <w:tcPr>
            <w:tcW w:w="534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46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D5E64" w:rsidRPr="00ED5E64" w:rsidRDefault="00ED5E64" w:rsidP="00ED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5E64" w:rsidRPr="00ED5E64" w:rsidRDefault="00ED5E64" w:rsidP="00ED5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64" w:rsidRPr="00ED5E64" w:rsidRDefault="00ED5E64" w:rsidP="00ED5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64" w:rsidRPr="00ED5E64" w:rsidRDefault="00ED5E64" w:rsidP="00ED5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64" w:rsidRPr="00ED5E64" w:rsidRDefault="00ED5E64" w:rsidP="00ED5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64" w:rsidRPr="00ED5E64" w:rsidRDefault="00ED5E64" w:rsidP="00ED5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64" w:rsidRPr="00ED5E64" w:rsidRDefault="00ED5E64" w:rsidP="00ED5E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5E64" w:rsidRPr="00ED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31D"/>
    <w:multiLevelType w:val="hybridMultilevel"/>
    <w:tmpl w:val="49B2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33"/>
    <w:rsid w:val="00165E0C"/>
    <w:rsid w:val="0039551C"/>
    <w:rsid w:val="004104BC"/>
    <w:rsid w:val="00593C4C"/>
    <w:rsid w:val="005A444E"/>
    <w:rsid w:val="00601EB1"/>
    <w:rsid w:val="00775943"/>
    <w:rsid w:val="00822EA2"/>
    <w:rsid w:val="00A72231"/>
    <w:rsid w:val="00B23E33"/>
    <w:rsid w:val="00B93683"/>
    <w:rsid w:val="00C61715"/>
    <w:rsid w:val="00D949DE"/>
    <w:rsid w:val="00E0655A"/>
    <w:rsid w:val="00E2699C"/>
    <w:rsid w:val="00E54827"/>
    <w:rsid w:val="00E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99C"/>
    <w:pPr>
      <w:ind w:left="720"/>
      <w:contextualSpacing/>
    </w:pPr>
  </w:style>
  <w:style w:type="paragraph" w:styleId="a5">
    <w:name w:val="No Spacing"/>
    <w:uiPriority w:val="1"/>
    <w:qFormat/>
    <w:rsid w:val="00822E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99C"/>
    <w:pPr>
      <w:ind w:left="720"/>
      <w:contextualSpacing/>
    </w:pPr>
  </w:style>
  <w:style w:type="paragraph" w:styleId="a5">
    <w:name w:val="No Spacing"/>
    <w:uiPriority w:val="1"/>
    <w:qFormat/>
    <w:rsid w:val="00822E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2019-02-05T13:33:00Z</cp:lastPrinted>
  <dcterms:created xsi:type="dcterms:W3CDTF">2019-01-29T08:44:00Z</dcterms:created>
  <dcterms:modified xsi:type="dcterms:W3CDTF">2019-02-05T13:36:00Z</dcterms:modified>
</cp:coreProperties>
</file>