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E9" w:rsidRDefault="00602991" w:rsidP="00602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91">
        <w:rPr>
          <w:rFonts w:ascii="Times New Roman" w:hAnsi="Times New Roman" w:cs="Times New Roman"/>
          <w:b/>
          <w:sz w:val="28"/>
          <w:szCs w:val="28"/>
        </w:rPr>
        <w:t>Городской конкурс «Варвара краса – длинная коса»</w:t>
      </w:r>
    </w:p>
    <w:p w:rsidR="00602991" w:rsidRDefault="00602991" w:rsidP="006029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 июня состоялся городской конкурс </w:t>
      </w:r>
      <w:r w:rsidRPr="00602991">
        <w:rPr>
          <w:rFonts w:ascii="Times New Roman" w:hAnsi="Times New Roman" w:cs="Times New Roman"/>
          <w:b/>
          <w:sz w:val="28"/>
          <w:szCs w:val="28"/>
        </w:rPr>
        <w:t>«Варвара краса – длинная коса»</w:t>
      </w:r>
      <w:r>
        <w:rPr>
          <w:rFonts w:ascii="Times New Roman" w:hAnsi="Times New Roman" w:cs="Times New Roman"/>
          <w:b/>
          <w:sz w:val="28"/>
          <w:szCs w:val="28"/>
        </w:rPr>
        <w:t>, посвященный Дню молодежи.</w:t>
      </w:r>
    </w:p>
    <w:p w:rsidR="00602991" w:rsidRDefault="00602991" w:rsidP="0060299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нем приняли участие 11 пар моделей и мастеров. МБДОУ № 25 г. Невинномысска представили  мастер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Гольцева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Оксана Валерьевна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читель- логопед ДОУ, модель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Косачева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Дмитриевна – старший воспитатель ДОУ. Прическа называлась «Шарм» - состояла она из вывернутой французской косы переходящей в рыбий хвост.  В течение 45 мин предстояла кропотливая и творческая работа в косо плетение. </w:t>
      </w:r>
    </w:p>
    <w:p w:rsidR="00602991" w:rsidRDefault="00602991" w:rsidP="0060299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Мастера проявили талант и мастерство плетения, каждый показал, на, что способны наши педагоги. По окончании конкурса модели провели дефиле причесок и получили заслуженные награды. За участие в конкурсе, мы были награждены грамотой от председателя комитета по молодежной политике.</w:t>
      </w:r>
    </w:p>
    <w:p w:rsidR="00602991" w:rsidRDefault="00602991" w:rsidP="00602991">
      <w:pPr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Статью подготовила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Косачева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Елена.</w:t>
      </w:r>
    </w:p>
    <w:p w:rsidR="00602991" w:rsidRPr="00602991" w:rsidRDefault="00602991" w:rsidP="0060299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02991" w:rsidRPr="0060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17"/>
    <w:rsid w:val="00434817"/>
    <w:rsid w:val="00602991"/>
    <w:rsid w:val="0076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2019-07-01T07:35:00Z</dcterms:created>
  <dcterms:modified xsi:type="dcterms:W3CDTF">2019-07-01T07:48:00Z</dcterms:modified>
</cp:coreProperties>
</file>