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5" w:rsidRPr="000F5246" w:rsidRDefault="00B350A5" w:rsidP="00B35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DB745A" w:rsidRDefault="00B350A5" w:rsidP="00B35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B350A5" w:rsidRPr="00DB745A" w:rsidRDefault="00B350A5" w:rsidP="00B35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платных образовательных услуг, </w:t>
      </w:r>
    </w:p>
    <w:p w:rsidR="00B350A5" w:rsidRPr="00DB745A" w:rsidRDefault="00B350A5" w:rsidP="00B350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к основным видам деятельности </w:t>
      </w:r>
      <w:r w:rsidRPr="00DB745A"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 учреждения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B350A5" w:rsidRDefault="00C84CAC" w:rsidP="00B350A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F572D">
        <w:rPr>
          <w:rFonts w:ascii="Times New Roman" w:eastAsia="Times New Roman" w:hAnsi="Times New Roman" w:cs="Times New Roman"/>
          <w:sz w:val="28"/>
          <w:szCs w:val="28"/>
          <w:lang w:eastAsia="ru-RU"/>
        </w:rPr>
        <w:t>19-2020</w:t>
      </w:r>
      <w:r w:rsidR="00AC0491"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50A5"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B350A5"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45A" w:rsidRPr="00DB745A" w:rsidRDefault="00DB745A" w:rsidP="00B350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268"/>
        <w:gridCol w:w="2126"/>
        <w:gridCol w:w="509"/>
        <w:gridCol w:w="851"/>
      </w:tblGrid>
      <w:tr w:rsidR="00B350A5" w:rsidRPr="00DB745A" w:rsidTr="00594F9B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платной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Наименование,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документа, </w:t>
            </w:r>
            <w:r w:rsidRPr="00DB74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дата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утверждения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нормативно-правового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документа 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определяющег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</w:t>
            </w:r>
          </w:p>
          <w:p w:rsidR="00B350A5" w:rsidRPr="00DB745A" w:rsidRDefault="00B350A5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платной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Номер, дата, </w:t>
            </w:r>
            <w:r w:rsidRPr="00DB74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орган, </w:t>
            </w: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утвердивший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</w:t>
            </w: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предоставления </w:t>
            </w: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платной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Организация,</w:t>
            </w:r>
          </w:p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предоставляющая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платную услугу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895CBD" w:rsidP="000F572D">
            <w:pPr>
              <w:shd w:val="clear" w:color="auto" w:fill="FFFFFF"/>
              <w:spacing w:after="0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34052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50A5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B350A5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B350A5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350A5" w:rsidRPr="00DB745A" w:rsidTr="00594F9B">
        <w:trPr>
          <w:trHeight w:val="18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2"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Стоимость услуги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(1 занятие)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(руб.)</w:t>
            </w:r>
          </w:p>
        </w:tc>
      </w:tr>
      <w:tr w:rsidR="00B350A5" w:rsidRPr="00DB745A" w:rsidTr="00594F9B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9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  <w:tr w:rsidR="00063A83" w:rsidRPr="00DB745A" w:rsidTr="00594F9B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95299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63A83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</w:t>
            </w:r>
            <w:r w:rsidR="00DB745A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A83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</w:t>
            </w:r>
            <w:r w:rsidR="00DB745A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063A83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«Цветные ладошки»  </w:t>
            </w:r>
          </w:p>
          <w:p w:rsidR="00063A83" w:rsidRPr="00DB745A" w:rsidRDefault="00063A83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И.А.М.:  2009г.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Федеральный Закон № 273- ФЗ от 29.12.2012 г «Об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 в Российской Федерации»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п.1, ст. 101 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Лицензия 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№ 4937 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12.07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.2016. 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Устав МБДОУ,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утвержден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приказом управления образования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от 18.12.2015; № 635-о/д  Зарегистрирован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25.12.2015г.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Постановлением Правительства от 15.08.2013года № 706, Типового положения «О порядке оказания платных услуг муниципальными бюджетными учреждениями города Невинномысска, утвержденного Постановлением Администрации г. Невинномысска от 28.10.2013года № 3387</w:t>
            </w:r>
          </w:p>
          <w:p w:rsidR="00063A83" w:rsidRPr="00DB745A" w:rsidRDefault="00063A8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Положение утверждено приказом заведующей  № 210 от.26.09.2016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№ 25</w:t>
            </w:r>
            <w:r w:rsidR="007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Невинномысска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100,0</w:t>
            </w:r>
          </w:p>
        </w:tc>
      </w:tr>
      <w:tr w:rsidR="00063A83" w:rsidRPr="00DB745A" w:rsidTr="00594F9B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AC0491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E42560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  </w:t>
            </w:r>
            <w:r w:rsidRPr="00E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программа   </w:t>
            </w:r>
          </w:p>
          <w:p w:rsidR="00063A83" w:rsidRPr="00DB745A" w:rsidRDefault="00E42560" w:rsidP="00AC0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60">
              <w:rPr>
                <w:rFonts w:ascii="Times New Roman" w:hAnsi="Times New Roman"/>
                <w:sz w:val="24"/>
                <w:szCs w:val="24"/>
              </w:rPr>
              <w:t xml:space="preserve">Годик М.А., Мосягин С.М., </w:t>
            </w:r>
            <w:proofErr w:type="spellStart"/>
            <w:r w:rsidRPr="00E42560">
              <w:rPr>
                <w:rFonts w:ascii="Times New Roman" w:hAnsi="Times New Roman"/>
                <w:sz w:val="24"/>
                <w:szCs w:val="24"/>
              </w:rPr>
              <w:t>Швыков</w:t>
            </w:r>
            <w:proofErr w:type="spellEnd"/>
            <w:r w:rsidRPr="00E42560">
              <w:rPr>
                <w:rFonts w:ascii="Times New Roman" w:hAnsi="Times New Roman"/>
                <w:sz w:val="24"/>
                <w:szCs w:val="24"/>
              </w:rPr>
              <w:t xml:space="preserve"> И.А.  «Поурочная программа подготовки юных футболистов 6-9 лет»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№ 25 </w:t>
            </w:r>
            <w:r w:rsidR="007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100,0</w:t>
            </w:r>
          </w:p>
        </w:tc>
      </w:tr>
      <w:tr w:rsidR="00063A83" w:rsidRPr="00DB745A" w:rsidTr="00594F9B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83" w:rsidRPr="00DB745A" w:rsidRDefault="00721A8D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5CBD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60" w:rsidRPr="00DB745A" w:rsidRDefault="00E42560" w:rsidP="00E42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  общеразвивающая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 «Развитие»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</w:p>
          <w:p w:rsidR="00063A83" w:rsidRPr="00DB745A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8D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№ 25 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A83" w:rsidRPr="00DB745A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100,0</w:t>
            </w:r>
          </w:p>
        </w:tc>
      </w:tr>
      <w:tr w:rsidR="00594F9B" w:rsidRPr="00DB745A" w:rsidTr="00594F9B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9B" w:rsidRDefault="00594F9B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9B" w:rsidRDefault="00594F9B" w:rsidP="00E42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594F9B" w:rsidRDefault="00594F9B" w:rsidP="00E42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программа</w:t>
            </w:r>
          </w:p>
          <w:p w:rsidR="00594F9B" w:rsidRPr="00DB745A" w:rsidRDefault="00594F9B" w:rsidP="00E42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«Ритмическая мозаика» А.И. Бурениной</w:t>
            </w:r>
            <w:r w:rsidR="0009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2000г.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94F9B" w:rsidRPr="00DB745A" w:rsidRDefault="00594F9B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9B" w:rsidRPr="00DB745A" w:rsidRDefault="00594F9B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9B" w:rsidRDefault="00594F9B" w:rsidP="00F143F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№ 25 </w:t>
            </w:r>
          </w:p>
          <w:p w:rsidR="00594F9B" w:rsidRPr="00DB745A" w:rsidRDefault="00594F9B" w:rsidP="00F143F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Невинномысска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F9B" w:rsidRPr="00DB745A" w:rsidRDefault="00594F9B" w:rsidP="00F143FE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F9B" w:rsidRPr="00DB745A" w:rsidRDefault="00594F9B" w:rsidP="00F143FE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100,0</w:t>
            </w:r>
          </w:p>
        </w:tc>
      </w:tr>
    </w:tbl>
    <w:p w:rsidR="00B350A5" w:rsidRPr="00E41430" w:rsidRDefault="00B350A5" w:rsidP="00AC0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50A5" w:rsidRPr="00E41430" w:rsidSect="00DB745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4B7"/>
    <w:multiLevelType w:val="hybridMultilevel"/>
    <w:tmpl w:val="29E2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717D"/>
    <w:multiLevelType w:val="hybridMultilevel"/>
    <w:tmpl w:val="0136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9BF"/>
    <w:rsid w:val="00063A83"/>
    <w:rsid w:val="000768B3"/>
    <w:rsid w:val="00081954"/>
    <w:rsid w:val="000879BF"/>
    <w:rsid w:val="00095299"/>
    <w:rsid w:val="000F572D"/>
    <w:rsid w:val="00123D8A"/>
    <w:rsid w:val="0014332B"/>
    <w:rsid w:val="002E7D39"/>
    <w:rsid w:val="00373672"/>
    <w:rsid w:val="003736EC"/>
    <w:rsid w:val="004044AF"/>
    <w:rsid w:val="00594F9B"/>
    <w:rsid w:val="00601EB1"/>
    <w:rsid w:val="00703E6B"/>
    <w:rsid w:val="00721A8D"/>
    <w:rsid w:val="00895CBD"/>
    <w:rsid w:val="008C1C7A"/>
    <w:rsid w:val="008F7EFA"/>
    <w:rsid w:val="00911D12"/>
    <w:rsid w:val="00987E30"/>
    <w:rsid w:val="009B1B79"/>
    <w:rsid w:val="00A34052"/>
    <w:rsid w:val="00A95AF6"/>
    <w:rsid w:val="00AC0491"/>
    <w:rsid w:val="00B20790"/>
    <w:rsid w:val="00B350A5"/>
    <w:rsid w:val="00B35B79"/>
    <w:rsid w:val="00C84CAC"/>
    <w:rsid w:val="00CA22D9"/>
    <w:rsid w:val="00D03271"/>
    <w:rsid w:val="00DB745A"/>
    <w:rsid w:val="00DC06A4"/>
    <w:rsid w:val="00E101B6"/>
    <w:rsid w:val="00E1492C"/>
    <w:rsid w:val="00E345A0"/>
    <w:rsid w:val="00E41430"/>
    <w:rsid w:val="00E42560"/>
    <w:rsid w:val="00E54827"/>
    <w:rsid w:val="00EB33BA"/>
    <w:rsid w:val="00FA21AA"/>
    <w:rsid w:val="00FB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2019-02-21T06:57:00Z</cp:lastPrinted>
  <dcterms:created xsi:type="dcterms:W3CDTF">2018-10-17T11:53:00Z</dcterms:created>
  <dcterms:modified xsi:type="dcterms:W3CDTF">2019-12-26T07:51:00Z</dcterms:modified>
</cp:coreProperties>
</file>