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FC" w:rsidRDefault="003B3DC6" w:rsidP="003B3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DC6">
        <w:rPr>
          <w:rFonts w:ascii="Times New Roman" w:hAnsi="Times New Roman" w:cs="Times New Roman"/>
          <w:b/>
          <w:sz w:val="28"/>
          <w:szCs w:val="28"/>
        </w:rPr>
        <w:t>«Дошкольная зарница -2020»</w:t>
      </w:r>
    </w:p>
    <w:p w:rsidR="003B3DC6" w:rsidRDefault="003B3DC6" w:rsidP="003B3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Сегодня 11.03.2020 в 10.20 начались соревнования ¼ финала спортивно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атриотической игры </w:t>
      </w:r>
      <w:r w:rsidRPr="003B3DC6">
        <w:rPr>
          <w:rFonts w:ascii="Times New Roman" w:hAnsi="Times New Roman" w:cs="Times New Roman"/>
          <w:b/>
          <w:sz w:val="28"/>
          <w:szCs w:val="28"/>
        </w:rPr>
        <w:t>«Дошкольная зарница -2020»</w:t>
      </w:r>
      <w:r>
        <w:rPr>
          <w:rFonts w:ascii="Times New Roman" w:hAnsi="Times New Roman" w:cs="Times New Roman"/>
          <w:b/>
          <w:sz w:val="28"/>
          <w:szCs w:val="28"/>
        </w:rPr>
        <w:t xml:space="preserve">, посвященная 75-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Победы.</w:t>
      </w:r>
    </w:p>
    <w:p w:rsidR="003B3DC6" w:rsidRDefault="003B3DC6" w:rsidP="003B3D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МБДОУ № 25 г. Невинномысска соревновались дошкольники двух ко</w:t>
      </w:r>
      <w:r w:rsidR="00081D43">
        <w:rPr>
          <w:rFonts w:ascii="Times New Roman" w:hAnsi="Times New Roman" w:cs="Times New Roman"/>
          <w:b/>
          <w:sz w:val="28"/>
          <w:szCs w:val="28"/>
        </w:rPr>
        <w:t>манд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81D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Команда «Искорки» и команда «Радуга».</w:t>
      </w:r>
    </w:p>
    <w:p w:rsidR="003B3DC6" w:rsidRDefault="003B3DC6" w:rsidP="00081D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товарищеских игр Полищук Леся Петровна, судья соревнований Мальцева Галина Викторовна.  </w:t>
      </w:r>
      <w:r w:rsidR="00081D4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Команды поприветствовали друг друга и начались спортивные соревнования, дети старались изо всех сил, чтобы быть первыми. И как обычно выигрывает сильнейший. На этот раз удача была на стороне команды «Искорки» они победили со счетом 8/2 команду «Радуга» МБДОУ №24</w:t>
      </w:r>
      <w:r w:rsidR="00081D43">
        <w:rPr>
          <w:rFonts w:ascii="Times New Roman" w:hAnsi="Times New Roman" w:cs="Times New Roman"/>
          <w:b/>
          <w:sz w:val="28"/>
          <w:szCs w:val="28"/>
        </w:rPr>
        <w:t xml:space="preserve">. После соревнований обе команды получили сладкие призы и сделали фото на память. Команду победителей ¼ финала МБДОУ № 25 г. Невинномысска подготовила воспитатель высшей категории Кравцова Ирина Викторовна. Дети получили массу положительных эмоций и хорошее настроение. А наша команда должна продолжать тренировки, чтобы показать свои силы и спортивный дух </w:t>
      </w:r>
      <w:proofErr w:type="gramStart"/>
      <w:r w:rsidR="00081D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81D43">
        <w:rPr>
          <w:rFonts w:ascii="Times New Roman" w:hAnsi="Times New Roman" w:cs="Times New Roman"/>
          <w:b/>
          <w:sz w:val="28"/>
          <w:szCs w:val="28"/>
        </w:rPr>
        <w:t xml:space="preserve"> ½  финала. </w:t>
      </w:r>
    </w:p>
    <w:p w:rsidR="003B3DC6" w:rsidRPr="003B3DC6" w:rsidRDefault="006E40D2" w:rsidP="006E40D2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Статью подготовила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</w:t>
      </w:r>
    </w:p>
    <w:sectPr w:rsidR="003B3DC6" w:rsidRPr="003B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B5"/>
    <w:rsid w:val="00081D43"/>
    <w:rsid w:val="003B3DC6"/>
    <w:rsid w:val="005C08B5"/>
    <w:rsid w:val="006E40D2"/>
    <w:rsid w:val="00D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2020-03-11T09:50:00Z</dcterms:created>
  <dcterms:modified xsi:type="dcterms:W3CDTF">2020-03-11T10:13:00Z</dcterms:modified>
</cp:coreProperties>
</file>