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0F" w:rsidRDefault="0023750F" w:rsidP="009B0F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1E4E70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Секреты увлекательного занятия</w:t>
      </w:r>
      <w:r w:rsidR="00FE2D22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.</w:t>
      </w:r>
    </w:p>
    <w:p w:rsidR="001E4E70" w:rsidRPr="001E4E70" w:rsidRDefault="001E4E70" w:rsidP="009B0F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</w:pPr>
      <w:r w:rsidRPr="001E4E70">
        <w:rPr>
          <w:rFonts w:ascii="Times New Roman" w:eastAsia="Times New Roman" w:hAnsi="Times New Roman" w:cs="Times New Roman"/>
          <w:b/>
          <w:bCs/>
          <w:noProof/>
          <w:color w:val="0033CC"/>
          <w:sz w:val="28"/>
          <w:szCs w:val="28"/>
          <w:lang w:eastAsia="ru-RU"/>
        </w:rPr>
        <w:drawing>
          <wp:inline distT="0" distB="0" distL="0" distR="0">
            <wp:extent cx="5505450" cy="3257550"/>
            <wp:effectExtent l="266700" t="247650" r="247650" b="209550"/>
            <wp:docPr id="4" name="Рисунок 2" descr="https://www.culture.ru/storage/images/fc4dd2cce03a6fcb34cade377fee4bda/44f6ed05c68673844134d89f13077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fc4dd2cce03a6fcb34cade377fee4bda/44f6ed05c68673844134d89f130775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57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5621" w:rsidRPr="001E4E70" w:rsidRDefault="00974DDE" w:rsidP="001E4E7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Дошкольникам нужны эмоциональные, яркие, звучные, интересные занятия в детском саду и дома. </w:t>
      </w:r>
      <w:r w:rsidR="007A5621"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Одним из залогов успешного занятия является мотивация. </w:t>
      </w:r>
    </w:p>
    <w:p w:rsidR="001E4E70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Глен</w:t>
      </w:r>
      <w:proofErr w:type="spellEnd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Доман</w:t>
      </w:r>
      <w:proofErr w:type="spellEnd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работая много лет с дошкольниками</w:t>
      </w:r>
      <w:r w:rsidR="009A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наблюдений заметил, что «продуктом успеха является высокая мотивация, а низкая мотивация – это продукт неудачи. Успех создаёт мотивацию, а неуспех уничтожает её. Любовь и уважение – вот что приводит к успеху. Неудача ведёт к разочарованию, разочарование – к недостатку мотивации, а недостаток мотивации – к отказу ещё раз сделать попытку. Успех ведёт к победе, победа к мотивации, а она — к желанию побеждать и к новым успехам.</w:t>
      </w:r>
    </w:p>
    <w:p w:rsidR="007A5621" w:rsidRPr="001E4E70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4E70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>Любовь и похвала – вот то, чего желает каждый ребёнок больше всего».</w:t>
      </w:r>
    </w:p>
    <w:p w:rsidR="007A5621" w:rsidRPr="009B0F85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Говоря о качественных формах работы, напомним, что для каждой формы существует определённый вид деятельности.</w:t>
      </w:r>
    </w:p>
    <w:p w:rsidR="007A5621" w:rsidRPr="009B0F85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деятельность: подвижные дидактические, развивающие игры, конкурсы, соревнования, экскурсии.</w:t>
      </w:r>
    </w:p>
    <w:p w:rsidR="007A5621" w:rsidRPr="009B0F85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– ведущая деятельность: сюжетно-ролевые игры, интеллектуальные, логические и т.д.</w:t>
      </w:r>
    </w:p>
    <w:p w:rsidR="007A5621" w:rsidRPr="009B0F85" w:rsidRDefault="007A5621" w:rsidP="001E4E7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Очень часто бывает так, что педагог жалуе</w:t>
      </w:r>
      <w:r w:rsidR="00DD48E0"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тся на плохое поведение воспитанников и занятие</w:t>
      </w:r>
      <w:r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получается из-за непослушных детей. </w:t>
      </w:r>
    </w:p>
    <w:p w:rsidR="001E4E70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4E70">
        <w:rPr>
          <w:rFonts w:ascii="Times New Roman" w:eastAsia="Times New Roman" w:hAnsi="Times New Roman" w:cs="Times New Roman"/>
          <w:b/>
          <w:color w:val="0033CC"/>
          <w:sz w:val="28"/>
          <w:szCs w:val="28"/>
          <w:lang w:eastAsia="ru-RU"/>
        </w:rPr>
        <w:t>На самом деле дети не виноваты в том, что что-то не получилось. «Лучший способ сделать детей хорошими – это сделать их счастливыми», — сказал Оскар Уайльд</w:t>
      </w:r>
      <w:r w:rsidRPr="009B0F8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</w:p>
    <w:p w:rsidR="007A5621" w:rsidRDefault="007A5621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Поэтому педагогам необходимо знать не только приёмы и методы обучения, но и помнить о некоторых секретах управления детским коллективом на занятии.</w:t>
      </w:r>
    </w:p>
    <w:p w:rsidR="00072FEC" w:rsidRDefault="00072FEC" w:rsidP="001E4E7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3975" cy="2543175"/>
            <wp:effectExtent l="19050" t="19050" r="28575" b="28575"/>
            <wp:docPr id="5" name="Рисунок 5" descr="https://nsportal.ru/sites/default/files/2019/04/16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9/04/16/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29" b="-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21" w:rsidRPr="009B0F85" w:rsidRDefault="009B0F85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 1. </w:t>
      </w:r>
      <w:r w:rsidR="00DD48E0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Настройте детей</w:t>
      </w:r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занятие.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Просьбы формулируйте четко и следите за тем, чтобы они выполнялись.</w:t>
      </w:r>
    </w:p>
    <w:p w:rsidR="007A5621" w:rsidRPr="009B0F85" w:rsidRDefault="009B0F85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3.  </w:t>
      </w:r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Используйте невербальные сигналы: мимика, жесты, телодвижения.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Отработайте технику реагирования: культура мышления, умение слушать, умение сдерживать первичную реакцию.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Замечайте признаки утомлен</w:t>
      </w:r>
      <w:r w:rsidR="00DD48E0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детей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предпринимайте попытки их ликвидировать.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Используйте различные способы восстановления внимания (шут</w:t>
      </w:r>
      <w:r w:rsidR="0050095D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картинка, разминка,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психологическое упражнение).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теряйте времени!</w:t>
      </w:r>
    </w:p>
    <w:p w:rsidR="007A5621" w:rsidRPr="009B0F85" w:rsidRDefault="00DD48E0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</w:t>
      </w:r>
      <w:r w:rsid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Привлекайте ребят</w:t>
      </w:r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учебного процесса.</w:t>
      </w:r>
    </w:p>
    <w:p w:rsidR="007A5621" w:rsidRPr="009B0F85" w:rsidRDefault="007A5621" w:rsidP="009B0F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Каждый педагог стремиться к тому, чтобы занятия в детском саду были занимательными и интересными. </w:t>
      </w:r>
    </w:p>
    <w:p w:rsidR="007A5621" w:rsidRDefault="00072FEC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591175" cy="2628900"/>
            <wp:effectExtent l="19050" t="19050" r="28575" b="19050"/>
            <wp:wrapSquare wrapText="bothSides"/>
            <wp:docPr id="17" name="Рисунок 17" descr="C:\Users\User\Documents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lide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265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педагогу, работающему с детьми, хочется быть успешным. Уильям </w:t>
      </w:r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А. </w:t>
      </w:r>
      <w:proofErr w:type="spellStart"/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Уальд</w:t>
      </w:r>
      <w:proofErr w:type="spellEnd"/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нашёл рецепт успеха: «Учитесь, пока остальные спят; работайте, пока остальные болтаются без дела; готовьтесь, пока остальные играют; и мечтайте, пока остальные только желают». Если педагог будет пользоваться этим рецептом и «готовить» свои занятия для детей на 80-95, а может, и на 100 процентов, воплощать свои мечты в занятиях, будет творчески, с «изюм</w:t>
      </w:r>
      <w:r w:rsidR="00DD48E0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инкой» подходить к каждому занятию</w:t>
      </w:r>
      <w:bookmarkStart w:id="0" w:name="_GoBack"/>
      <w:bookmarkEnd w:id="0"/>
      <w:r w:rsidR="007A5621"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благодарные родители и довольные дети будут помнить его долгие годы. А сам педагог получит огромное удовлетворение, видя плоды своего труда.</w:t>
      </w:r>
    </w:p>
    <w:p w:rsidR="00072FEC" w:rsidRDefault="00072FEC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FEC" w:rsidRPr="009B0F85" w:rsidRDefault="00072FEC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EC">
        <w:rPr>
          <w:noProof/>
          <w:color w:val="0033CC"/>
          <w:lang w:eastAsia="ru-RU"/>
        </w:rPr>
        <w:drawing>
          <wp:inline distT="0" distB="0" distL="0" distR="0">
            <wp:extent cx="5940425" cy="2981325"/>
            <wp:effectExtent l="19050" t="0" r="3175" b="0"/>
            <wp:docPr id="18" name="Рисунок 18" descr="https://ds04.infourok.ru/uploads/ex/11aa/000edeb9-f206b951/hello_html_m5f8b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11aa/000edeb9-f206b951/hello_html_m5f8b2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21" w:rsidRPr="009B0F85" w:rsidRDefault="007A5621" w:rsidP="009B0F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Качество не может появиться внезапно. Его необходимо подготовить, распланировать. 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Стратегическое планирование — один из главных факторов успеха. Л. Н. Толстой когда-то заметил, что «воспитание детей есть только самосовершенствование, которому ничто не помогает столько, как дети». Поэтому используйте всегда систему самооценки занятия. Самоконтроль. Подготовку к занятию, план.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Продумайте, как начать занятие. Есть ли интрига, мотивация, «изюминка» занятия? Не забывайте о структуре занятия. Как закончить занятие? Ритуал прощания, итог, рефлексия, поощрение. Помните о </w:t>
      </w:r>
      <w:proofErr w:type="spellStart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технологиях. Если вы будете планировать и оценивать свою деятельность, то непременно ваши занятия будут высокоэффективными. Содержание любого занятия направлено на решение единой образовательно-воспитательной задачи. А условием их единства можно назвать подход педагога к выбору программы, материала занятия и общей организации, как обучения, так и воспитания.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ещё раз напомнить о соблюдении структуры занятия.</w:t>
      </w:r>
    </w:p>
    <w:p w:rsidR="007A5621" w:rsidRPr="009A79A1" w:rsidRDefault="007A5621" w:rsidP="009B0F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Структура занятия</w:t>
      </w:r>
    </w:p>
    <w:p w:rsidR="007A5621" w:rsidRPr="009A79A1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Начало занятия в детском саду (</w:t>
      </w:r>
      <w:proofErr w:type="spellStart"/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оргмомент</w:t>
      </w:r>
      <w:proofErr w:type="spellEnd"/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приветствие).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этого этапа – включение каждого дошкольника в деятельность, создание благоприятной атмосферы на занятии. Ритуальные приветствия. </w:t>
      </w: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упражнений на концентрацию внимания, игры на сплочение коллектива. Организация дошкольников и настрой на занятия. Стимуляция интереса и эмоциональный настрой.</w:t>
      </w:r>
    </w:p>
    <w:p w:rsidR="007A5621" w:rsidRPr="009A79A1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Ход занятия в детском саду (процесс).</w:t>
      </w:r>
    </w:p>
    <w:p w:rsidR="007A5621" w:rsidRPr="009B0F85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себя: повторение пройденного материала, объяснение нового, закрепление. Выполнение поставленных задач, с учётом </w:t>
      </w:r>
      <w:proofErr w:type="spellStart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методов обучения.</w:t>
      </w:r>
    </w:p>
    <w:p w:rsidR="007A5621" w:rsidRPr="009B0F85" w:rsidRDefault="007A5621" w:rsidP="009B0F8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может быть комплексным. Включение средств достижения нескольких целей или какой-то одной, использование игровых моментов, наглядного материала, динамических пауз или физ</w:t>
      </w:r>
      <w:proofErr w:type="gramStart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инуток.</w:t>
      </w:r>
    </w:p>
    <w:p w:rsidR="007A5621" w:rsidRPr="009B0F85" w:rsidRDefault="007A5621" w:rsidP="009B0F8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Самостоятельную деятельность.</w:t>
      </w:r>
    </w:p>
    <w:p w:rsidR="007A5621" w:rsidRPr="009B0F85" w:rsidRDefault="007A5621" w:rsidP="009B0F85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учителя, помощь в выполнении заданий.</w:t>
      </w:r>
    </w:p>
    <w:p w:rsidR="007A5621" w:rsidRPr="009A79A1" w:rsidRDefault="007A5621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9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Окончание занятия в детском саду (итог занятия, прощание, рефлексия).</w:t>
      </w:r>
    </w:p>
    <w:p w:rsidR="007A5621" w:rsidRPr="009B0F85" w:rsidRDefault="007A5621" w:rsidP="009B0F8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занятия.</w:t>
      </w:r>
    </w:p>
    <w:p w:rsidR="007A5621" w:rsidRPr="009B0F85" w:rsidRDefault="007A5621" w:rsidP="009B0F8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предпосылок к дальнейшим занятиям.</w:t>
      </w:r>
    </w:p>
    <w:p w:rsidR="007A5621" w:rsidRPr="009B0F85" w:rsidRDefault="007A5621" w:rsidP="009B0F8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результатов, рефлексия, самооценка, поощрения.</w:t>
      </w:r>
    </w:p>
    <w:p w:rsidR="007A5621" w:rsidRDefault="007A5621" w:rsidP="009B0F85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F8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Ритуал прощания.</w:t>
      </w:r>
    </w:p>
    <w:p w:rsidR="001E4E70" w:rsidRPr="009B0F85" w:rsidRDefault="001E4E70" w:rsidP="001E4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E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2733675"/>
            <wp:effectExtent l="0" t="0" r="0" b="0"/>
            <wp:docPr id="3" name="Рисунок 1" descr="C:\Users\User\Pictures\бл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ли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DE" w:rsidRPr="009B0F85" w:rsidRDefault="00974DDE" w:rsidP="009B0F8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3750F" w:rsidRPr="009B0F85" w:rsidRDefault="0023750F" w:rsidP="009B0F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FEC" w:rsidRDefault="00072FEC" w:rsidP="00072F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подготовила музыкальный руководитель:</w:t>
      </w:r>
    </w:p>
    <w:p w:rsidR="0023750F" w:rsidRPr="009B0F85" w:rsidRDefault="00072FEC" w:rsidP="00072F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Бородкина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Николаевна.</w:t>
      </w:r>
    </w:p>
    <w:sectPr w:rsidR="0023750F" w:rsidRPr="009B0F85" w:rsidSect="00631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A59E0"/>
    <w:multiLevelType w:val="multilevel"/>
    <w:tmpl w:val="5A78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5962CE"/>
    <w:multiLevelType w:val="multilevel"/>
    <w:tmpl w:val="AB381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E05F59"/>
    <w:multiLevelType w:val="multilevel"/>
    <w:tmpl w:val="6A026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CC6019"/>
    <w:multiLevelType w:val="multilevel"/>
    <w:tmpl w:val="CDFE0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F37EBC"/>
    <w:multiLevelType w:val="multilevel"/>
    <w:tmpl w:val="8AB0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95689A"/>
    <w:multiLevelType w:val="multilevel"/>
    <w:tmpl w:val="584A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50F"/>
    <w:rsid w:val="000239F6"/>
    <w:rsid w:val="00072FEC"/>
    <w:rsid w:val="001E4E70"/>
    <w:rsid w:val="0023750F"/>
    <w:rsid w:val="0050095D"/>
    <w:rsid w:val="005801CA"/>
    <w:rsid w:val="005D5810"/>
    <w:rsid w:val="00631B12"/>
    <w:rsid w:val="007A5621"/>
    <w:rsid w:val="0081587E"/>
    <w:rsid w:val="00974DDE"/>
    <w:rsid w:val="009A79A1"/>
    <w:rsid w:val="009B0F85"/>
    <w:rsid w:val="00DD48E0"/>
    <w:rsid w:val="00FE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2014-12-07T11:51:00Z</dcterms:created>
  <dcterms:modified xsi:type="dcterms:W3CDTF">2020-10-02T08:49:00Z</dcterms:modified>
</cp:coreProperties>
</file>