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0" w:rsidRDefault="003A02F8" w:rsidP="003A02F8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67475" cy="3562350"/>
            <wp:effectExtent l="19050" t="0" r="9525" b="0"/>
            <wp:wrapSquare wrapText="bothSides"/>
            <wp:docPr id="4" name="Рисунок 4" descr="https://cdnpdf.com/2/2/8/9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pdf.com/2/2/8/9/1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7"/>
          <w:b/>
          <w:bCs/>
          <w:color w:val="7030A0"/>
          <w:sz w:val="28"/>
          <w:szCs w:val="28"/>
        </w:rPr>
        <w:t xml:space="preserve">                                      </w:t>
      </w:r>
      <w:r w:rsidR="00425CB0" w:rsidRPr="003A02F8">
        <w:rPr>
          <w:rStyle w:val="c7"/>
          <w:b/>
          <w:bCs/>
          <w:color w:val="7030A0"/>
          <w:sz w:val="28"/>
          <w:szCs w:val="28"/>
        </w:rPr>
        <w:t>Интересные факты о музыке</w:t>
      </w:r>
      <w:r>
        <w:rPr>
          <w:rStyle w:val="c7"/>
          <w:b/>
          <w:bCs/>
          <w:color w:val="7030A0"/>
          <w:sz w:val="28"/>
          <w:szCs w:val="28"/>
        </w:rPr>
        <w:t>.</w:t>
      </w:r>
    </w:p>
    <w:p w:rsid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/>
      </w:r>
      <w:r w:rsidRPr="008B1933">
        <w:rPr>
          <w:color w:val="000000"/>
          <w:sz w:val="28"/>
          <w:szCs w:val="28"/>
        </w:rPr>
        <w:t>Музыка сопровождает человека на протяжении всей его истории. Немногие знают, но она способна влиять на людей различными способами.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Слово "МУЗЫКА" подарили нам древние греки. Музы в древнегреческой мифологии - дочери Зевса, богини, покровительствующие наукам и искусствам. Их девять.</w:t>
      </w:r>
    </w:p>
    <w:p w:rsidR="00425CB0" w:rsidRPr="003A02F8" w:rsidRDefault="00425CB0" w:rsidP="008B193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2"/>
          <w:szCs w:val="22"/>
        </w:rPr>
      </w:pPr>
      <w:r w:rsidRPr="003A02F8">
        <w:rPr>
          <w:rStyle w:val="c14"/>
          <w:b/>
          <w:bCs/>
          <w:i/>
          <w:iCs/>
          <w:color w:val="002060"/>
          <w:sz w:val="28"/>
          <w:szCs w:val="28"/>
        </w:rPr>
        <w:t>Музыка помогает недоношенным детям.</w:t>
      </w:r>
    </w:p>
    <w:p w:rsidR="008B1933" w:rsidRDefault="00425CB0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  Детям, рожденным слишком рано, требуется длительное пребывание в больнице для того, чтобы они набрали нужный вес и окрепли. Чтобы ускорить этот процесс</w:t>
      </w:r>
      <w:r w:rsidR="003A02F8">
        <w:rPr>
          <w:rStyle w:val="c9"/>
          <w:color w:val="000000"/>
          <w:sz w:val="28"/>
          <w:szCs w:val="28"/>
        </w:rPr>
        <w:t>, во многих больницах прибегли к</w:t>
      </w:r>
      <w:r>
        <w:rPr>
          <w:rStyle w:val="c9"/>
          <w:color w:val="000000"/>
          <w:sz w:val="28"/>
          <w:szCs w:val="28"/>
        </w:rPr>
        <w:t xml:space="preserve"> воздействию музыки. Команда канадских ученых обнаружила, что проигрывая музыку недоношенным детям, можно понизить их болевую чувствительность и улучшить навыки питания, что в свою очередь помогает новорожденным набрать вес. В больницах используют музыку, которая имитирует звуки материнско</w:t>
      </w:r>
      <w:r w:rsidR="003A02F8">
        <w:rPr>
          <w:rStyle w:val="c9"/>
          <w:color w:val="000000"/>
          <w:sz w:val="28"/>
          <w:szCs w:val="28"/>
        </w:rPr>
        <w:t>го сердцебиения</w:t>
      </w:r>
      <w:proofErr w:type="gramStart"/>
      <w:r w:rsidR="003A02F8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,</w:t>
      </w:r>
      <w:proofErr w:type="gramEnd"/>
      <w:r>
        <w:rPr>
          <w:rStyle w:val="c9"/>
          <w:color w:val="000000"/>
          <w:sz w:val="28"/>
          <w:szCs w:val="28"/>
        </w:rPr>
        <w:t xml:space="preserve"> чтобы убаюкать малышей, родившихся раньше срока.</w:t>
      </w:r>
    </w:p>
    <w:p w:rsidR="008B1933" w:rsidRDefault="008B1933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25CB0" w:rsidRPr="003A02F8" w:rsidRDefault="00425CB0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02F8">
        <w:rPr>
          <w:rStyle w:val="c14"/>
          <w:b/>
          <w:bCs/>
          <w:i/>
          <w:iCs/>
          <w:color w:val="002060"/>
          <w:sz w:val="28"/>
          <w:szCs w:val="28"/>
        </w:rPr>
        <w:t> Музыка оживляет поникшие растения.</w:t>
      </w:r>
    </w:p>
    <w:p w:rsidR="00425CB0" w:rsidRDefault="00425CB0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Если музыка помогает детям расти, может ли она</w:t>
      </w:r>
      <w:r w:rsidR="003A02F8">
        <w:rPr>
          <w:rStyle w:val="c9"/>
          <w:color w:val="000000"/>
          <w:sz w:val="28"/>
          <w:szCs w:val="28"/>
        </w:rPr>
        <w:t>,</w:t>
      </w:r>
      <w:r>
        <w:rPr>
          <w:rStyle w:val="c9"/>
          <w:color w:val="000000"/>
          <w:sz w:val="28"/>
          <w:szCs w:val="28"/>
        </w:rPr>
        <w:t xml:space="preserve"> то же самое сделать и с растениями? В 1973 году исследователи провели исследования, чтобы выяснить, как музыка влияет на растения.</w:t>
      </w:r>
    </w:p>
    <w:p w:rsidR="00425CB0" w:rsidRDefault="00425CB0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Они проигрывали одной группе растений рок музыку, а другим — легкие спокойные мелодии. К концу исследования, растения, на которые воздействовали легкой музыкой, были однородного размера, зелеными и цветущими, и даже склонялись к источнику музыки. Растения, которые </w:t>
      </w:r>
      <w:r>
        <w:rPr>
          <w:rStyle w:val="c9"/>
          <w:color w:val="000000"/>
          <w:sz w:val="28"/>
          <w:szCs w:val="28"/>
        </w:rPr>
        <w:lastRenderedPageBreak/>
        <w:t> подпитывались  рок музыкой, вырастали высокими, но были поникшими, их листья выцветшими, а сами они как будто отвернулись от радио.</w:t>
      </w:r>
    </w:p>
    <w:p w:rsidR="003A02F8" w:rsidRDefault="003A02F8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3A02F8" w:rsidRDefault="003A02F8" w:rsidP="003A02F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B1933" w:rsidRDefault="008B1933" w:rsidP="003A02F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2750" cy="3048000"/>
            <wp:effectExtent l="19050" t="0" r="0" b="0"/>
            <wp:wrapSquare wrapText="bothSides"/>
            <wp:docPr id="3" name="Рисунок 4" descr="https://cdn.fishki.net/upload/post/201511/28/1755600/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fishki.net/upload/post/201511/28/1755600/6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B29">
        <w:rPr>
          <w:noProof/>
          <w:lang w:eastAsia="ru-RU"/>
        </w:rPr>
        <w:drawing>
          <wp:inline distT="0" distB="0" distL="0" distR="0">
            <wp:extent cx="3238500" cy="3048000"/>
            <wp:effectExtent l="19050" t="0" r="0" b="0"/>
            <wp:docPr id="7" name="Рисунок 7" descr="https://s.zefirka.net/images/2015-12-01/interesnye-fakty-o-muzyke/interesnye-fakty-o-muzyk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zefirka.net/images/2015-12-01/interesnye-fakty-o-muzyke/interesnye-fakty-o-muzyk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0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Музыка не позволяет людям потерять слух. Исследования доказывают, что известные музыканты слышат намного лучше, чем те, кто никогда не увлекался этим искусством.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Если включить любимую мелодию или песню во время тренировки, то это увеличит эффективность занятий на 20%.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Классические произведения способствуют развитию интеллекта. Их регулярное прослушивание расслабляет и обеспечивает хорошее настроение.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Ученые установили, что многие серьезные болезни излечивались намного быстрее после сеансов того, как пациентам включали их любимую музыку.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Музыка делает людей более добрыми и отзывчивыми. Исследования доказывают, что человек, прослушавший любимую композицию, старается чаще помогать окружающим и делать хорошие поступки.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Музыка способна уменьшать боль, позволяет избавиться от стрессовых и тревожных ситуаций. Психологи уверены, что с ее помощью можно эффективнее добиваться поставленных целей.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Наши сердца бьются в такт музыке, которую мы в данный момент слушаем.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Музыка активирует часть мозга, которая отвечает за удовольствие.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Слушая музыку во время занятий спортом, вы становитесь более выносливыми.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Коровы дают больше молока, когда слушают спокойную медленную музыку.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Прослушивание громкой музыки пагубно сказывается на центральной нервной системе. Так что громкая музыка в автомобиле — это не только угроза безопасности движения, но и потенциальная угроза здоровью.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Пауки, если заиграешь перед ним на скрипке, выползают из своих укрытий. Хотя, конечно, не для того, чтобы послушать музыку: паутина от звуков скрипки колеблется, и паук думает, что попалась добыча.</w:t>
      </w: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1933" w:rsidRP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Свист считается в исламских странах «музыкой дьявола».</w:t>
      </w:r>
    </w:p>
    <w:p w:rsidR="008B1933" w:rsidRDefault="008B1933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В средние века крыс выводили из городов дудочкой. Существовала даже специальная профессия: дудочник-крысолов.</w:t>
      </w:r>
    </w:p>
    <w:p w:rsidR="00CB659B" w:rsidRDefault="00CB659B" w:rsidP="008B19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199D" w:rsidRPr="008B1933" w:rsidRDefault="008C199D" w:rsidP="008C199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Статью подготовила: </w:t>
      </w:r>
      <w:proofErr w:type="spellStart"/>
      <w:r>
        <w:rPr>
          <w:color w:val="000000"/>
          <w:sz w:val="28"/>
          <w:szCs w:val="28"/>
        </w:rPr>
        <w:t>Бородкина</w:t>
      </w:r>
      <w:proofErr w:type="spellEnd"/>
      <w:r>
        <w:rPr>
          <w:color w:val="000000"/>
          <w:sz w:val="28"/>
          <w:szCs w:val="28"/>
        </w:rPr>
        <w:t xml:space="preserve"> И.Н.</w:t>
      </w:r>
    </w:p>
    <w:p w:rsidR="003C13E2" w:rsidRDefault="003C13E2" w:rsidP="008B1933">
      <w:pPr>
        <w:jc w:val="both"/>
        <w:rPr>
          <w:noProof/>
          <w:sz w:val="28"/>
          <w:szCs w:val="28"/>
          <w:lang w:eastAsia="ru-RU"/>
        </w:rPr>
      </w:pPr>
    </w:p>
    <w:p w:rsidR="008C199D" w:rsidRPr="008C199D" w:rsidRDefault="008C199D" w:rsidP="008B1933">
      <w:pPr>
        <w:jc w:val="both"/>
        <w:rPr>
          <w:rFonts w:ascii="Times New Roman" w:hAnsi="Times New Roman" w:cs="Times New Roman"/>
          <w:sz w:val="28"/>
          <w:szCs w:val="28"/>
        </w:rPr>
      </w:pPr>
      <w:r w:rsidRPr="008C199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40425" cy="3343275"/>
            <wp:effectExtent l="19050" t="0" r="3175" b="0"/>
            <wp:wrapSquare wrapText="bothSides"/>
            <wp:docPr id="8" name="Рисунок 1" descr="https://avatars.mds.yandex.net/get-zen_doc/128694/pub_5c72d74c5b728d00afce675e_5c72d86ac1146f00b3ccdc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8694/pub_5c72d74c5b728d00afce675e_5c72d86ac1146f00b3ccdc3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99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40425" cy="4371975"/>
            <wp:effectExtent l="19050" t="0" r="3175" b="0"/>
            <wp:wrapSquare wrapText="bothSides"/>
            <wp:docPr id="6" name="Рисунок 1" descr="https://avatars.mds.yandex.net/get-zen_doc/128694/pub_5c72d74c5b728d00afce675e_5c72d86ac1146f00b3ccdc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8694/pub_5c72d74c5b728d00afce675e_5c72d86ac1146f00b3ccdc3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199D" w:rsidRPr="008C199D" w:rsidSect="003C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B0"/>
    <w:rsid w:val="003A02F8"/>
    <w:rsid w:val="003C13E2"/>
    <w:rsid w:val="00425CB0"/>
    <w:rsid w:val="00455238"/>
    <w:rsid w:val="008B1933"/>
    <w:rsid w:val="008C199D"/>
    <w:rsid w:val="0093410A"/>
    <w:rsid w:val="00B43B29"/>
    <w:rsid w:val="00CB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B0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42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5CB0"/>
  </w:style>
  <w:style w:type="paragraph" w:customStyle="1" w:styleId="c1">
    <w:name w:val="c1"/>
    <w:basedOn w:val="a"/>
    <w:rsid w:val="0042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25CB0"/>
  </w:style>
  <w:style w:type="character" w:customStyle="1" w:styleId="c9">
    <w:name w:val="c9"/>
    <w:basedOn w:val="a0"/>
    <w:rsid w:val="00425CB0"/>
  </w:style>
  <w:style w:type="character" w:customStyle="1" w:styleId="c0">
    <w:name w:val="c0"/>
    <w:basedOn w:val="a0"/>
    <w:rsid w:val="00425CB0"/>
  </w:style>
  <w:style w:type="paragraph" w:styleId="a5">
    <w:name w:val="Normal (Web)"/>
    <w:basedOn w:val="a"/>
    <w:uiPriority w:val="99"/>
    <w:semiHidden/>
    <w:unhideWhenUsed/>
    <w:rsid w:val="008B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2021-02-09T10:31:00Z</dcterms:created>
  <dcterms:modified xsi:type="dcterms:W3CDTF">2021-03-26T08:40:00Z</dcterms:modified>
</cp:coreProperties>
</file>