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23" w:rsidRPr="006E3015" w:rsidRDefault="00283823" w:rsidP="002838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C00000"/>
          <w:sz w:val="28"/>
          <w:szCs w:val="28"/>
        </w:rPr>
      </w:pPr>
      <w:r w:rsidRPr="006E3015">
        <w:rPr>
          <w:b/>
          <w:color w:val="C00000"/>
          <w:sz w:val="28"/>
          <w:szCs w:val="28"/>
        </w:rPr>
        <w:t xml:space="preserve">                      От чего зависят музыкальные предпочтения?</w:t>
      </w:r>
    </w:p>
    <w:p w:rsidR="00283823" w:rsidRPr="00283823" w:rsidRDefault="00283823" w:rsidP="00283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3823" w:rsidRDefault="00283823" w:rsidP="00283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23">
        <w:rPr>
          <w:color w:val="000000"/>
          <w:sz w:val="28"/>
          <w:szCs w:val="28"/>
        </w:rPr>
        <w:t>Музыку можно смело назвать универсальным языком. Вне зависимости от языка, на котором исполняются те или иные песни, мы по каким-то причинам хотим слушать именно определенную музыку, даже если совершенно не понимает смысла песни.</w:t>
      </w:r>
    </w:p>
    <w:p w:rsidR="00283823" w:rsidRDefault="002E57E5" w:rsidP="00283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03132" y="1951348"/>
            <wp:positionH relativeFrom="margin">
              <wp:align>right</wp:align>
            </wp:positionH>
            <wp:positionV relativeFrom="margin">
              <wp:align>top</wp:align>
            </wp:positionV>
            <wp:extent cx="3387104" cy="1866508"/>
            <wp:effectExtent l="19050" t="0" r="3796" b="0"/>
            <wp:wrapSquare wrapText="bothSides"/>
            <wp:docPr id="16" name="Рисунок 16" descr="https://avatars.mds.yandex.net/get-images-cbir/214927/sIw6Sz52qnZxxvSlL2MIDQ7605/o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images-cbir/214927/sIw6Sz52qnZxxvSlL2MIDQ7605/oc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104" cy="186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823" w:rsidRPr="00283823">
        <w:rPr>
          <w:color w:val="000000"/>
          <w:sz w:val="28"/>
          <w:szCs w:val="28"/>
        </w:rPr>
        <w:t>Многие ученые бьются над вопросами: от чего же зависит музыкальный вкус человека, почему одни песни и музыка становятся «заезженными» в течение нескольких лет, а другие забываются быстро. Эти же вопрос не дают покоя и музыкантам, композиторам, т.к. они хотят, чтобы их творчество нравилось людям. Существует множество социологических исследований, с которыми можно ознакомиться через </w:t>
      </w:r>
      <w:hyperlink r:id="rId5" w:history="1">
        <w:r w:rsidR="00283823" w:rsidRPr="006E3015">
          <w:rPr>
            <w:rStyle w:val="a4"/>
            <w:color w:val="000000" w:themeColor="text1"/>
            <w:sz w:val="28"/>
            <w:szCs w:val="28"/>
            <w:u w:val="none"/>
          </w:rPr>
          <w:t>печать буклетов</w:t>
        </w:r>
      </w:hyperlink>
      <w:r w:rsidR="00283823" w:rsidRPr="006E3015">
        <w:rPr>
          <w:color w:val="000000" w:themeColor="text1"/>
          <w:sz w:val="28"/>
          <w:szCs w:val="28"/>
        </w:rPr>
        <w:t>,</w:t>
      </w:r>
      <w:r w:rsidR="00283823" w:rsidRPr="00283823">
        <w:rPr>
          <w:color w:val="000000"/>
          <w:sz w:val="28"/>
          <w:szCs w:val="28"/>
        </w:rPr>
        <w:t xml:space="preserve"> журналов, брошюр по психологии. Эта литература постоянно обновляется и добавляется. Попробуем же немного разобраться с причинами наших музыкальных пристрастий.</w:t>
      </w:r>
    </w:p>
    <w:p w:rsidR="002E57E5" w:rsidRPr="00283823" w:rsidRDefault="002E57E5" w:rsidP="00283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282650" cy="2639505"/>
            <wp:effectExtent l="19050" t="0" r="3600" b="0"/>
            <wp:docPr id="1" name="Рисунок 1" descr="Тест: какой ты музыкальный инструмент - ГОРБИЛЕТ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: какой ты музыкальный инструмент - ГОРБИЛЕТ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650" cy="263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823" w:rsidRPr="00283823" w:rsidRDefault="00283823" w:rsidP="00283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23">
        <w:rPr>
          <w:color w:val="000000"/>
          <w:sz w:val="28"/>
          <w:szCs w:val="28"/>
        </w:rPr>
        <w:t xml:space="preserve">Сегодня музыкальный мир представлен широким ассортиментом стилей и направлений. Музыкальное творчество не стоит на месте и постоянно изменяется, поэтому слушатели постоянно открывают для себя новые звучания. Точно также изменяются и музыкальные пристрастия и не целого поколения, а даже отдельного человека. Ведь редко кому на протяжении всей жизни нравиться только определенный исполнитель и определенный стиль в музыке. Да что там говорить о целой жизни, музыка подбирается под настроение, обстоятельства, мероприятия. Человек может несколько раз за день радикально поменять в своем плеере </w:t>
      </w:r>
      <w:proofErr w:type="spellStart"/>
      <w:r w:rsidRPr="00283823">
        <w:rPr>
          <w:color w:val="000000"/>
          <w:sz w:val="28"/>
          <w:szCs w:val="28"/>
        </w:rPr>
        <w:t>плейлист</w:t>
      </w:r>
      <w:proofErr w:type="spellEnd"/>
      <w:r w:rsidRPr="00283823">
        <w:rPr>
          <w:color w:val="000000"/>
          <w:sz w:val="28"/>
          <w:szCs w:val="28"/>
        </w:rPr>
        <w:t>. Но исследователи все же выявили некоторые закономерности.</w:t>
      </w:r>
    </w:p>
    <w:p w:rsidR="00283823" w:rsidRDefault="00283823" w:rsidP="00283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23">
        <w:rPr>
          <w:color w:val="000000"/>
          <w:sz w:val="28"/>
          <w:szCs w:val="28"/>
        </w:rPr>
        <w:t xml:space="preserve">Любимая музыка меняется с возрастом. Само собой, что в совершенно юном возрасте лучше, чем песни из мультфильмов и быть не может. В  более </w:t>
      </w:r>
      <w:r w:rsidRPr="00283823">
        <w:rPr>
          <w:color w:val="000000"/>
          <w:sz w:val="28"/>
          <w:szCs w:val="28"/>
        </w:rPr>
        <w:lastRenderedPageBreak/>
        <w:t>позднем возрасте (подростковый период) предпочтения отдаются «яркой» музыке. Как правило, это какой-то один ярко выраженный стиль. Очень часто это громкая, кричащая музыка. Такое музыкальное творчество срастается с повседневной жизнью подростка и переходит в стиль одежды, поведения, интерьер. В подростковом возрасте многие бегают по городу с поиском места, где можно </w:t>
      </w:r>
      <w:hyperlink r:id="rId7" w:history="1">
        <w:r w:rsidRPr="006E3015">
          <w:rPr>
            <w:rStyle w:val="a4"/>
            <w:color w:val="000000" w:themeColor="text1"/>
            <w:sz w:val="28"/>
            <w:szCs w:val="28"/>
            <w:u w:val="none"/>
          </w:rPr>
          <w:t>заказать плакат</w:t>
        </w:r>
      </w:hyperlink>
      <w:r w:rsidRPr="006E3015">
        <w:rPr>
          <w:color w:val="000000" w:themeColor="text1"/>
          <w:sz w:val="28"/>
          <w:szCs w:val="28"/>
        </w:rPr>
        <w:t>,</w:t>
      </w:r>
      <w:r w:rsidRPr="00283823">
        <w:rPr>
          <w:color w:val="000000"/>
          <w:sz w:val="28"/>
          <w:szCs w:val="28"/>
        </w:rPr>
        <w:t xml:space="preserve"> </w:t>
      </w:r>
      <w:proofErr w:type="spellStart"/>
      <w:r w:rsidRPr="00283823">
        <w:rPr>
          <w:color w:val="000000"/>
          <w:sz w:val="28"/>
          <w:szCs w:val="28"/>
        </w:rPr>
        <w:t>постер</w:t>
      </w:r>
      <w:proofErr w:type="spellEnd"/>
      <w:r w:rsidRPr="00283823">
        <w:rPr>
          <w:color w:val="000000"/>
          <w:sz w:val="28"/>
          <w:szCs w:val="28"/>
        </w:rPr>
        <w:t>, футболку или кепку с кумирами и их символикой. Именно так проходит юношеский максимализм: если чем-то увлекаться, то по полной программе.</w:t>
      </w:r>
    </w:p>
    <w:p w:rsidR="002E57E5" w:rsidRDefault="002E57E5" w:rsidP="00283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57E5" w:rsidRDefault="002E57E5" w:rsidP="00283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024291" cy="2648932"/>
            <wp:effectExtent l="19050" t="0" r="4909" b="0"/>
            <wp:docPr id="19" name="Рисунок 19" descr="https://cdn.culture.ru/images/060f7f28-1a1b-5770-8a63-b31cebe8c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dn.culture.ru/images/060f7f28-1a1b-5770-8a63-b31cebe8ce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876" cy="265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7E5" w:rsidRPr="00283823" w:rsidRDefault="002E57E5" w:rsidP="00283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3823" w:rsidRPr="00283823" w:rsidRDefault="00283823" w:rsidP="00283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23">
        <w:rPr>
          <w:color w:val="000000"/>
          <w:sz w:val="28"/>
          <w:szCs w:val="28"/>
        </w:rPr>
        <w:t>На следующем этапе взросления предпочтения отдаются танцевальной музыке, поп-музыке. Ученые это связывают с тем, что именно этот период насыщен знакомствами, общением, которые проходят в кафе, ресторанах, кино, ночных клубах. Естественно, что это оставляет отпечаток на музыкальном вкусе.</w:t>
      </w:r>
    </w:p>
    <w:p w:rsidR="00283823" w:rsidRPr="00283823" w:rsidRDefault="00283823" w:rsidP="00283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23">
        <w:rPr>
          <w:color w:val="000000"/>
          <w:sz w:val="28"/>
          <w:szCs w:val="28"/>
        </w:rPr>
        <w:t xml:space="preserve">На этапе, когда человек обзаводится серьезной работой, семьей, когда жизнь перестает быть одной сплошной вечеринкой, хочется послушать чего-то немного </w:t>
      </w:r>
      <w:r w:rsidR="006E3015">
        <w:rPr>
          <w:color w:val="000000"/>
          <w:sz w:val="28"/>
          <w:szCs w:val="28"/>
        </w:rPr>
        <w:t xml:space="preserve"> по</w:t>
      </w:r>
      <w:r w:rsidRPr="00283823">
        <w:rPr>
          <w:color w:val="000000"/>
          <w:sz w:val="28"/>
          <w:szCs w:val="28"/>
        </w:rPr>
        <w:t xml:space="preserve">спокойнее. В возрасте, который соответствует этому периоду жизни, людям больше становится по душе </w:t>
      </w:r>
      <w:proofErr w:type="spellStart"/>
      <w:r w:rsidRPr="00283823">
        <w:rPr>
          <w:color w:val="000000"/>
          <w:sz w:val="28"/>
          <w:szCs w:val="28"/>
        </w:rPr>
        <w:t>соул</w:t>
      </w:r>
      <w:proofErr w:type="spellEnd"/>
      <w:r w:rsidRPr="00283823">
        <w:rPr>
          <w:color w:val="000000"/>
          <w:sz w:val="28"/>
          <w:szCs w:val="28"/>
        </w:rPr>
        <w:t>, блюз, фолк, этническая музыка, джаз.</w:t>
      </w:r>
    </w:p>
    <w:p w:rsidR="00283823" w:rsidRPr="00283823" w:rsidRDefault="00283823" w:rsidP="00283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23">
        <w:rPr>
          <w:color w:val="000000"/>
          <w:sz w:val="28"/>
          <w:szCs w:val="28"/>
        </w:rPr>
        <w:t xml:space="preserve">Есть закономерности в музыкальных пристрастиях в зависимости от характера человека. Например, экстраверты, общительные и уверенные в себе люди предпочитают поп музыку, </w:t>
      </w:r>
      <w:proofErr w:type="gramStart"/>
      <w:r w:rsidRPr="00283823">
        <w:rPr>
          <w:color w:val="000000"/>
          <w:sz w:val="28"/>
          <w:szCs w:val="28"/>
        </w:rPr>
        <w:t>опять таки</w:t>
      </w:r>
      <w:proofErr w:type="gramEnd"/>
      <w:r w:rsidRPr="00283823">
        <w:rPr>
          <w:color w:val="000000"/>
          <w:sz w:val="28"/>
          <w:szCs w:val="28"/>
        </w:rPr>
        <w:t xml:space="preserve">, такие люди много времени проводят в общественных местах, где играет именно поп музыка. Особенно высокой степенью общительности обладают любитель танцевальных стилей. Этим людям просто заводить знакомства на </w:t>
      </w:r>
      <w:proofErr w:type="spellStart"/>
      <w:r w:rsidRPr="00283823">
        <w:rPr>
          <w:color w:val="000000"/>
          <w:sz w:val="28"/>
          <w:szCs w:val="28"/>
        </w:rPr>
        <w:t>танцполе</w:t>
      </w:r>
      <w:proofErr w:type="spellEnd"/>
      <w:r w:rsidRPr="00283823">
        <w:rPr>
          <w:color w:val="000000"/>
          <w:sz w:val="28"/>
          <w:szCs w:val="28"/>
        </w:rPr>
        <w:t xml:space="preserve"> в ночном клубе. Противоположные им интроверты предпочитают классику. Любители такой музыки также уверены в себе, им не скучно в одиночестве, т.к. они любят </w:t>
      </w:r>
      <w:proofErr w:type="gramStart"/>
      <w:r w:rsidRPr="00283823">
        <w:rPr>
          <w:color w:val="000000"/>
          <w:sz w:val="28"/>
          <w:szCs w:val="28"/>
        </w:rPr>
        <w:t>творить и они смелы</w:t>
      </w:r>
      <w:proofErr w:type="gramEnd"/>
      <w:r w:rsidRPr="00283823">
        <w:rPr>
          <w:color w:val="000000"/>
          <w:sz w:val="28"/>
          <w:szCs w:val="28"/>
        </w:rPr>
        <w:t xml:space="preserve"> в своих суждениях и взглядах.</w:t>
      </w:r>
    </w:p>
    <w:p w:rsidR="00283823" w:rsidRDefault="00283823" w:rsidP="00283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23">
        <w:rPr>
          <w:color w:val="000000"/>
          <w:sz w:val="28"/>
          <w:szCs w:val="28"/>
        </w:rPr>
        <w:t xml:space="preserve">Компромиссом между классикой и поп и танцевальной музыкой можно назвать людей, которые предпочитают блюз и джаз. Любители таких направлений, как правило, творческие личности, которые умеют и любят </w:t>
      </w:r>
      <w:r w:rsidRPr="00283823">
        <w:rPr>
          <w:color w:val="000000"/>
          <w:sz w:val="28"/>
          <w:szCs w:val="28"/>
        </w:rPr>
        <w:lastRenderedPageBreak/>
        <w:t>общаться, знают свои сильные стороны и имеют достаточно высокую самооценку. Как ни странно, но слушатели рока, как показали исследователи, характеризуются как людей с низкой самооценкой. Одновременно они имеют высокий творческий потенциал.</w:t>
      </w:r>
    </w:p>
    <w:p w:rsidR="002E57E5" w:rsidRPr="00283823" w:rsidRDefault="002E57E5" w:rsidP="00283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714209"/>
            <wp:effectExtent l="19050" t="0" r="3175" b="0"/>
            <wp:docPr id="22" name="Рисунок 22" descr="https://get.wallhere.com/photo/illustration-musical-instrument-music-cartoon-musician-drums-guitarist-Drummer-1920x1200-px-album-cover-drum-skin-head-percussion-instrument-544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get.wallhere.com/photo/illustration-musical-instrument-music-cartoon-musician-drums-guitarist-Drummer-1920x1200-px-album-cover-drum-skin-head-percussion-instrument-544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4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7E5" w:rsidRDefault="002E57E5" w:rsidP="00283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3823" w:rsidRDefault="00283823" w:rsidP="00283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3823">
        <w:rPr>
          <w:color w:val="000000"/>
          <w:sz w:val="28"/>
          <w:szCs w:val="28"/>
        </w:rPr>
        <w:t>Будьте смелы и разносторонни в своих музыкальных пристрастиях. С музыкой можно усилить эффект от радостных моментов, смягчать неприятные инциденты, преодолевать усталость и просто насладиться приятной мелодией. Самое главное подобрать правильное сопровождение. Приятной Вам музыки!</w:t>
      </w:r>
    </w:p>
    <w:p w:rsidR="002E57E5" w:rsidRDefault="002E57E5" w:rsidP="002838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57E5" w:rsidRDefault="002E57E5" w:rsidP="002E57E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Статью подготовила музыкальный руководитель: </w:t>
      </w:r>
    </w:p>
    <w:p w:rsidR="002E57E5" w:rsidRPr="00283823" w:rsidRDefault="002E57E5" w:rsidP="002E57E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Бородкина</w:t>
      </w:r>
      <w:proofErr w:type="spellEnd"/>
      <w:r>
        <w:rPr>
          <w:color w:val="000000"/>
          <w:sz w:val="28"/>
          <w:szCs w:val="28"/>
        </w:rPr>
        <w:t xml:space="preserve"> Ирина Николаевна.</w:t>
      </w:r>
    </w:p>
    <w:p w:rsidR="004C07C2" w:rsidRPr="00283823" w:rsidRDefault="004C07C2" w:rsidP="00283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07C2" w:rsidRPr="00283823" w:rsidSect="004C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83823"/>
    <w:rsid w:val="00283823"/>
    <w:rsid w:val="002E57E5"/>
    <w:rsid w:val="003736F5"/>
    <w:rsid w:val="004C07C2"/>
    <w:rsid w:val="006E3015"/>
    <w:rsid w:val="00C0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38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t-print.su/%D0%9F%D0%BE%D0%BB%D0%B8%D0%B3%D1%80%D0%B0%D1%84%D0%B8%D1%8F/%D0%9F%D0%BB%D0%B0%D0%BA%D0%B0%D1%82%D1%8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t-print.su/%D0%9F%D0%BE%D0%BB%D0%B8%D0%B3%D1%80%D0%B0%D1%84%D0%B8%D1%8F/%D0%91%D1%83%D0%BA%D0%BB%D0%B5%D1%82%D1%8B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2022-09-22T10:21:00Z</dcterms:created>
  <dcterms:modified xsi:type="dcterms:W3CDTF">2022-09-22T12:17:00Z</dcterms:modified>
</cp:coreProperties>
</file>