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13" w:rsidRDefault="00B17807">
      <w:pPr>
        <w:spacing w:after="0"/>
        <w:ind w:left="2843"/>
      </w:pPr>
      <w:r>
        <w:rPr>
          <w:rFonts w:ascii="Times New Roman" w:eastAsia="Times New Roman" w:hAnsi="Times New Roman" w:cs="Times New Roman"/>
          <w:b/>
          <w:sz w:val="40"/>
        </w:rPr>
        <w:t>ТЕЛЕФОНЫ ДОВЕРИЯ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327" w:type="dxa"/>
        <w:tblInd w:w="-113" w:type="dxa"/>
        <w:tblCellMar>
          <w:top w:w="18" w:type="dxa"/>
          <w:left w:w="108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7622"/>
        <w:gridCol w:w="2705"/>
      </w:tblGrid>
      <w:tr w:rsidR="00963113">
        <w:trPr>
          <w:trHeight w:val="656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13" w:rsidRDefault="00B17807">
            <w:pPr>
              <w:spacing w:after="0"/>
              <w:ind w:left="788" w:right="70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Телефона доверия Губернатора  Ставропольского края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13" w:rsidRDefault="00B17807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8 (8652) 35-21-81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63113">
        <w:trPr>
          <w:trHeight w:val="97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13" w:rsidRDefault="00B17807">
            <w:pPr>
              <w:spacing w:after="38" w:line="274" w:lineRule="auto"/>
              <w:ind w:left="23" w:righ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Уполномоченный по правам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ребенка 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Ставропольском крае: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  <w:p w:rsidR="00963113" w:rsidRDefault="00B17807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Адаменко Светлана Викторовна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13" w:rsidRDefault="00B178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8 (8652) 35-74-76, 35-74-40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63113">
        <w:trPr>
          <w:trHeight w:val="977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13" w:rsidRDefault="00B17807">
            <w:pPr>
              <w:spacing w:after="0"/>
              <w:ind w:left="1126" w:right="114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Телефон доверия для детей, подростков  </w:t>
            </w:r>
            <w:r>
              <w:rPr>
                <w:rFonts w:ascii="Times New Roman" w:eastAsia="Times New Roman" w:hAnsi="Times New Roman" w:cs="Times New Roman"/>
                <w:sz w:val="28"/>
              </w:rPr>
              <w:t>и их родителей (законных представителей)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(круглосуточно, бесплатно)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13" w:rsidRDefault="00B17807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8 800 2000 122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963113" w:rsidRDefault="00B178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963113">
        <w:trPr>
          <w:trHeight w:val="746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13" w:rsidRDefault="00B178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Министерство образования и молодёжной политики Ставропольского края: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13" w:rsidRDefault="00B17807">
            <w:pPr>
              <w:spacing w:after="0"/>
              <w:ind w:right="38" w:firstLine="7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8 (8652) 35-58-26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</w:p>
        </w:tc>
      </w:tr>
      <w:tr w:rsidR="00963113">
        <w:trPr>
          <w:trHeight w:val="97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13" w:rsidRDefault="00B1780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Детская общественная приемная  </w:t>
            </w:r>
          </w:p>
          <w:p w:rsidR="00963113" w:rsidRDefault="00B178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министерства образования и молодёжной политики Ставропольского края: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13" w:rsidRDefault="00B17807">
            <w:pPr>
              <w:spacing w:after="0"/>
              <w:ind w:right="38" w:firstLine="7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8 (8652) 37-24-12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</w:p>
        </w:tc>
      </w:tr>
      <w:tr w:rsidR="00963113">
        <w:trPr>
          <w:trHeight w:val="83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13" w:rsidRDefault="00B17807">
            <w:pPr>
              <w:spacing w:after="0"/>
              <w:ind w:left="1302" w:right="128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города Невинномысска: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Миненков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Михаил Анатольевич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13" w:rsidRDefault="00B17807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8 (86554) 3-18-10 </w:t>
            </w:r>
          </w:p>
          <w:p w:rsidR="00963113" w:rsidRDefault="00B17807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8 (86554) 6-48-91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63113">
        <w:trPr>
          <w:trHeight w:val="97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13" w:rsidRDefault="00B17807">
            <w:pPr>
              <w:spacing w:after="34"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Первый заместитель главы администрации города Невинномысска: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  <w:p w:rsidR="00963113" w:rsidRDefault="003B27E3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Евдоченко Екатерина Сергеевна</w:t>
            </w:r>
            <w:r w:rsidR="00B17807"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13" w:rsidRDefault="00B17807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8 (86554) 3-26-53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63113">
        <w:trPr>
          <w:trHeight w:val="977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13" w:rsidRDefault="00B17807">
            <w:pPr>
              <w:spacing w:after="33" w:line="277" w:lineRule="auto"/>
              <w:ind w:left="1420" w:right="126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Уполномоченный по правам ребенка   в городе Невинномысске: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  <w:p w:rsidR="00963113" w:rsidRDefault="00B17807">
            <w:pPr>
              <w:spacing w:after="0"/>
              <w:ind w:right="51"/>
              <w:jc w:val="center"/>
            </w:pPr>
            <w:proofErr w:type="spellStart"/>
            <w:r w:rsidRPr="003B27E3">
              <w:rPr>
                <w:rFonts w:ascii="Times New Roman" w:eastAsia="Times New Roman" w:hAnsi="Times New Roman" w:cs="Times New Roman"/>
                <w:i/>
                <w:sz w:val="28"/>
              </w:rPr>
              <w:t>Сверкунова</w:t>
            </w:r>
            <w:proofErr w:type="spellEnd"/>
            <w:r w:rsidRPr="003B27E3">
              <w:rPr>
                <w:rFonts w:ascii="Times New Roman" w:eastAsia="Times New Roman" w:hAnsi="Times New Roman" w:cs="Times New Roman"/>
                <w:i/>
                <w:sz w:val="28"/>
              </w:rPr>
              <w:t xml:space="preserve"> Ольга Александровна: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13" w:rsidRDefault="00B17807">
            <w:pPr>
              <w:spacing w:after="0"/>
              <w:ind w:right="38" w:firstLine="7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8 (86554) 7-12-27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</w:p>
        </w:tc>
      </w:tr>
      <w:tr w:rsidR="00963113">
        <w:trPr>
          <w:trHeight w:val="158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13" w:rsidRDefault="00B17807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Отдел по делам несовершеннолетних и </w:t>
            </w:r>
          </w:p>
          <w:p w:rsidR="00963113" w:rsidRDefault="00B17807">
            <w:pPr>
              <w:spacing w:after="35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защите их прав администрации города Невинномысска: начальник отдела -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  <w:p w:rsidR="00963113" w:rsidRDefault="00B17807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Кузнецова Людмила Анатольевна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13" w:rsidRDefault="00B17807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8 (86554) 6-59-26, </w:t>
            </w:r>
          </w:p>
          <w:p w:rsidR="00963113" w:rsidRDefault="00B17807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6-74-02, </w:t>
            </w:r>
          </w:p>
          <w:p w:rsidR="00963113" w:rsidRDefault="00B17807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4-75-56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63113">
        <w:trPr>
          <w:trHeight w:val="1298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13" w:rsidRDefault="00B17807">
            <w:pPr>
              <w:spacing w:after="63"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Комитет по труду и социальной поддержке населения администрации города Невинномысска, отдел опеки и попечительства: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  <w:p w:rsidR="00963113" w:rsidRDefault="00B17807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руководитель отдела - </w:t>
            </w:r>
            <w:r w:rsidR="003B27E3" w:rsidRPr="003B27E3">
              <w:rPr>
                <w:rFonts w:ascii="Times New Roman" w:eastAsia="Times New Roman" w:hAnsi="Times New Roman" w:cs="Times New Roman"/>
                <w:i/>
                <w:sz w:val="28"/>
              </w:rPr>
              <w:t>Леонтьева Нина Викторовна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13" w:rsidRDefault="00B178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8 (86554) 6-12-85, 6-14-38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63113">
        <w:trPr>
          <w:trHeight w:val="290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13" w:rsidRDefault="00B17807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Следственное управление следственного комитета </w:t>
            </w:r>
          </w:p>
          <w:p w:rsidR="00963113" w:rsidRDefault="00B17807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Российской Федерации по Ставропольскому краю </w:t>
            </w:r>
          </w:p>
          <w:p w:rsidR="00963113" w:rsidRDefault="00B17807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(круглосуточно, каждый гражданин, который обладает информацией о совершенном или готовящемся </w:t>
            </w:r>
          </w:p>
          <w:p w:rsidR="00963113" w:rsidRDefault="00B17807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преступлении, относящемся 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подследственности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63113" w:rsidRDefault="00B17807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следственных органов Следственного комитета Российской </w:t>
            </w:r>
          </w:p>
          <w:p w:rsidR="00963113" w:rsidRDefault="00B178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Федерации по Ставропольскому краю, а также о противоправных действиях либо бездействии сотрудников этого ведомства может позвонить по телефону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13" w:rsidRDefault="00B17807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8 (8652) 24-59-50 </w:t>
            </w:r>
          </w:p>
          <w:p w:rsidR="00963113" w:rsidRDefault="00B17807">
            <w:pPr>
              <w:spacing w:after="0"/>
              <w:ind w:right="121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963113">
        <w:trPr>
          <w:trHeight w:val="3231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13" w:rsidRDefault="00B17807">
            <w:pPr>
              <w:spacing w:after="25"/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Следственный отдел по городу Невинномысску: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  <w:p w:rsidR="00963113" w:rsidRDefault="00B17807">
            <w:pPr>
              <w:spacing w:after="0"/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руководитель: </w:t>
            </w:r>
            <w:r w:rsidRPr="00B17807">
              <w:rPr>
                <w:rFonts w:ascii="Times New Roman" w:eastAsia="Times New Roman" w:hAnsi="Times New Roman" w:cs="Times New Roman"/>
                <w:i/>
                <w:sz w:val="28"/>
              </w:rPr>
              <w:t>Глушков Виталий Николаевич</w:t>
            </w:r>
            <w:bookmarkStart w:id="0" w:name="_GoBack"/>
            <w:bookmarkEnd w:id="0"/>
          </w:p>
          <w:p w:rsidR="00963113" w:rsidRDefault="00B17807">
            <w:pPr>
              <w:spacing w:after="2" w:line="237" w:lineRule="auto"/>
              <w:ind w:firstLine="76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(каждый гражданин, который обладает информацией о совершенном или готовящихся преступлениях коррупционной направленности, совершенных сотрудниками правоохранительных органов и должностными лицами </w:t>
            </w:r>
          </w:p>
          <w:p w:rsidR="00963113" w:rsidRDefault="00B17807">
            <w:pPr>
              <w:spacing w:after="0"/>
              <w:ind w:left="37" w:hanging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исполнительной власти, а также лица, в отношении которых со</w:t>
            </w:r>
            <w:r>
              <w:rPr>
                <w:rFonts w:ascii="Times New Roman" w:eastAsia="Times New Roman" w:hAnsi="Times New Roman" w:cs="Times New Roman"/>
                <w:sz w:val="28"/>
              </w:rPr>
              <w:t>трудниками правоохранительных органов или иными  должностными лицами совершены или совершаются противоправные или преступные позвонить по телефону: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13" w:rsidRDefault="00B17807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8 (86554) 7-76-51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63113">
        <w:trPr>
          <w:trHeight w:val="129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13" w:rsidRDefault="00B17807">
            <w:pPr>
              <w:spacing w:after="0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Телефон доверия Управления  </w:t>
            </w:r>
          </w:p>
          <w:p w:rsidR="00963113" w:rsidRDefault="00B17807">
            <w:pPr>
              <w:spacing w:after="25"/>
              <w:ind w:left="1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Федеральной службы по контролю за оборотом наркотиков </w:t>
            </w:r>
          </w:p>
          <w:p w:rsidR="00963113" w:rsidRDefault="00B17807">
            <w:pPr>
              <w:spacing w:after="0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ссии по Ставропольскому краю: </w:t>
            </w:r>
          </w:p>
          <w:p w:rsidR="00963113" w:rsidRDefault="00B17807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13" w:rsidRDefault="00B17807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8(8652) 77-66-69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963113" w:rsidRDefault="00B178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963113">
        <w:trPr>
          <w:trHeight w:val="1298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13" w:rsidRDefault="00B17807">
            <w:pPr>
              <w:spacing w:after="0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Дежурная часть Невинномысского межрайонного отдела </w:t>
            </w:r>
          </w:p>
          <w:p w:rsidR="00963113" w:rsidRDefault="00B178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Управления Федеральной службы Российской Федерации по контролю за оборотом наркотиков по Ставропольскому краю (режим работы: круглосуточно)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13" w:rsidRDefault="00B17807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8 (86554) 7-01-30  </w:t>
            </w:r>
          </w:p>
          <w:p w:rsidR="00963113" w:rsidRDefault="00B178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963113">
        <w:trPr>
          <w:trHeight w:val="653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13" w:rsidRDefault="00B178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Отдел МВД России по городу Невинномысску (режим работы: круглосуточно);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13" w:rsidRDefault="00B17807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8 (86554) 3-40-45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63113">
        <w:trPr>
          <w:trHeight w:val="1483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13" w:rsidRDefault="00B17807">
            <w:pPr>
              <w:spacing w:after="0"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Телефон горячей линии управления образования администрации города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Невинномысска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понедельник –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пятница: с 10.00 до 13.00  и  с 14.00 до 17.00 </w:t>
            </w:r>
          </w:p>
          <w:p w:rsidR="00963113" w:rsidRDefault="00B178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13" w:rsidRDefault="00B17807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8 (86554) 3-04-48, </w:t>
            </w:r>
          </w:p>
          <w:p w:rsidR="00963113" w:rsidRDefault="00B17807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3-15-49, </w:t>
            </w:r>
          </w:p>
          <w:p w:rsidR="00963113" w:rsidRDefault="00B17807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6-08-49, </w:t>
            </w:r>
          </w:p>
          <w:p w:rsidR="00963113" w:rsidRDefault="00B17807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3-01-38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63113" w:rsidRDefault="00B1780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63113" w:rsidRDefault="00B17807">
      <w:pPr>
        <w:spacing w:after="28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</w:p>
    <w:p w:rsidR="00963113" w:rsidRPr="003B27E3" w:rsidRDefault="00B17807">
      <w:pPr>
        <w:spacing w:after="30"/>
        <w:ind w:left="10" w:right="27" w:hanging="10"/>
        <w:jc w:val="center"/>
        <w:rPr>
          <w:color w:val="auto"/>
        </w:rPr>
      </w:pPr>
      <w:r w:rsidRPr="003B27E3">
        <w:rPr>
          <w:rFonts w:ascii="Times New Roman" w:eastAsia="Times New Roman" w:hAnsi="Times New Roman" w:cs="Times New Roman"/>
          <w:b/>
          <w:color w:val="auto"/>
          <w:sz w:val="28"/>
        </w:rPr>
        <w:t xml:space="preserve">ТЕЛЕФОНЫ </w:t>
      </w:r>
    </w:p>
    <w:p w:rsidR="00963113" w:rsidRPr="003B27E3" w:rsidRDefault="00B17807">
      <w:pPr>
        <w:spacing w:after="30"/>
        <w:ind w:left="10" w:right="27" w:hanging="10"/>
        <w:jc w:val="center"/>
        <w:rPr>
          <w:color w:val="auto"/>
        </w:rPr>
      </w:pPr>
      <w:r w:rsidRPr="003B27E3">
        <w:rPr>
          <w:rFonts w:ascii="Times New Roman" w:eastAsia="Times New Roman" w:hAnsi="Times New Roman" w:cs="Times New Roman"/>
          <w:b/>
          <w:color w:val="auto"/>
          <w:sz w:val="28"/>
        </w:rPr>
        <w:t xml:space="preserve">БЫСТРОГО РЕАГИРОВАНИЯ: </w:t>
      </w:r>
    </w:p>
    <w:p w:rsidR="00963113" w:rsidRPr="003B27E3" w:rsidRDefault="00B17807">
      <w:pPr>
        <w:spacing w:after="0"/>
        <w:ind w:left="10" w:right="27" w:hanging="10"/>
        <w:jc w:val="center"/>
        <w:rPr>
          <w:color w:val="auto"/>
        </w:rPr>
      </w:pPr>
      <w:r w:rsidRPr="003B27E3">
        <w:rPr>
          <w:rFonts w:ascii="Times New Roman" w:eastAsia="Times New Roman" w:hAnsi="Times New Roman" w:cs="Times New Roman"/>
          <w:b/>
          <w:color w:val="auto"/>
          <w:sz w:val="28"/>
        </w:rPr>
        <w:t>ПРАВО РЕБЕНКА НА ЗАЩИТУ</w:t>
      </w:r>
      <w:r w:rsidRPr="003B27E3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963113" w:rsidRDefault="00B1780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63113" w:rsidRDefault="00B17807">
      <w:pPr>
        <w:spacing w:after="4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Для незамедлительного реагирования на обращения граждан о совершенном или готовящемся преступлении в отношении несовершеннолетнего ребенка в следственном управлении Следственного комитета Российской Федерации по </w:t>
      </w:r>
    </w:p>
    <w:p w:rsidR="00963113" w:rsidRDefault="00B17807">
      <w:pPr>
        <w:spacing w:after="4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Ставропольскому краю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63113" w:rsidRDefault="00B17807">
      <w:pPr>
        <w:spacing w:after="31"/>
        <w:ind w:left="1500"/>
      </w:pPr>
      <w:r>
        <w:rPr>
          <w:rFonts w:ascii="Times New Roman" w:eastAsia="Times New Roman" w:hAnsi="Times New Roman" w:cs="Times New Roman"/>
          <w:b/>
          <w:sz w:val="28"/>
        </w:rPr>
        <w:t>организована круглосу</w:t>
      </w:r>
      <w:r>
        <w:rPr>
          <w:rFonts w:ascii="Times New Roman" w:eastAsia="Times New Roman" w:hAnsi="Times New Roman" w:cs="Times New Roman"/>
          <w:b/>
          <w:sz w:val="28"/>
        </w:rPr>
        <w:t xml:space="preserve">точная работа телефонной линии </w:t>
      </w:r>
    </w:p>
    <w:p w:rsidR="00963113" w:rsidRDefault="00B17807">
      <w:pPr>
        <w:spacing w:after="20"/>
        <w:ind w:right="2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«Ребенок в опасности»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63113" w:rsidRDefault="00B17807">
      <w:pPr>
        <w:numPr>
          <w:ilvl w:val="0"/>
          <w:numId w:val="1"/>
        </w:numPr>
        <w:spacing w:after="0" w:line="256" w:lineRule="auto"/>
        <w:ind w:right="222"/>
      </w:pPr>
      <w:proofErr w:type="gramStart"/>
      <w:r>
        <w:rPr>
          <w:rFonts w:ascii="Times New Roman" w:eastAsia="Times New Roman" w:hAnsi="Times New Roman" w:cs="Times New Roman"/>
          <w:sz w:val="28"/>
        </w:rPr>
        <w:t>Каждый  житель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Ставропольского края, обладающий информацией  о совершенном или готовящемся преступлении в отношении несовершеннолетнего или малолетнего ребенка может позвонить по номеру </w:t>
      </w:r>
      <w:r>
        <w:rPr>
          <w:rFonts w:ascii="Times New Roman" w:eastAsia="Times New Roman" w:hAnsi="Times New Roman" w:cs="Times New Roman"/>
          <w:b/>
          <w:sz w:val="32"/>
        </w:rPr>
        <w:t xml:space="preserve"> телефона 123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63113" w:rsidRDefault="00B17807">
      <w:pPr>
        <w:numPr>
          <w:ilvl w:val="0"/>
          <w:numId w:val="1"/>
        </w:numPr>
        <w:spacing w:after="43" w:line="248" w:lineRule="auto"/>
        <w:ind w:right="222"/>
      </w:pPr>
      <w:r>
        <w:rPr>
          <w:rFonts w:ascii="Times New Roman" w:eastAsia="Times New Roman" w:hAnsi="Times New Roman" w:cs="Times New Roman"/>
          <w:sz w:val="28"/>
        </w:rPr>
        <w:t xml:space="preserve">По «телефону доверия» следственного управления Следственного комитета </w:t>
      </w:r>
    </w:p>
    <w:p w:rsidR="00963113" w:rsidRDefault="00B17807">
      <w:pPr>
        <w:spacing w:after="65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Российской Федерации по Ставропольскому краю на </w:t>
      </w:r>
    </w:p>
    <w:p w:rsidR="00963113" w:rsidRDefault="00B17807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lastRenderedPageBreak/>
        <w:t>Номер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963113" w:rsidRDefault="00B17807">
      <w:pPr>
        <w:spacing w:after="0"/>
        <w:ind w:right="25"/>
        <w:jc w:val="center"/>
      </w:pPr>
      <w:r>
        <w:rPr>
          <w:rFonts w:ascii="Times New Roman" w:eastAsia="Times New Roman" w:hAnsi="Times New Roman" w:cs="Times New Roman"/>
          <w:sz w:val="32"/>
        </w:rPr>
        <w:t>(</w:t>
      </w:r>
      <w:r>
        <w:rPr>
          <w:rFonts w:ascii="Times New Roman" w:eastAsia="Times New Roman" w:hAnsi="Times New Roman" w:cs="Times New Roman"/>
          <w:b/>
          <w:sz w:val="32"/>
        </w:rPr>
        <w:t>8652) 24-59-50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63113" w:rsidRDefault="00B1780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963113">
      <w:pgSz w:w="11906" w:h="16838"/>
      <w:pgMar w:top="1138" w:right="540" w:bottom="88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25817"/>
    <w:multiLevelType w:val="hybridMultilevel"/>
    <w:tmpl w:val="648E183C"/>
    <w:lvl w:ilvl="0" w:tplc="F6D60F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225F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6021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B6C5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0239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2CD7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7832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507D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E4B0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13"/>
    <w:rsid w:val="003B27E3"/>
    <w:rsid w:val="00963113"/>
    <w:rsid w:val="00B1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F86D"/>
  <w15:docId w15:val="{736D9F54-F92B-4B5D-AFD3-28D12A46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2</cp:revision>
  <dcterms:created xsi:type="dcterms:W3CDTF">2023-02-15T12:28:00Z</dcterms:created>
  <dcterms:modified xsi:type="dcterms:W3CDTF">2023-02-15T12:28:00Z</dcterms:modified>
</cp:coreProperties>
</file>