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C" w:rsidRPr="0037420C" w:rsidRDefault="003500AC" w:rsidP="003500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20C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500AC" w:rsidRPr="0037420C" w:rsidRDefault="003500AC" w:rsidP="003500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2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3500AC" w:rsidRPr="0037420C" w:rsidRDefault="003500AC" w:rsidP="003500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20C">
        <w:rPr>
          <w:rFonts w:ascii="Times New Roman" w:hAnsi="Times New Roman" w:cs="Times New Roman"/>
          <w:noProof/>
          <w:sz w:val="24"/>
          <w:szCs w:val="24"/>
          <w:lang w:eastAsia="ru-RU"/>
        </w:rPr>
        <w:t>с приорететным осуществлением физического развития воспитанников»</w:t>
      </w:r>
    </w:p>
    <w:p w:rsidR="003500AC" w:rsidRPr="0037420C" w:rsidRDefault="003500AC" w:rsidP="003500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420C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3500AC" w:rsidRDefault="003500AC" w:rsidP="003500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AC" w:rsidRDefault="003500AC" w:rsidP="003500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AC" w:rsidRDefault="003500AC" w:rsidP="003500A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AC" w:rsidRDefault="003500AC" w:rsidP="003500A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AC" w:rsidRDefault="003500AC" w:rsidP="003500A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AC" w:rsidRDefault="003500AC" w:rsidP="003500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AC" w:rsidRDefault="003500AC" w:rsidP="003500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Конспект О</w:t>
      </w:r>
      <w:r w:rsidRPr="0037420C">
        <w:rPr>
          <w:rFonts w:ascii="Times New Roman" w:hAnsi="Times New Roman" w:cs="Times New Roman"/>
          <w:b/>
          <w:sz w:val="32"/>
          <w:szCs w:val="32"/>
          <w:lang w:eastAsia="ru-RU"/>
        </w:rPr>
        <w:t>ОД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00AC" w:rsidRPr="0037420C" w:rsidRDefault="003500AC" w:rsidP="003500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20C">
        <w:rPr>
          <w:rFonts w:ascii="Times New Roman" w:hAnsi="Times New Roman" w:cs="Times New Roman"/>
          <w:b/>
          <w:sz w:val="32"/>
          <w:szCs w:val="32"/>
          <w:lang w:eastAsia="ru-RU"/>
        </w:rPr>
        <w:t>по ОО «Художественно-эстетическое развитие»</w:t>
      </w:r>
    </w:p>
    <w:p w:rsidR="003500AC" w:rsidRDefault="003500AC" w:rsidP="003500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20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лепке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элементами театрализации </w:t>
      </w:r>
    </w:p>
    <w:p w:rsidR="003500AC" w:rsidRPr="0037420C" w:rsidRDefault="003500AC" w:rsidP="003500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20C">
        <w:rPr>
          <w:rFonts w:ascii="Times New Roman" w:hAnsi="Times New Roman" w:cs="Times New Roman"/>
          <w:b/>
          <w:sz w:val="32"/>
          <w:szCs w:val="32"/>
          <w:lang w:eastAsia="ru-RU"/>
        </w:rPr>
        <w:t>«Пасхальное чудо»</w:t>
      </w:r>
    </w:p>
    <w:p w:rsidR="003500AC" w:rsidRPr="0037420C" w:rsidRDefault="003500AC" w:rsidP="003500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20C">
        <w:rPr>
          <w:rFonts w:ascii="Times New Roman" w:hAnsi="Times New Roman" w:cs="Times New Roman"/>
          <w:b/>
          <w:sz w:val="32"/>
          <w:szCs w:val="32"/>
          <w:lang w:eastAsia="ru-RU"/>
        </w:rPr>
        <w:t>в подготовительной группе</w:t>
      </w: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tabs>
          <w:tab w:val="left" w:pos="66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 Воропинова Н. И.</w:t>
      </w: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Default="003500AC" w:rsidP="003500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Default="003500AC" w:rsidP="003500A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404FF4" w:rsidRDefault="003500AC" w:rsidP="003500AC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0AC" w:rsidRPr="0037420C" w:rsidRDefault="003500AC" w:rsidP="003500A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20C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3500AC" w:rsidRPr="0037420C" w:rsidRDefault="003500AC" w:rsidP="003500AC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374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Цель:</w:t>
      </w:r>
      <w:r w:rsidRPr="00D7087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708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формирование представлений детей о народном обрядовом празднике - Светлая Пасха.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Программное содержание</w:t>
      </w:r>
      <w:r w:rsidRPr="00D70874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  <w:r w:rsidRPr="00D70874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 </w:t>
      </w:r>
      <w:r w:rsidRPr="00D708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познакомить детей с праздником - Пасхой, ее традициями, обычаями; развивать 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мелкую моторику рук,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фантазию, индивидуальные творческие способности, художественный вкус; </w:t>
      </w:r>
      <w:r w:rsidRPr="00D708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воспитывать уважение к традициям русского народа.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 тематические иллюстрации, аудиозапись «Колокольный звон»,</w:t>
      </w:r>
      <w:r w:rsidR="001A04B8">
        <w:rPr>
          <w:rFonts w:ascii="Times New Roman" w:hAnsi="Times New Roman"/>
          <w:sz w:val="28"/>
          <w:szCs w:val="28"/>
          <w:lang w:val="ru-RU"/>
        </w:rPr>
        <w:t xml:space="preserve"> игрушка – яйцо,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E05">
        <w:rPr>
          <w:rFonts w:ascii="Times New Roman" w:hAnsi="Times New Roman"/>
          <w:sz w:val="28"/>
          <w:szCs w:val="28"/>
          <w:lang w:val="ru-RU"/>
        </w:rPr>
        <w:t xml:space="preserve">русские народные костюмы (2 мальчика, 2 девочки), </w:t>
      </w:r>
      <w:r w:rsidRPr="00D70874">
        <w:rPr>
          <w:rFonts w:ascii="Times New Roman" w:hAnsi="Times New Roman"/>
          <w:sz w:val="28"/>
          <w:szCs w:val="28"/>
          <w:lang w:val="ru-RU"/>
        </w:rPr>
        <w:t>доски для лепки, пластилин, стеки.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ООД</w:t>
      </w:r>
      <w:r w:rsidRPr="00D7087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500AC" w:rsidRPr="0037420C" w:rsidRDefault="003500AC" w:rsidP="003500AC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420C">
        <w:rPr>
          <w:rFonts w:ascii="Times New Roman" w:hAnsi="Times New Roman"/>
          <w:i/>
          <w:sz w:val="28"/>
          <w:szCs w:val="28"/>
          <w:lang w:val="ru-RU"/>
        </w:rPr>
        <w:t>На доске висит изображение белоснежного храма. Звучит колокольный звон.</w:t>
      </w:r>
    </w:p>
    <w:p w:rsidR="003500AC" w:rsidRPr="00D70874" w:rsidRDefault="003500AC" w:rsidP="001A04B8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A04B8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0874">
        <w:rPr>
          <w:rFonts w:ascii="Times New Roman" w:hAnsi="Times New Roman"/>
          <w:sz w:val="28"/>
          <w:szCs w:val="28"/>
          <w:lang w:val="ru-RU"/>
        </w:rPr>
        <w:t>«Красному гостю – красное место!» - так раньше на Руси приветствовали дорогих гостей.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Сегодня мы с вами поговорим о том, как русский народ умеет поддерживать традиции, обычаи своих предков. Издавна русский человек славился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>своим трудолюбием, не забывая при этом и традиции поддерживать.</w:t>
      </w:r>
      <w:r w:rsidRPr="00D708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Праздники бывают разные: семейные, государственные, православные.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Какие праздники вы знаете ? (</w:t>
      </w:r>
      <w:r w:rsidRPr="0037420C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Pr="00D70874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500AC" w:rsidRPr="00D70874" w:rsidRDefault="001A04B8" w:rsidP="001A04B8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A04B8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0AC" w:rsidRPr="00D70874">
        <w:rPr>
          <w:rFonts w:ascii="Times New Roman" w:hAnsi="Times New Roman"/>
          <w:sz w:val="28"/>
          <w:szCs w:val="28"/>
          <w:lang w:val="ru-RU"/>
        </w:rPr>
        <w:t xml:space="preserve">Сегодня мы с вами поговорим о великом празднике весны – Пасхе. 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Играет и льется радостный свет,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В душе раздается с утра благовест.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В лазури безбрежной плывут облака,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 xml:space="preserve">Под ивами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>нежно лепечет река.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Дыханье весны в зеленеющем лесе…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Как радостно жить! Христос Воскресе!!!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 xml:space="preserve">Пасха - самый главный праздник для православных христиан. Слово «Пасха» - обозначает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«исход», «избавление», «освобождение». Пасха считалась «праздником праздников» и всегда отмечалась торжественно и весело. Пасха - праздник весенний. Длится он неделю. Сроки его проведения каждый год вычисляют заново, по лунному календарю. 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 xml:space="preserve">В течение всей пасхальной недели на Руси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звучал колокольный звон. Любой мог подняться на колокольню и ударить в колокол. На площадях устанавливались качели и карусели, разбивались балаганы. Люди принимали гостей, и вся неделя проходила в радостных встречах. 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</w:t>
      </w:r>
      <w:r w:rsidRPr="00D70874">
        <w:rPr>
          <w:rFonts w:ascii="Times New Roman" w:hAnsi="Times New Roman"/>
          <w:sz w:val="28"/>
          <w:szCs w:val="28"/>
          <w:lang w:val="ru-RU"/>
        </w:rPr>
        <w:t>озяйки заранее и очень тщательно к этому дню готовились. Убирали дом, пекли куличи, красили яйца, делали из творога пасху, готовили вкусные блюда, доставали из сундуков праздничные одежды. В праздничный день шли всей семьей в церковь, а потом кто-то у себя принимал гостей, кто-то в гости шел. Люди пировали, веселились, радовались и говорили друг другу: «Христос воскрес!» - «Воистину воскрес!».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 xml:space="preserve">В наши дни сохранился обычай на Пасху печь и освящать куличи, паски и яйца. Вернувшись из церкви ранним утром, люди христосовались и обменивались крашеными яйцами. Красное яйцо – символ Пасхи. </w:t>
      </w:r>
      <w:r w:rsidRPr="00D70874">
        <w:rPr>
          <w:rFonts w:ascii="Times New Roman" w:hAnsi="Times New Roman"/>
          <w:sz w:val="28"/>
          <w:szCs w:val="28"/>
          <w:lang w:val="ru-RU"/>
        </w:rPr>
        <w:lastRenderedPageBreak/>
        <w:t xml:space="preserve">Освященному в церкви яйцу приписывались магические свойства: спасение дома от пожара, помощь скоту от болезней, сбережение урожая от града. Праздничный стол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>был украшен куличами, всевозможными кушаньями. Каждый, кто приходил в дом, должен был быть накормлен, напоен и обогрет. К пасхальному столу, как правило, собирается много родных и друзей. Надо постараться каждому приготовить пасхальный подарок: красивое яичко, маленький</w:t>
      </w:r>
      <w:r w:rsidRPr="00D70874">
        <w:rPr>
          <w:rFonts w:ascii="Times New Roman" w:hAnsi="Times New Roman"/>
          <w:sz w:val="28"/>
          <w:szCs w:val="28"/>
          <w:shd w:val="clear" w:color="auto" w:fill="F5F5F5"/>
          <w:lang w:val="ru-RU"/>
        </w:rPr>
        <w:t xml:space="preserve"> </w:t>
      </w:r>
      <w:r w:rsidRPr="00D70874">
        <w:rPr>
          <w:rFonts w:ascii="Times New Roman" w:hAnsi="Times New Roman"/>
          <w:sz w:val="28"/>
          <w:szCs w:val="28"/>
          <w:lang w:val="ru-RU"/>
        </w:rPr>
        <w:t>куличик или паску.</w:t>
      </w:r>
    </w:p>
    <w:p w:rsidR="003500AC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Русские люди всегда связывают Пасху с весной, с жизнью природы, с расцветом добрых чувств, с надеждой на будущее счастье. Пасха связана с солнцем. У крестьян существовало поверье, что на Пасху «солнце играет». Были такие приметы :</w:t>
      </w:r>
    </w:p>
    <w:p w:rsidR="003500AC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На Пасху небо ясное – к хорошему урожаю.</w:t>
      </w:r>
    </w:p>
    <w:p w:rsidR="003500AC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 xml:space="preserve">На Пасху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>дождь – добрая рожь.</w:t>
      </w:r>
    </w:p>
    <w:p w:rsidR="003500AC" w:rsidRPr="00D70874" w:rsidRDefault="003500AC" w:rsidP="003500AC">
      <w:pPr>
        <w:pStyle w:val="a4"/>
        <w:ind w:firstLine="2835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>На Пасху гром – к урожаю.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sz w:val="28"/>
          <w:szCs w:val="28"/>
          <w:lang w:val="ru-RU"/>
        </w:rPr>
        <w:t xml:space="preserve">Дети в первый день 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Пасхи обращались к Солнцу с речевками, закличками, песенками. И верили еще, что если яйцо сохранить до следующей Пасхи, то оно исполнит любое желание. </w:t>
      </w:r>
    </w:p>
    <w:p w:rsidR="000B2CB7" w:rsidRDefault="00162E05" w:rsidP="000B2CB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Выходят дети в русских народных</w:t>
      </w:r>
      <w:r w:rsidR="000B2CB7" w:rsidRPr="000B2CB7">
        <w:rPr>
          <w:rFonts w:ascii="Times New Roman" w:hAnsi="Times New Roman"/>
          <w:i/>
          <w:sz w:val="28"/>
          <w:szCs w:val="28"/>
          <w:lang w:val="ru-RU"/>
        </w:rPr>
        <w:t xml:space="preserve"> костюмах «Инсценировка «Пасха»</w:t>
      </w:r>
      <w:r w:rsidR="000B2CB7">
        <w:rPr>
          <w:rFonts w:ascii="Times New Roman" w:hAnsi="Times New Roman"/>
          <w:sz w:val="28"/>
          <w:szCs w:val="28"/>
          <w:lang w:val="ru-RU"/>
        </w:rPr>
        <w:t>.</w:t>
      </w:r>
    </w:p>
    <w:p w:rsidR="003500AC" w:rsidRPr="003500AC" w:rsidRDefault="000B2CB7" w:rsidP="003500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49A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0AC" w:rsidRPr="000B2CB7">
        <w:rPr>
          <w:rFonts w:ascii="Times New Roman" w:hAnsi="Times New Roman"/>
          <w:sz w:val="28"/>
          <w:szCs w:val="28"/>
          <w:lang w:val="ru-RU"/>
        </w:rPr>
        <w:t xml:space="preserve">Здравствуйте, добры молодцы! </w:t>
      </w:r>
      <w:r w:rsidR="003500AC" w:rsidRPr="003500AC">
        <w:rPr>
          <w:rFonts w:ascii="Times New Roman" w:hAnsi="Times New Roman"/>
          <w:sz w:val="28"/>
          <w:szCs w:val="28"/>
        </w:rPr>
        <w:t xml:space="preserve">Здравствуйте, красны девицы! </w:t>
      </w:r>
    </w:p>
    <w:p w:rsidR="003500AC" w:rsidRPr="000B2CB7" w:rsidRDefault="003500AC" w:rsidP="003500A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1 ребенок</w:t>
      </w:r>
      <w:r w:rsidRPr="001C4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0B2CB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0B2CB7">
        <w:rPr>
          <w:rFonts w:ascii="Times New Roman" w:hAnsi="Times New Roman"/>
          <w:sz w:val="28"/>
          <w:szCs w:val="28"/>
          <w:lang w:val="ru-RU"/>
        </w:rPr>
        <w:t>Солнышко катилось по западу,</w:t>
      </w:r>
    </w:p>
    <w:p w:rsidR="003500AC" w:rsidRPr="003500AC" w:rsidRDefault="003500AC" w:rsidP="000B2CB7">
      <w:pPr>
        <w:pStyle w:val="a4"/>
        <w:ind w:firstLine="2835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Красное катилось по темному.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Светел месяц на востоке,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Он светит, не померкнет…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Ночь прошла, темноту увела.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Замолчал сверчок, запел петушок.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Полежала немножко,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  <w:bdr w:val="none" w:sz="0" w:space="0" w:color="auto" w:frame="1"/>
        </w:rPr>
        <w:t>Распахнула окошко</w:t>
      </w:r>
      <w:r w:rsidRPr="003500AC">
        <w:rPr>
          <w:rFonts w:ascii="Times New Roman" w:hAnsi="Times New Roman"/>
          <w:sz w:val="28"/>
          <w:szCs w:val="28"/>
        </w:rPr>
        <w:t>: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Здравствуй, солнышко-колоколнышко!</w:t>
      </w:r>
    </w:p>
    <w:p w:rsidR="003500AC" w:rsidRPr="000B2CB7" w:rsidRDefault="003500AC" w:rsidP="003500A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2-й ребенок</w:t>
      </w:r>
      <w:r w:rsidRPr="001C4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0B2CB7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0B2CB7">
        <w:rPr>
          <w:rFonts w:ascii="Times New Roman" w:hAnsi="Times New Roman"/>
          <w:sz w:val="28"/>
          <w:szCs w:val="28"/>
          <w:lang w:val="ru-RU"/>
        </w:rPr>
        <w:t>Гори, солнце, ярче,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Лето будет жарче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И зима — теплее,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а весна — милее!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В лесу вырастут грибы,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В огороде — бобы,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В поле — рожь и ячмень,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В саду — зелен хмель.</w:t>
      </w:r>
    </w:p>
    <w:p w:rsidR="003500AC" w:rsidRPr="000B2CB7" w:rsidRDefault="003500AC" w:rsidP="003500A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3-й ребенок</w:t>
      </w:r>
      <w:r w:rsidRPr="001C4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1C49AE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0B2CB7">
        <w:rPr>
          <w:rFonts w:ascii="Times New Roman" w:hAnsi="Times New Roman"/>
          <w:sz w:val="28"/>
          <w:szCs w:val="28"/>
          <w:lang w:val="ru-RU"/>
        </w:rPr>
        <w:t>Весна, весна красная!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Приди, весна, с радостью,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С радостью, с радостью,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  <w:bdr w:val="none" w:sz="0" w:space="0" w:color="auto" w:frame="1"/>
        </w:rPr>
        <w:t>С великою милостью</w:t>
      </w:r>
      <w:r w:rsidRPr="003500AC">
        <w:rPr>
          <w:rFonts w:ascii="Times New Roman" w:hAnsi="Times New Roman"/>
          <w:sz w:val="28"/>
          <w:szCs w:val="28"/>
        </w:rPr>
        <w:t>: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Со льном высоким,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С корнем глубоким,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С хлебами обильными!</w:t>
      </w:r>
    </w:p>
    <w:p w:rsidR="003500AC" w:rsidRPr="00162E05" w:rsidRDefault="00162E05" w:rsidP="003500A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lang w:val="ru-RU"/>
        </w:rPr>
        <w:t>4-й ребенок</w:t>
      </w:r>
      <w:r w:rsidR="000B2CB7" w:rsidRPr="001C49AE">
        <w:rPr>
          <w:rFonts w:ascii="Times New Roman" w:hAnsi="Times New Roman"/>
          <w:b/>
          <w:sz w:val="28"/>
          <w:szCs w:val="28"/>
          <w:lang w:val="ru-RU"/>
        </w:rPr>
        <w:t>:</w:t>
      </w:r>
      <w:r w:rsidR="000B2CB7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49A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500AC" w:rsidRPr="00162E05">
        <w:rPr>
          <w:rFonts w:ascii="Times New Roman" w:hAnsi="Times New Roman"/>
          <w:sz w:val="28"/>
          <w:szCs w:val="28"/>
          <w:lang w:val="ru-RU"/>
        </w:rPr>
        <w:t>Вот просыпается земля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И одеваются поля.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lastRenderedPageBreak/>
        <w:t>Весна идёт, полна чудес!</w:t>
      </w:r>
    </w:p>
    <w:p w:rsidR="003500AC" w:rsidRPr="003500AC" w:rsidRDefault="003500AC" w:rsidP="000B2CB7">
      <w:pPr>
        <w:pStyle w:val="a4"/>
        <w:ind w:firstLine="2835"/>
        <w:jc w:val="both"/>
        <w:rPr>
          <w:rFonts w:ascii="Times New Roman" w:hAnsi="Times New Roman"/>
          <w:sz w:val="28"/>
          <w:szCs w:val="28"/>
        </w:rPr>
      </w:pPr>
      <w:r w:rsidRPr="003500AC">
        <w:rPr>
          <w:rFonts w:ascii="Times New Roman" w:hAnsi="Times New Roman"/>
          <w:sz w:val="28"/>
          <w:szCs w:val="28"/>
        </w:rPr>
        <w:t>Христос Воскрес! Христос Воскрес!</w:t>
      </w:r>
    </w:p>
    <w:p w:rsidR="003500AC" w:rsidRPr="00D70874" w:rsidRDefault="00162E05" w:rsidP="00162E0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0AC" w:rsidRPr="00D708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Русская Пасха характеризуется целым рядом обычаев, которые вошли в быт как игры, праздничные развлечения.</w:t>
      </w:r>
      <w:r w:rsidR="003500AC" w:rsidRPr="00D70874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74">
        <w:rPr>
          <w:rFonts w:ascii="Times New Roman" w:hAnsi="Times New Roman"/>
          <w:b/>
          <w:sz w:val="28"/>
          <w:szCs w:val="28"/>
          <w:lang w:val="ru-RU"/>
        </w:rPr>
        <w:t>Игра</w:t>
      </w:r>
      <w:r w:rsidRPr="00D70874">
        <w:rPr>
          <w:rFonts w:ascii="Times New Roman" w:hAnsi="Times New Roman"/>
          <w:b/>
          <w:sz w:val="28"/>
          <w:szCs w:val="28"/>
        </w:rPr>
        <w:t> </w:t>
      </w:r>
      <w:r w:rsidRPr="00D70874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val="ru-RU"/>
        </w:rPr>
        <w:t>«Катись яичко»</w:t>
      </w:r>
      <w:r w:rsidRPr="00D7087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 Дети встают по кругу и передают друг другу яйцо со словами «Ты катись, катись яичко, быстро, быстро по рукам, у кого сейчас яичко - тот сейчас станцует нам».</w:t>
      </w:r>
    </w:p>
    <w:p w:rsidR="003500AC" w:rsidRPr="00D70874" w:rsidRDefault="003500AC" w:rsidP="003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пасхальный накрываем,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70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азводим руки в стороны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Веткой вербы украшаем,      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D70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альцы веером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печи несем куличики,       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D70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ладошками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курочки – яички.                               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D70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оединяем большой палец с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D70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остальными пальчиками по очереди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нам, курочка, яичко простое.</w:t>
      </w:r>
    </w:p>
    <w:p w:rsidR="003500AC" w:rsidRPr="00D70874" w:rsidRDefault="003500AC" w:rsidP="0035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мы его – будет – золотое, расписное.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70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аскрашиваем в воздухе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0AC" w:rsidRPr="00D70874" w:rsidRDefault="003500AC" w:rsidP="003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3500AC" w:rsidRDefault="003500AC" w:rsidP="001C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A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с вами сейчас слепим пасхальные сюрпризы – куличи, паски, писанки. </w:t>
      </w:r>
    </w:p>
    <w:p w:rsidR="003500AC" w:rsidRPr="00D70874" w:rsidRDefault="003500AC" w:rsidP="003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0AC" w:rsidRPr="00D70874" w:rsidRDefault="003500AC" w:rsidP="001C49A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 Посмотрите, что за чудо, какие разные, удивительные и красочные получились ваши пасхальные сюрпризы. Какое настроение они у вас вызывают? (</w:t>
      </w:r>
      <w:r w:rsidRPr="001A04B8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Pr="00D70874">
        <w:rPr>
          <w:rFonts w:ascii="Times New Roman" w:hAnsi="Times New Roman"/>
          <w:sz w:val="28"/>
          <w:szCs w:val="28"/>
          <w:lang w:val="ru-RU"/>
        </w:rPr>
        <w:t>).</w:t>
      </w:r>
    </w:p>
    <w:p w:rsidR="003500AC" w:rsidRPr="00D70874" w:rsidRDefault="003500AC" w:rsidP="003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Рефлексия: 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О каком празднике мы сегодня говорили? </w:t>
      </w:r>
    </w:p>
    <w:p w:rsidR="003500AC" w:rsidRPr="00D70874" w:rsidRDefault="003500AC" w:rsidP="003500A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70874">
        <w:rPr>
          <w:rFonts w:ascii="Times New Roman" w:hAnsi="Times New Roman"/>
          <w:sz w:val="28"/>
          <w:szCs w:val="28"/>
          <w:lang w:val="ru-RU"/>
        </w:rPr>
        <w:t>Что принято дарить друг другу на этот праздник и говорить?</w:t>
      </w:r>
    </w:p>
    <w:p w:rsidR="003500AC" w:rsidRPr="00D70874" w:rsidRDefault="003500AC" w:rsidP="0035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0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научились?</w:t>
      </w:r>
    </w:p>
    <w:p w:rsidR="003500AC" w:rsidRPr="00D70874" w:rsidRDefault="003500AC" w:rsidP="001C49A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C49A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D70874">
        <w:rPr>
          <w:rFonts w:ascii="Times New Roman" w:hAnsi="Times New Roman"/>
          <w:sz w:val="28"/>
          <w:szCs w:val="28"/>
          <w:lang w:val="ru-RU"/>
        </w:rPr>
        <w:t xml:space="preserve"> У всех сегодня было радостное и веселое настроение, ведь добро победило зло, и Христос Воскрес! Воистину Воскрес! Но самое главное, что вы должны запомнить,</w:t>
      </w:r>
      <w:r w:rsidRPr="00D70874">
        <w:rPr>
          <w:rFonts w:ascii="Times New Roman" w:hAnsi="Times New Roman"/>
          <w:sz w:val="28"/>
          <w:szCs w:val="28"/>
        </w:rPr>
        <w:t> </w:t>
      </w:r>
      <w:r w:rsidRPr="001A04B8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>Пасха</w:t>
      </w:r>
      <w:r w:rsidRPr="00D70874">
        <w:rPr>
          <w:rFonts w:ascii="Times New Roman" w:hAnsi="Times New Roman"/>
          <w:sz w:val="28"/>
          <w:szCs w:val="28"/>
        </w:rPr>
        <w:t> </w:t>
      </w:r>
      <w:r w:rsidRPr="00D70874">
        <w:rPr>
          <w:rFonts w:ascii="Times New Roman" w:hAnsi="Times New Roman"/>
          <w:sz w:val="28"/>
          <w:szCs w:val="28"/>
          <w:lang w:val="ru-RU"/>
        </w:rPr>
        <w:t>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7A7FC4" w:rsidRDefault="007A7FC4"/>
    <w:sectPr w:rsidR="007A7FC4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0AC"/>
    <w:rsid w:val="000B2CB7"/>
    <w:rsid w:val="00162E05"/>
    <w:rsid w:val="001A04B8"/>
    <w:rsid w:val="001B3B2E"/>
    <w:rsid w:val="001C49AE"/>
    <w:rsid w:val="003500AC"/>
    <w:rsid w:val="006F5026"/>
    <w:rsid w:val="007A7FC4"/>
    <w:rsid w:val="009E6298"/>
    <w:rsid w:val="00A8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0AC"/>
    <w:rPr>
      <w:b/>
      <w:bCs/>
    </w:rPr>
  </w:style>
  <w:style w:type="paragraph" w:styleId="a4">
    <w:name w:val="No Spacing"/>
    <w:basedOn w:val="a"/>
    <w:link w:val="a5"/>
    <w:uiPriority w:val="1"/>
    <w:qFormat/>
    <w:rsid w:val="003500A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3500AC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35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2022-11-24T06:15:00Z</dcterms:created>
  <dcterms:modified xsi:type="dcterms:W3CDTF">2022-11-24T07:01:00Z</dcterms:modified>
</cp:coreProperties>
</file>