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1D" w:rsidRPr="00193250" w:rsidRDefault="0061071D" w:rsidP="006107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3250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1071D" w:rsidRPr="00193250" w:rsidRDefault="0061071D" w:rsidP="006107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325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Детский сад общеразвивающего вида № 25 «Теремок» </w:t>
      </w:r>
    </w:p>
    <w:p w:rsidR="0061071D" w:rsidRPr="00193250" w:rsidRDefault="0061071D" w:rsidP="006107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3250">
        <w:rPr>
          <w:rFonts w:ascii="Times New Roman" w:hAnsi="Times New Roman" w:cs="Times New Roman"/>
          <w:noProof/>
          <w:sz w:val="24"/>
          <w:szCs w:val="24"/>
          <w:lang w:eastAsia="ru-RU"/>
        </w:rPr>
        <w:t>с приорететным осуществлением физического развития воспитанников»</w:t>
      </w:r>
    </w:p>
    <w:p w:rsidR="0061071D" w:rsidRPr="00193250" w:rsidRDefault="0061071D" w:rsidP="006107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3250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Невинномысска</w:t>
      </w:r>
    </w:p>
    <w:p w:rsidR="0061071D" w:rsidRPr="00370ACF" w:rsidRDefault="0061071D" w:rsidP="0061071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071D" w:rsidRPr="00370ACF" w:rsidRDefault="0061071D" w:rsidP="0061071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071D" w:rsidRPr="00370ACF" w:rsidRDefault="0061071D" w:rsidP="0061071D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071D" w:rsidRPr="00370ACF" w:rsidRDefault="0061071D" w:rsidP="0061071D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071D" w:rsidRPr="00370ACF" w:rsidRDefault="0061071D" w:rsidP="0061071D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071D" w:rsidRPr="00370ACF" w:rsidRDefault="0061071D" w:rsidP="0061071D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071D" w:rsidRPr="00370ACF" w:rsidRDefault="0061071D" w:rsidP="0061071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1071D" w:rsidRPr="0061071D" w:rsidRDefault="0061071D" w:rsidP="00610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71D">
        <w:rPr>
          <w:rFonts w:ascii="Times New Roman" w:hAnsi="Times New Roman" w:cs="Times New Roman"/>
          <w:b/>
          <w:sz w:val="32"/>
          <w:szCs w:val="32"/>
          <w:lang w:eastAsia="ru-RU"/>
        </w:rPr>
        <w:t>Конспект интегрированной ООД</w:t>
      </w:r>
    </w:p>
    <w:p w:rsidR="0061071D" w:rsidRPr="0061071D" w:rsidRDefault="0061071D" w:rsidP="0061071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071D">
        <w:rPr>
          <w:rFonts w:ascii="Times New Roman" w:hAnsi="Times New Roman" w:cs="Times New Roman"/>
          <w:b/>
          <w:sz w:val="32"/>
          <w:szCs w:val="32"/>
          <w:lang w:eastAsia="ru-RU"/>
        </w:rPr>
        <w:t>по ОО «Познавательное развитие» по ФЭМП</w:t>
      </w:r>
    </w:p>
    <w:p w:rsidR="0061071D" w:rsidRPr="0061071D" w:rsidRDefault="0061071D" w:rsidP="0061071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071D">
        <w:rPr>
          <w:rFonts w:ascii="Times New Roman" w:hAnsi="Times New Roman" w:cs="Times New Roman"/>
          <w:b/>
          <w:sz w:val="32"/>
          <w:szCs w:val="32"/>
          <w:lang w:eastAsia="ru-RU"/>
        </w:rPr>
        <w:t>с элементами театрализации «Стоит в поле Теремок»</w:t>
      </w:r>
    </w:p>
    <w:p w:rsidR="0061071D" w:rsidRPr="0061071D" w:rsidRDefault="0061071D" w:rsidP="0061071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071D">
        <w:rPr>
          <w:rFonts w:ascii="Times New Roman" w:hAnsi="Times New Roman" w:cs="Times New Roman"/>
          <w:b/>
          <w:sz w:val="32"/>
          <w:szCs w:val="32"/>
          <w:lang w:eastAsia="ru-RU"/>
        </w:rPr>
        <w:t>в средней группе</w:t>
      </w: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61071D" w:rsidRDefault="0061071D" w:rsidP="0061071D">
      <w:pPr>
        <w:tabs>
          <w:tab w:val="left" w:pos="664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71D">
        <w:rPr>
          <w:rFonts w:ascii="Times New Roman" w:hAnsi="Times New Roman" w:cs="Times New Roman"/>
          <w:sz w:val="28"/>
          <w:szCs w:val="28"/>
          <w:lang w:eastAsia="ar-SA"/>
        </w:rPr>
        <w:t>Автор: Воропинова Н. И.</w:t>
      </w: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370ACF" w:rsidRDefault="0061071D" w:rsidP="0061071D">
      <w:pPr>
        <w:tabs>
          <w:tab w:val="left" w:pos="397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1071D" w:rsidRPr="00193250" w:rsidRDefault="0061071D" w:rsidP="0061071D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50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Невинномысск</w:t>
      </w:r>
    </w:p>
    <w:p w:rsidR="0061071D" w:rsidRPr="00193250" w:rsidRDefault="0061071D" w:rsidP="0061071D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1932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60A0A" w:rsidRPr="00C60A0A" w:rsidRDefault="00C60A0A" w:rsidP="00C60A0A">
      <w:pPr>
        <w:pStyle w:val="a7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60A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C60A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формирование элементарных математических представлений посредством театральной деятельности.</w:t>
      </w:r>
    </w:p>
    <w:p w:rsidR="00CA551A" w:rsidRPr="00C60A0A" w:rsidRDefault="00C60A0A" w:rsidP="00C60A0A">
      <w:pPr>
        <w:pStyle w:val="a7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C60A0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учить 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>сравнивать предметы по величине; совершенствовать навык различать геометрические фигуры </w:t>
      </w:r>
      <w:r w:rsidR="00CA551A"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(круг, квадрат, треугольник, прямоугольник, овал)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>; закрепить умение сравнивать количество предметов на основе счета в пределах 5; формировать знания о частях суток; развивать память, речь, логическое мышление, воображение; воспитывать </w:t>
      </w:r>
      <w:r w:rsidR="00CA551A"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интерес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> к занятиям по математике.</w:t>
      </w:r>
    </w:p>
    <w:p w:rsidR="00CA551A" w:rsidRPr="00C60A0A" w:rsidRDefault="00C60A0A" w:rsidP="00C60A0A">
      <w:pPr>
        <w:pStyle w:val="a7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 и о</w:t>
      </w:r>
      <w:r w:rsidR="00CA551A" w:rsidRPr="00C60A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борудование</w:t>
      </w:r>
      <w:r w:rsidRPr="00C60A0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257C0D">
        <w:rPr>
          <w:rFonts w:ascii="Times New Roman" w:hAnsi="Times New Roman" w:cs="Times New Roman"/>
          <w:color w:val="111111"/>
          <w:sz w:val="28"/>
          <w:szCs w:val="28"/>
        </w:rPr>
        <w:t xml:space="preserve"> аудиозапись с му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зыкой для сказки «Теремок», </w:t>
      </w:r>
      <w:r w:rsidR="00CA551A"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«Песенка друзей»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51A" w:rsidRPr="00C60A0A" w:rsidRDefault="00CA551A" w:rsidP="00C60A0A">
      <w:pPr>
        <w:pStyle w:val="a7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Демонстрационный материал</w:t>
      </w:r>
      <w:r w:rsidRPr="00C60A0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мольберт,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маски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: мышки, лягушки, зайчика, лисы, волка, геометрические фигуры, карточки с узорами из геометрических фигур, плакат (время суток, 5 различных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теремков</w:t>
      </w:r>
      <w:r w:rsidR="00257C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51A" w:rsidRPr="00C60A0A" w:rsidRDefault="00CA551A" w:rsidP="002130EF">
      <w:pPr>
        <w:pStyle w:val="a7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130E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Раздаточный материал</w:t>
      </w:r>
      <w:r w:rsidRPr="002130E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изображени</w:t>
      </w:r>
      <w:r w:rsidR="002130EF">
        <w:rPr>
          <w:rFonts w:ascii="Times New Roman" w:hAnsi="Times New Roman" w:cs="Times New Roman"/>
          <w:color w:val="111111"/>
          <w:sz w:val="28"/>
          <w:szCs w:val="28"/>
        </w:rPr>
        <w:t>я геометрических фигур, 5 яблок, 5 морков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ок.</w:t>
      </w:r>
    </w:p>
    <w:p w:rsidR="00CA551A" w:rsidRPr="00C60A0A" w:rsidRDefault="00CA551A" w:rsidP="00C60A0A">
      <w:pPr>
        <w:pStyle w:val="a7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Ход</w:t>
      </w:r>
      <w:r w:rsidR="00C60A0A" w:rsidRPr="00C60A0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ООД:</w:t>
      </w:r>
    </w:p>
    <w:p w:rsidR="00CA551A" w:rsidRPr="00C60A0A" w:rsidRDefault="00CA551A" w:rsidP="00C60A0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60A0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Ребята, вы любите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?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C60A0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C60A0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Тогда мы с вами отправляемся в сстрану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Чтобы попасть в эту страну нужно произнести волшебные слова, а поможет нам в этом волшебная палочка.</w:t>
      </w:r>
    </w:p>
    <w:p w:rsidR="00CA551A" w:rsidRPr="00C60A0A" w:rsidRDefault="00CA551A" w:rsidP="00C60A0A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Раз, два, три,</w:t>
      </w:r>
    </w:p>
    <w:p w:rsidR="00CA551A" w:rsidRPr="00C60A0A" w:rsidRDefault="00CA551A" w:rsidP="00C60A0A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Палочка волшебная,</w:t>
      </w:r>
    </w:p>
    <w:p w:rsidR="00CA551A" w:rsidRPr="00C60A0A" w:rsidRDefault="00CA551A" w:rsidP="00C60A0A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В страну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сказок нас перенеси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C60A0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звучит </w:t>
      </w:r>
      <w:r w:rsidRPr="00C60A0A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60A0A" w:rsidRDefault="00CA551A" w:rsidP="00C60A0A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60A0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Ребята, вот мы и на месте. (на фланелеграфе изображение 5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теремков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: узкого, широкого</w:t>
      </w:r>
      <w:r w:rsidR="00C60A0A">
        <w:rPr>
          <w:rFonts w:ascii="Times New Roman" w:hAnsi="Times New Roman" w:cs="Times New Roman"/>
          <w:color w:val="111111"/>
          <w:sz w:val="28"/>
          <w:szCs w:val="28"/>
        </w:rPr>
        <w:t>, низкого, высокого). Мы с вами  в сказке  «Теремок»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Нам нужно определить, </w:t>
      </w:r>
      <w:r w:rsidR="00C60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который из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теремков наш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A551A" w:rsidRPr="00C60A0A" w:rsidRDefault="00CA551A" w:rsidP="00C60A0A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Стоит в поле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Он не низок, не высок.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C60A0A">
        <w:rPr>
          <w:rFonts w:ascii="Times New Roman" w:hAnsi="Times New Roman" w:cs="Times New Roman"/>
          <w:i/>
          <w:color w:val="111111"/>
          <w:sz w:val="28"/>
          <w:szCs w:val="28"/>
        </w:rPr>
        <w:t>Ребенок рассматривает </w:t>
      </w:r>
      <w:r w:rsidRPr="00C60A0A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теремки и называет их</w:t>
      </w:r>
      <w:r w:rsidRPr="00C60A0A">
        <w:rPr>
          <w:rFonts w:ascii="Times New Roman" w:hAnsi="Times New Roman" w:cs="Times New Roman"/>
          <w:i/>
          <w:color w:val="111111"/>
          <w:sz w:val="28"/>
          <w:szCs w:val="28"/>
        </w:rPr>
        <w:t>, какие они по ширине и высоте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C60A0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поют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 : </w:t>
      </w:r>
      <w:r w:rsidR="00C60A0A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Стоит в поле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60A0A" w:rsidRDefault="00CA551A" w:rsidP="00C60A0A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Он не низок, не высок, не высок. </w:t>
      </w:r>
    </w:p>
    <w:p w:rsidR="00C60A0A" w:rsidRDefault="00CA551A" w:rsidP="00C60A0A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Вот по полю, полю зверь бежит </w:t>
      </w:r>
    </w:p>
    <w:p w:rsidR="00CA551A" w:rsidRPr="00C60A0A" w:rsidRDefault="00C60A0A" w:rsidP="00C60A0A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дверей остановился и стучит.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FC0B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появляется ребенок в маске мышки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Мышка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0B7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Я маленькая крошка</w:t>
      </w:r>
      <w:r w:rsidR="00CF6A8E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A551A" w:rsidRPr="00C60A0A" w:rsidRDefault="00CA551A" w:rsidP="00FC0B72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Рада даже хлебной крошке,</w:t>
      </w:r>
    </w:p>
    <w:p w:rsidR="00CA551A" w:rsidRPr="00C60A0A" w:rsidRDefault="00CA551A" w:rsidP="00FC0B72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Потому что дотемна в норке прячусь.</w:t>
      </w:r>
    </w:p>
    <w:p w:rsidR="00CA551A" w:rsidRPr="00C60A0A" w:rsidRDefault="00CA551A" w:rsidP="00FC0B72">
      <w:pPr>
        <w:pStyle w:val="a7"/>
        <w:ind w:firstLine="3402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Кто же я?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Дети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Мышка.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Мышка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Кто в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тереме живет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CA551A" w:rsidRPr="00C60A0A" w:rsidRDefault="00CA551A" w:rsidP="00FC0B72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откроет дверь только тому, кто знает частушки о Царице-Математике.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Мышка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Ребята, поможете мне.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color w:val="111111"/>
          <w:sz w:val="28"/>
          <w:szCs w:val="28"/>
          <w:u w:val="single"/>
        </w:rPr>
        <w:t>Частушки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lastRenderedPageBreak/>
        <w:t>1. Ставьте ушки на макушки</w:t>
      </w:r>
    </w:p>
    <w:p w:rsidR="00CA551A" w:rsidRPr="00C60A0A" w:rsidRDefault="00CA551A" w:rsidP="00FC0B72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Слушайте внимательно</w:t>
      </w:r>
      <w:r w:rsidR="00CF6A8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51A" w:rsidRPr="00C60A0A" w:rsidRDefault="00CA551A" w:rsidP="00FC0B72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Пропоем мы вам частушки</w:t>
      </w:r>
    </w:p>
    <w:p w:rsidR="00CA551A" w:rsidRPr="00C60A0A" w:rsidRDefault="00CA551A" w:rsidP="00FC0B72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О Царице- Математике.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2. Математика- наука</w:t>
      </w:r>
      <w:r w:rsidR="00257C0D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A551A" w:rsidRPr="00C60A0A" w:rsidRDefault="00CA551A" w:rsidP="00FC0B72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Замечательная штука.</w:t>
      </w:r>
    </w:p>
    <w:p w:rsidR="00CA551A" w:rsidRPr="00C60A0A" w:rsidRDefault="00CA551A" w:rsidP="00FC0B72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Будем, будем изучать</w:t>
      </w:r>
    </w:p>
    <w:p w:rsidR="00CA551A" w:rsidRPr="00C60A0A" w:rsidRDefault="00CA551A" w:rsidP="00FC0B72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Математику на 5!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3. Я считаю очень быстро</w:t>
      </w:r>
    </w:p>
    <w:p w:rsidR="00CA551A" w:rsidRPr="00C60A0A" w:rsidRDefault="00CA551A" w:rsidP="00FC0B72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В детсаду гордятся мной.</w:t>
      </w:r>
    </w:p>
    <w:p w:rsidR="00CA551A" w:rsidRPr="00C60A0A" w:rsidRDefault="00CA551A" w:rsidP="00FC0B72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Ни девчонки, ни мальчишки</w:t>
      </w:r>
    </w:p>
    <w:p w:rsidR="00CA551A" w:rsidRPr="00C60A0A" w:rsidRDefault="00CA551A" w:rsidP="00FC0B72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Не угонятся за мной.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4. Математика- Царица</w:t>
      </w:r>
    </w:p>
    <w:p w:rsidR="00CA551A" w:rsidRPr="00C60A0A" w:rsidRDefault="00CA551A" w:rsidP="00FC0B72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Будем у нее учиться</w:t>
      </w:r>
    </w:p>
    <w:p w:rsidR="00CA551A" w:rsidRPr="00C60A0A" w:rsidRDefault="00CA551A" w:rsidP="00FC0B72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Как считать и измерять,</w:t>
      </w:r>
    </w:p>
    <w:p w:rsidR="00CA551A" w:rsidRPr="00C60A0A" w:rsidRDefault="00CA551A" w:rsidP="00FC0B72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И фигуры различать.</w:t>
      </w:r>
    </w:p>
    <w:p w:rsidR="00CA551A" w:rsidRPr="00C60A0A" w:rsidRDefault="00CA551A" w:rsidP="00FC0B72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Молодцы, справились с заданием. Заходи, мышка- норушка.</w:t>
      </w:r>
    </w:p>
    <w:p w:rsidR="00FC0B72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FC0B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поют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FC0B7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Стоит в поле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FC0B72" w:rsidRDefault="00CA551A" w:rsidP="00FC0B72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Он не низок, не высок, не высок. </w:t>
      </w:r>
    </w:p>
    <w:p w:rsidR="00FC0B72" w:rsidRDefault="00CA551A" w:rsidP="00FC0B72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Вот по полю, полю зверь бежит </w:t>
      </w:r>
    </w:p>
    <w:p w:rsidR="00CA551A" w:rsidRPr="00C60A0A" w:rsidRDefault="00FC0B72" w:rsidP="00FC0B72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дверей остановился и стучит.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FC0B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появляется лягушка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257C0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Лягушка</w:t>
      </w:r>
      <w:r w:rsidRPr="00257C0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: </w:t>
      </w:r>
      <w:r w:rsidR="00257C0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Скачу в траве</w:t>
      </w:r>
      <w:r w:rsidR="00257C0D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A551A" w:rsidRPr="00C60A0A" w:rsidRDefault="00CA551A" w:rsidP="00257C0D">
      <w:pPr>
        <w:pStyle w:val="a7"/>
        <w:ind w:firstLine="141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Глаза на голове</w:t>
      </w:r>
      <w:r w:rsidR="00257C0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51A" w:rsidRPr="00C60A0A" w:rsidRDefault="00CA551A" w:rsidP="00257C0D">
      <w:pPr>
        <w:pStyle w:val="a7"/>
        <w:ind w:firstLine="141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Скользкая и мокрая</w:t>
      </w:r>
      <w:r w:rsidR="00257C0D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A551A" w:rsidRPr="00C60A0A" w:rsidRDefault="00CA551A" w:rsidP="00257C0D">
      <w:pPr>
        <w:pStyle w:val="a7"/>
        <w:ind w:firstLine="141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Как зовут меня болотную?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FC0B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FC0B72">
      <w:pPr>
        <w:pStyle w:val="a7"/>
        <w:ind w:firstLine="4395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Кто в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тереме живет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CA551A" w:rsidRPr="00C60A0A" w:rsidRDefault="00CA551A" w:rsidP="00FC0B72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откроет свою дверь тому, кто назовет геометрические фигуры.</w:t>
      </w:r>
    </w:p>
    <w:p w:rsidR="00CA551A" w:rsidRPr="00C60A0A" w:rsidRDefault="00CA551A" w:rsidP="00FC0B72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Лягушка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вы мне поможете?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i/>
          <w:color w:val="111111"/>
          <w:sz w:val="28"/>
          <w:szCs w:val="28"/>
        </w:rPr>
        <w:t>Дети в масках геометрических фигур </w:t>
      </w:r>
      <w:r w:rsidRPr="00FC0B72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рассказывают стихи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Я- треугольник- три угла,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Посмотрите детвора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Три вершины очень острых-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Потому я- остроносый.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Стороны тоже три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Раз, два, три- посмотри!</w:t>
      </w:r>
    </w:p>
    <w:p w:rsidR="00CA551A" w:rsidRPr="00C60A0A" w:rsidRDefault="00CA551A" w:rsidP="00FC0B72">
      <w:pPr>
        <w:pStyle w:val="a7"/>
        <w:ind w:firstLine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Познакомьтесь, я- квадрат!</w:t>
      </w:r>
    </w:p>
    <w:p w:rsidR="00CA551A" w:rsidRPr="00C60A0A" w:rsidRDefault="00CA551A" w:rsidP="00FC0B72">
      <w:pPr>
        <w:pStyle w:val="a7"/>
        <w:ind w:firstLine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И знакомству очень рад!</w:t>
      </w:r>
    </w:p>
    <w:p w:rsidR="00CA551A" w:rsidRPr="00C60A0A" w:rsidRDefault="00CA551A" w:rsidP="00FC0B72">
      <w:pPr>
        <w:pStyle w:val="a7"/>
        <w:ind w:firstLine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Угла во мне четыре</w:t>
      </w:r>
    </w:p>
    <w:p w:rsidR="00CA551A" w:rsidRPr="00C60A0A" w:rsidRDefault="00CA551A" w:rsidP="00FC0B72">
      <w:pPr>
        <w:pStyle w:val="a7"/>
        <w:ind w:firstLine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Нет меня ровнее в мире.</w:t>
      </w:r>
    </w:p>
    <w:p w:rsidR="00CA551A" w:rsidRPr="00C60A0A" w:rsidRDefault="00CA551A" w:rsidP="00FC0B72">
      <w:pPr>
        <w:pStyle w:val="a7"/>
        <w:tabs>
          <w:tab w:val="left" w:pos="4536"/>
        </w:tabs>
        <w:ind w:left="4536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Меня сделать очень просто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A551A" w:rsidRPr="00C60A0A" w:rsidRDefault="00CA551A" w:rsidP="00FC0B72">
      <w:pPr>
        <w:pStyle w:val="a7"/>
        <w:tabs>
          <w:tab w:val="left" w:pos="4536"/>
        </w:tabs>
        <w:ind w:left="4536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Растяните круг- больше ростом.</w:t>
      </w:r>
    </w:p>
    <w:p w:rsidR="00CA551A" w:rsidRPr="00C60A0A" w:rsidRDefault="00CA551A" w:rsidP="00FC0B72">
      <w:pPr>
        <w:pStyle w:val="a7"/>
        <w:tabs>
          <w:tab w:val="left" w:pos="4536"/>
        </w:tabs>
        <w:ind w:left="4536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Я не имею углов и сторон</w:t>
      </w:r>
    </w:p>
    <w:p w:rsidR="00CA551A" w:rsidRPr="00C60A0A" w:rsidRDefault="00CA551A" w:rsidP="00FC0B72">
      <w:pPr>
        <w:pStyle w:val="a7"/>
        <w:tabs>
          <w:tab w:val="left" w:pos="4536"/>
        </w:tabs>
        <w:ind w:left="4536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Овал- ведь вытянутый он.</w:t>
      </w:r>
    </w:p>
    <w:p w:rsidR="00CA551A" w:rsidRPr="00C60A0A" w:rsidRDefault="00CA551A" w:rsidP="00FC0B72">
      <w:pPr>
        <w:pStyle w:val="a7"/>
        <w:ind w:left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Нет углов у меня</w:t>
      </w:r>
    </w:p>
    <w:p w:rsidR="00CA551A" w:rsidRPr="00C60A0A" w:rsidRDefault="00CA551A" w:rsidP="00FC0B72">
      <w:pPr>
        <w:pStyle w:val="a7"/>
        <w:ind w:left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И похож на блюдце я,</w:t>
      </w:r>
    </w:p>
    <w:p w:rsidR="00CA551A" w:rsidRPr="00C60A0A" w:rsidRDefault="00CA551A" w:rsidP="00FC0B72">
      <w:pPr>
        <w:pStyle w:val="a7"/>
        <w:ind w:left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На тарелку и на крышку,</w:t>
      </w:r>
    </w:p>
    <w:p w:rsidR="00CA551A" w:rsidRPr="00C60A0A" w:rsidRDefault="00CA551A" w:rsidP="00FC0B72">
      <w:pPr>
        <w:pStyle w:val="a7"/>
        <w:ind w:left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На кольцо, на колесо!</w:t>
      </w:r>
    </w:p>
    <w:p w:rsidR="00CA551A" w:rsidRPr="00C60A0A" w:rsidRDefault="00CA551A" w:rsidP="00FC0B72">
      <w:pPr>
        <w:pStyle w:val="a7"/>
        <w:ind w:left="2268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Меня узнали? Хорошо!</w:t>
      </w:r>
    </w:p>
    <w:p w:rsidR="00CA551A" w:rsidRPr="00C60A0A" w:rsidRDefault="00CA551A" w:rsidP="00FC0B7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Все углы мои прямы,</w:t>
      </w:r>
    </w:p>
    <w:p w:rsidR="00CA551A" w:rsidRPr="00C60A0A" w:rsidRDefault="00CA551A" w:rsidP="00FC0B7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Есть четыре стороны,</w:t>
      </w:r>
    </w:p>
    <w:p w:rsidR="00CA551A" w:rsidRPr="00C60A0A" w:rsidRDefault="00CA551A" w:rsidP="00FC0B7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Но не все они равны.</w:t>
      </w:r>
    </w:p>
    <w:p w:rsidR="00CA551A" w:rsidRPr="00C60A0A" w:rsidRDefault="00CA551A" w:rsidP="00FC0B7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Я четырехугольник</w:t>
      </w:r>
    </w:p>
    <w:p w:rsidR="00CA551A" w:rsidRPr="00C60A0A" w:rsidRDefault="00CA551A" w:rsidP="00FC0B72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Просто прямоугольник!</w:t>
      </w:r>
    </w:p>
    <w:p w:rsidR="00FC0B72" w:rsidRDefault="00CA551A" w:rsidP="00FC0B72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C0B72">
        <w:rPr>
          <w:rFonts w:ascii="Times New Roman" w:hAnsi="Times New Roman" w:cs="Times New Roman"/>
          <w:color w:val="111111"/>
          <w:sz w:val="28"/>
          <w:szCs w:val="28"/>
        </w:rPr>
        <w:t xml:space="preserve"> Ребята, давайте с вами поиграем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C0B7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Игра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FC0B72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Повтори узор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A551A" w:rsidRPr="00C60A0A" w:rsidRDefault="00CA551A" w:rsidP="00FC0B72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: выложить узор из геометрических фигур также как в карточках, в</w:t>
      </w:r>
      <w:r w:rsidR="00FC0B72">
        <w:rPr>
          <w:rFonts w:ascii="Times New Roman" w:hAnsi="Times New Roman" w:cs="Times New Roman"/>
          <w:color w:val="111111"/>
          <w:sz w:val="28"/>
          <w:szCs w:val="28"/>
        </w:rPr>
        <w:t xml:space="preserve"> соответствии с формой и цветом.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Молодцы, с заданием справились. Заходи, лягушка- квакушка.</w:t>
      </w:r>
    </w:p>
    <w:p w:rsidR="00FC0B72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FC0B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поют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 : 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Стоит в поле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FC0B72" w:rsidRDefault="00CA551A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Он не низок, не высок, не высок. </w:t>
      </w:r>
    </w:p>
    <w:p w:rsidR="00FC0B72" w:rsidRDefault="00CA551A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Вот по по</w:t>
      </w:r>
      <w:r w:rsidR="00FC0B72">
        <w:rPr>
          <w:rFonts w:ascii="Times New Roman" w:hAnsi="Times New Roman" w:cs="Times New Roman"/>
          <w:color w:val="111111"/>
          <w:sz w:val="28"/>
          <w:szCs w:val="28"/>
        </w:rPr>
        <w:t xml:space="preserve">лю, полю зверь бежит </w:t>
      </w:r>
    </w:p>
    <w:p w:rsidR="00CA551A" w:rsidRPr="00C60A0A" w:rsidRDefault="00FC0B72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>дверей остановился и стучит.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FC0B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появляется зайчик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FC0B7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Зайчик</w:t>
      </w:r>
      <w:r w:rsidRPr="00FC0B72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В норке живу морковку жую.</w:t>
      </w:r>
    </w:p>
    <w:p w:rsidR="00CA551A" w:rsidRPr="00C60A0A" w:rsidRDefault="00CA551A" w:rsidP="00A50CE9">
      <w:pPr>
        <w:pStyle w:val="a7"/>
        <w:ind w:firstLine="113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От лисы и волка убегаю ловко.</w:t>
      </w:r>
    </w:p>
    <w:p w:rsidR="00CA551A" w:rsidRPr="00C60A0A" w:rsidRDefault="00CA551A" w:rsidP="00A50CE9">
      <w:pPr>
        <w:pStyle w:val="a7"/>
        <w:ind w:firstLine="113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Угадали меня?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FC0B7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A50CE9">
      <w:pPr>
        <w:pStyle w:val="a7"/>
        <w:ind w:firstLine="3969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Кто в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тереме живет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CA551A" w:rsidRPr="00C60A0A" w:rsidRDefault="00CA551A" w:rsidP="00A50CE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откроет дверь только тому, кто развлечет детей, а то они устали.</w:t>
      </w:r>
    </w:p>
    <w:p w:rsidR="00CA551A" w:rsidRPr="00A50CE9" w:rsidRDefault="00CA551A" w:rsidP="00A50CE9">
      <w:pPr>
        <w:pStyle w:val="a7"/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i/>
          <w:color w:val="111111"/>
          <w:sz w:val="28"/>
          <w:szCs w:val="28"/>
        </w:rPr>
        <w:t>Танец </w:t>
      </w:r>
      <w:r w:rsidRPr="00A50CE9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«Если нравится тебе…»</w:t>
      </w:r>
    </w:p>
    <w:p w:rsidR="00CA551A" w:rsidRPr="00C60A0A" w:rsidRDefault="00CA551A" w:rsidP="00A50CE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Спасибо тебе, Зайчик, заходи.</w:t>
      </w:r>
    </w:p>
    <w:p w:rsidR="00A50CE9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A50C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поют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 : 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Стоит в поле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A50CE9" w:rsidRDefault="00CA551A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Он не низок, не высок, не высок. </w:t>
      </w:r>
    </w:p>
    <w:p w:rsidR="00A50CE9" w:rsidRDefault="00CA551A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Вот по полю, полю зверь бежит </w:t>
      </w:r>
    </w:p>
    <w:p w:rsidR="00CA551A" w:rsidRPr="00C60A0A" w:rsidRDefault="00A50CE9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дверей остановился и стучит.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A50C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появляется лиса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Лиса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Я рыжая плутовка,</w:t>
      </w:r>
    </w:p>
    <w:p w:rsidR="00CA551A" w:rsidRPr="00C60A0A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Хитрая, да ловкая.</w:t>
      </w:r>
    </w:p>
    <w:p w:rsidR="00CA551A" w:rsidRPr="00C60A0A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Хвост пушистый,</w:t>
      </w:r>
    </w:p>
    <w:p w:rsidR="00CA551A" w:rsidRPr="00C60A0A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Мех золотистый.</w:t>
      </w:r>
    </w:p>
    <w:p w:rsidR="00CA551A" w:rsidRPr="00C60A0A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В лесу живу в деревне кур краду.</w:t>
      </w:r>
    </w:p>
    <w:p w:rsidR="00CA551A" w:rsidRPr="00C60A0A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Вы узнали меня?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A50C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A50CE9">
      <w:pPr>
        <w:pStyle w:val="a7"/>
        <w:ind w:firstLine="3969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Кто в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тереме живет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CA551A" w:rsidRPr="00C60A0A" w:rsidRDefault="00CA551A" w:rsidP="00A50CE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 откроет дверь тому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 кто угостит детей.</w:t>
      </w:r>
    </w:p>
    <w:p w:rsidR="00CA551A" w:rsidRPr="00C60A0A" w:rsidRDefault="00CA551A" w:rsidP="00A50CE9">
      <w:pPr>
        <w:pStyle w:val="a7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Посмотрите на столе лежат яблоки и морковь. </w:t>
      </w:r>
      <w:r w:rsidRPr="00C60A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Послушайте очень внимательно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: сколько раз вы услышите писк мыши, столько нужно взять яблок. Сколько раз пропищала мышка</w:t>
      </w:r>
      <w:r w:rsidR="00DB08F1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DB08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Сколько нужно взять яблок</w:t>
      </w:r>
      <w:r w:rsidR="00DB08F1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DB08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 </w:t>
      </w:r>
    </w:p>
    <w:p w:rsidR="00CA551A" w:rsidRPr="00C60A0A" w:rsidRDefault="00CA551A" w:rsidP="00A50CE9">
      <w:pPr>
        <w:pStyle w:val="a7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Теперь, сколько раз ударит барабан, столько нужно взять морковок.</w:t>
      </w:r>
    </w:p>
    <w:p w:rsidR="00CA551A" w:rsidRPr="00C60A0A" w:rsidRDefault="00CA551A" w:rsidP="00CE6CD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Сколько раз ударил барабан</w:t>
      </w:r>
      <w:r w:rsidR="00DB08F1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DB08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Сколько нужно взять морковок</w:t>
      </w:r>
      <w:r w:rsidR="00DB08F1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DB08F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B08F1">
        <w:rPr>
          <w:rFonts w:ascii="Times New Roman" w:hAnsi="Times New Roman" w:cs="Times New Roman"/>
          <w:color w:val="111111"/>
          <w:sz w:val="28"/>
          <w:szCs w:val="28"/>
        </w:rPr>
        <w:t xml:space="preserve">Сравните количество яблок и морковок.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Чего больше (меньше</w:t>
      </w:r>
      <w:r w:rsidR="00CE6CD9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? Как уровнять?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="00CE6CD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A50C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тветы</w:t>
      </w:r>
      <w:r w:rsidR="00CE6CD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="00CE6CD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Справились, заходи, лисичка- сестричка.</w:t>
      </w:r>
    </w:p>
    <w:p w:rsidR="00A50CE9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A50C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поют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Стоит в поле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A50CE9" w:rsidRDefault="00CA551A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Он не низок, не высок, не высок. </w:t>
      </w:r>
    </w:p>
    <w:p w:rsidR="00A50CE9" w:rsidRDefault="00CA551A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Вот по полю, полю зверь бежит </w:t>
      </w:r>
    </w:p>
    <w:p w:rsidR="00CA551A" w:rsidRPr="00C60A0A" w:rsidRDefault="00A50CE9" w:rsidP="00A50CE9">
      <w:pPr>
        <w:pStyle w:val="a7"/>
        <w:ind w:firstLine="184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дверей остановился и стучит.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A50C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появляется волк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Волк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50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На собаку я похож,</w:t>
      </w:r>
    </w:p>
    <w:p w:rsidR="00CA551A" w:rsidRPr="00C60A0A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Что ни зуб, то острый нож.</w:t>
      </w:r>
    </w:p>
    <w:p w:rsidR="00CA551A" w:rsidRPr="00C60A0A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Бегу, оскалив пасть,</w:t>
      </w:r>
    </w:p>
    <w:p w:rsidR="00CA551A" w:rsidRPr="00C60A0A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На овцу готов напасть.</w:t>
      </w:r>
    </w:p>
    <w:p w:rsidR="00A50CE9" w:rsidRDefault="00CA551A" w:rsidP="00A50CE9">
      <w:pPr>
        <w:pStyle w:val="a7"/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Кто я?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A50CE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 </w:t>
      </w:r>
    </w:p>
    <w:p w:rsidR="00CA551A" w:rsidRPr="00C60A0A" w:rsidRDefault="00CA551A" w:rsidP="00A50CE9">
      <w:pPr>
        <w:pStyle w:val="a7"/>
        <w:ind w:firstLine="3969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. Кто в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тереме живет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CA551A" w:rsidRPr="00C60A0A" w:rsidRDefault="00CA551A" w:rsidP="00A50CE9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Теремок откроет дверь тому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, кто знает части суток.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Волк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Ребята, вы мне поможете?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1. Это время нам знакомо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Это время для подъема.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На зарядку, как зайчата,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По утрам бегут ребята,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Умывайся, не ленись,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Чистым завтракать садись.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Когда это бавает? 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E7411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 детей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E74117">
        <w:rPr>
          <w:rFonts w:ascii="Times New Roman" w:hAnsi="Times New Roman" w:cs="Times New Roman"/>
          <w:i/>
          <w:color w:val="111111"/>
          <w:sz w:val="28"/>
          <w:szCs w:val="28"/>
        </w:rPr>
        <w:t>Волк показывает карточку с соответствующим временем суток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2. Это время для обеда,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Значит нам за стол пора.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Прекращается беседа, прекращается игра.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Просят Ванечки и Маши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-Дайте нам побольше каши!</w:t>
      </w:r>
    </w:p>
    <w:p w:rsidR="00CA551A" w:rsidRPr="00C60A0A" w:rsidRDefault="00CA551A" w:rsidP="00E74117">
      <w:pPr>
        <w:pStyle w:val="a7"/>
        <w:ind w:firstLine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Когда это бывает?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3. Это время нам дано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Для веселого кино,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Для катанья на коне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И у папы на спине.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В небесах луна плывет,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Мама ужинать зовет.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Когда это бывает?</w:t>
      </w:r>
    </w:p>
    <w:p w:rsidR="00CA551A" w:rsidRPr="00C60A0A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4. Это время- время сна.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Спит за окнами сосна;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Спит пескарь на дне речном;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Спит медведь в краю лесном.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Сладкий сон сморил ребят,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Лишь часы тик-так, не спят!</w:t>
      </w:r>
    </w:p>
    <w:p w:rsidR="00CA551A" w:rsidRPr="00C60A0A" w:rsidRDefault="00CA551A" w:rsidP="00E74117">
      <w:pPr>
        <w:pStyle w:val="a7"/>
        <w:ind w:left="284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Когда это бывает?</w:t>
      </w:r>
    </w:p>
    <w:p w:rsidR="00E74117" w:rsidRDefault="00CA551A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(</w:t>
      </w:r>
      <w:r w:rsidRPr="00E7411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Из </w:t>
      </w:r>
      <w:r w:rsidRPr="00E74117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теремка</w:t>
      </w:r>
      <w:r w:rsidRPr="00E7411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выходят все персонажи</w:t>
      </w:r>
      <w:r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A551A" w:rsidRPr="00C60A0A" w:rsidRDefault="00E74117" w:rsidP="00C60A0A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50CE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Волк</w:t>
      </w:r>
      <w:r w:rsidRPr="00A50CE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A551A" w:rsidRPr="00C60A0A">
        <w:rPr>
          <w:rFonts w:ascii="Times New Roman" w:hAnsi="Times New Roman" w:cs="Times New Roman"/>
          <w:color w:val="111111"/>
          <w:sz w:val="28"/>
          <w:szCs w:val="28"/>
        </w:rPr>
        <w:t>Ребята, спасибо за помощь. Давайте споем </w:t>
      </w:r>
      <w:r w:rsidR="00CA551A"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CA551A" w:rsidRPr="00E74117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Песенку друзей</w:t>
      </w:r>
      <w:r w:rsidR="00CA551A" w:rsidRPr="00C60A0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CE6CD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74117" w:rsidRDefault="00CA551A" w:rsidP="00E7411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7411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E7411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60A0A">
        <w:rPr>
          <w:rFonts w:ascii="Times New Roman" w:hAnsi="Times New Roman" w:cs="Times New Roman"/>
          <w:color w:val="111111"/>
          <w:sz w:val="28"/>
          <w:szCs w:val="28"/>
        </w:rPr>
        <w:t xml:space="preserve"> Наше </w:t>
      </w:r>
      <w:r w:rsidRPr="00C60A0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 подошло к концу</w:t>
      </w:r>
      <w:r w:rsidR="00E74117">
        <w:rPr>
          <w:rFonts w:ascii="Times New Roman" w:hAnsi="Times New Roman" w:cs="Times New Roman"/>
          <w:color w:val="111111"/>
          <w:sz w:val="28"/>
          <w:szCs w:val="28"/>
        </w:rPr>
        <w:t>. Нам пора домой.</w:t>
      </w:r>
    </w:p>
    <w:p w:rsidR="00250E48" w:rsidRPr="00E74117" w:rsidRDefault="00CA551A" w:rsidP="00E74117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C60A0A">
        <w:rPr>
          <w:rFonts w:ascii="Times New Roman" w:hAnsi="Times New Roman" w:cs="Times New Roman"/>
          <w:color w:val="111111"/>
          <w:sz w:val="28"/>
          <w:szCs w:val="28"/>
        </w:rPr>
        <w:t>Палочка, раз, два, три, домой перенеси.</w:t>
      </w:r>
    </w:p>
    <w:sectPr w:rsidR="00250E48" w:rsidRPr="00E74117" w:rsidSect="0049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6E2"/>
    <w:rsid w:val="0008682F"/>
    <w:rsid w:val="000D0A00"/>
    <w:rsid w:val="00207691"/>
    <w:rsid w:val="002130EF"/>
    <w:rsid w:val="002346E2"/>
    <w:rsid w:val="00250E48"/>
    <w:rsid w:val="00257C0D"/>
    <w:rsid w:val="00482C90"/>
    <w:rsid w:val="004943A5"/>
    <w:rsid w:val="005316FD"/>
    <w:rsid w:val="0061071D"/>
    <w:rsid w:val="0069326A"/>
    <w:rsid w:val="006F5953"/>
    <w:rsid w:val="00721F30"/>
    <w:rsid w:val="007516DB"/>
    <w:rsid w:val="00A37224"/>
    <w:rsid w:val="00A50CE9"/>
    <w:rsid w:val="00A97DA7"/>
    <w:rsid w:val="00B20E37"/>
    <w:rsid w:val="00C60A0A"/>
    <w:rsid w:val="00CA551A"/>
    <w:rsid w:val="00CE6CD9"/>
    <w:rsid w:val="00CF6A8E"/>
    <w:rsid w:val="00DB08F1"/>
    <w:rsid w:val="00E52DA7"/>
    <w:rsid w:val="00E74117"/>
    <w:rsid w:val="00E91A5A"/>
    <w:rsid w:val="00EA2151"/>
    <w:rsid w:val="00F920C6"/>
    <w:rsid w:val="00FC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A5"/>
  </w:style>
  <w:style w:type="paragraph" w:styleId="1">
    <w:name w:val="heading 1"/>
    <w:basedOn w:val="a"/>
    <w:link w:val="10"/>
    <w:uiPriority w:val="9"/>
    <w:qFormat/>
    <w:rsid w:val="00250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691"/>
  </w:style>
  <w:style w:type="character" w:customStyle="1" w:styleId="c6">
    <w:name w:val="c6"/>
    <w:basedOn w:val="a0"/>
    <w:rsid w:val="00207691"/>
  </w:style>
  <w:style w:type="character" w:customStyle="1" w:styleId="c4">
    <w:name w:val="c4"/>
    <w:basedOn w:val="a0"/>
    <w:rsid w:val="00207691"/>
  </w:style>
  <w:style w:type="character" w:customStyle="1" w:styleId="apple-converted-space">
    <w:name w:val="apple-converted-space"/>
    <w:basedOn w:val="a0"/>
    <w:rsid w:val="00207691"/>
  </w:style>
  <w:style w:type="character" w:customStyle="1" w:styleId="c7">
    <w:name w:val="c7"/>
    <w:basedOn w:val="a0"/>
    <w:rsid w:val="00207691"/>
  </w:style>
  <w:style w:type="character" w:customStyle="1" w:styleId="c17">
    <w:name w:val="c17"/>
    <w:basedOn w:val="a0"/>
    <w:rsid w:val="00207691"/>
  </w:style>
  <w:style w:type="character" w:customStyle="1" w:styleId="c15">
    <w:name w:val="c15"/>
    <w:basedOn w:val="a0"/>
    <w:rsid w:val="00207691"/>
  </w:style>
  <w:style w:type="character" w:customStyle="1" w:styleId="10">
    <w:name w:val="Заголовок 1 Знак"/>
    <w:basedOn w:val="a0"/>
    <w:link w:val="1"/>
    <w:uiPriority w:val="9"/>
    <w:rsid w:val="00250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5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2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79520291339</dc:creator>
  <cp:keywords/>
  <dc:description/>
  <cp:lastModifiedBy>MAMA</cp:lastModifiedBy>
  <cp:revision>15</cp:revision>
  <dcterms:created xsi:type="dcterms:W3CDTF">2021-02-11T16:57:00Z</dcterms:created>
  <dcterms:modified xsi:type="dcterms:W3CDTF">2022-11-24T03:33:00Z</dcterms:modified>
</cp:coreProperties>
</file>