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Pr="009F7D2E" w:rsidRDefault="00FC6E25" w:rsidP="00FC6E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Муниципальное бюджетное дошкольное образовательно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е</w:t>
      </w:r>
      <w:r w:rsidRPr="009F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учреждение</w:t>
      </w:r>
    </w:p>
    <w:p w:rsidR="00FC6E25" w:rsidRPr="009F7D2E" w:rsidRDefault="00FC6E25" w:rsidP="00FC6E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« Детский сад общеразвивающего вида № 25 «Теремок» </w:t>
      </w:r>
    </w:p>
    <w:p w:rsidR="00FC6E25" w:rsidRPr="009F7D2E" w:rsidRDefault="00FC6E25" w:rsidP="00FC6E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 приорететным осуществлением физического развития воспитанников»</w:t>
      </w:r>
    </w:p>
    <w:p w:rsidR="00FC6E25" w:rsidRPr="009F7D2E" w:rsidRDefault="00FC6E25" w:rsidP="00FC6E25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9F7D2E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города Невинномысска</w:t>
      </w:r>
    </w:p>
    <w:p w:rsidR="00FC6E25" w:rsidRPr="009F7D2E" w:rsidRDefault="00FC6E25" w:rsidP="00FC6E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E25" w:rsidRPr="009F7D2E" w:rsidRDefault="00FC6E25" w:rsidP="00FC6E2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E25" w:rsidRPr="009F7D2E" w:rsidRDefault="00FC6E25" w:rsidP="00FC6E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E25" w:rsidRPr="009F7D2E" w:rsidRDefault="00FC6E25" w:rsidP="00FC6E25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6E25" w:rsidRPr="009F7D2E" w:rsidRDefault="00FC6E25" w:rsidP="00FC6E25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6E25" w:rsidRPr="009F7D2E" w:rsidRDefault="00FC6E25" w:rsidP="00FC6E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7D2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Мастер-класс для педагогов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речи детей дошкольного возраста </w:t>
      </w:r>
      <w:r w:rsidRPr="00FC6E25">
        <w:rPr>
          <w:rFonts w:ascii="Times New Roman" w:hAnsi="Times New Roman" w:cs="Times New Roman"/>
          <w:sz w:val="28"/>
          <w:szCs w:val="28"/>
        </w:rPr>
        <w:t>через театрализованную деятельность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</w:p>
    <w:p w:rsidR="00FC6E25" w:rsidRDefault="00FC6E25" w:rsidP="00FC6E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Pr="009F7D2E" w:rsidRDefault="00FC6E25" w:rsidP="00FC6E25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9F7D2E">
        <w:rPr>
          <w:rFonts w:ascii="Times New Roman" w:eastAsia="Times New Roman" w:hAnsi="Times New Roman" w:cs="Times New Roman"/>
          <w:sz w:val="28"/>
          <w:szCs w:val="28"/>
          <w:lang w:eastAsia="ar-SA"/>
        </w:rPr>
        <w:t>(Время проведения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20.09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.2022г.  13.15 -14 .00</w:t>
      </w:r>
      <w:r w:rsidRPr="009F7D2E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Default="00FC6E25" w:rsidP="00FC6E2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9F7D2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Музыкальный руководитель</w:t>
      </w: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Воропинова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Н.И.</w:t>
      </w: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Pr="009F7D2E" w:rsidRDefault="00FC6E25" w:rsidP="00FC6E2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Pr="00FC6E25" w:rsidRDefault="00FC6E25" w:rsidP="00FC6E25">
      <w:pPr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Невинномысск 2022г.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Default="00FC6E25" w:rsidP="00FC6E25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EB0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5935ED">
        <w:t xml:space="preserve"> </w:t>
      </w:r>
      <w:r w:rsidRPr="005935ED">
        <w:rPr>
          <w:rFonts w:ascii="Times New Roman" w:hAnsi="Times New Roman" w:cs="Times New Roman"/>
          <w:sz w:val="28"/>
          <w:szCs w:val="28"/>
        </w:rPr>
        <w:t>повышение компетентности педагогов в вопросах развития</w:t>
      </w:r>
      <w:r>
        <w:rPr>
          <w:rFonts w:ascii="Times New Roman" w:hAnsi="Times New Roman" w:cs="Times New Roman"/>
          <w:sz w:val="28"/>
          <w:szCs w:val="28"/>
        </w:rPr>
        <w:t xml:space="preserve"> речи, через использование приёмов театральной деятельности.</w:t>
      </w:r>
      <w:r w:rsidRPr="005935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C6E25" w:rsidRPr="008C0EB0" w:rsidRDefault="00FC6E25" w:rsidP="00FC6E25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0EB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FC6E25" w:rsidRPr="00BC1E85" w:rsidRDefault="00BC1E85" w:rsidP="00BC1E85">
      <w:pPr>
        <w:pStyle w:val="a3"/>
        <w:numPr>
          <w:ilvl w:val="0"/>
          <w:numId w:val="1"/>
        </w:num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BC1E85">
        <w:rPr>
          <w:rFonts w:ascii="Times New Roman" w:hAnsi="Times New Roman" w:cs="Times New Roman"/>
          <w:sz w:val="28"/>
          <w:szCs w:val="28"/>
        </w:rPr>
        <w:t>Познакомить с методами и приёмами развития речи детей дошкольного возраста через театрализованную деятельность.</w:t>
      </w:r>
    </w:p>
    <w:p w:rsidR="00FC6E25" w:rsidRPr="00BC1E85" w:rsidRDefault="00BC1E85" w:rsidP="00FC6E25">
      <w:pPr>
        <w:pStyle w:val="a3"/>
        <w:numPr>
          <w:ilvl w:val="0"/>
          <w:numId w:val="1"/>
        </w:numPr>
        <w:spacing w:line="240" w:lineRule="atLeast"/>
        <w:mirrorIndents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участников интерес к использованию театрализованной деятельности в работе с детьми.</w:t>
      </w:r>
    </w:p>
    <w:p w:rsidR="00FC6E25" w:rsidRPr="008C0EB0" w:rsidRDefault="00FC6E25" w:rsidP="00FC6E25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мастер-класса</w:t>
      </w:r>
      <w:r w:rsidRPr="008C0EB0">
        <w:rPr>
          <w:rFonts w:ascii="Times New Roman" w:hAnsi="Times New Roman" w:cs="Times New Roman"/>
          <w:b/>
          <w:sz w:val="28"/>
          <w:szCs w:val="28"/>
        </w:rPr>
        <w:t>:</w:t>
      </w:r>
    </w:p>
    <w:p w:rsidR="00FC6E25" w:rsidRPr="008C0EB0" w:rsidRDefault="00FC6E25" w:rsidP="00FC6E25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EB0">
        <w:rPr>
          <w:rFonts w:ascii="Times New Roman" w:hAnsi="Times New Roman" w:cs="Times New Roman"/>
          <w:sz w:val="28"/>
          <w:szCs w:val="28"/>
        </w:rPr>
        <w:t>I. Теоретическая часть.</w:t>
      </w:r>
    </w:p>
    <w:p w:rsidR="00FC6E25" w:rsidRPr="008C0EB0" w:rsidRDefault="00FC6E25" w:rsidP="00FC6E25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EB0">
        <w:rPr>
          <w:rFonts w:ascii="Times New Roman" w:hAnsi="Times New Roman" w:cs="Times New Roman"/>
          <w:sz w:val="28"/>
          <w:szCs w:val="28"/>
        </w:rPr>
        <w:t xml:space="preserve">1. Что </w:t>
      </w:r>
      <w:r w:rsidR="00BC1E85">
        <w:rPr>
          <w:rFonts w:ascii="Times New Roman" w:hAnsi="Times New Roman" w:cs="Times New Roman"/>
          <w:sz w:val="28"/>
          <w:szCs w:val="28"/>
        </w:rPr>
        <w:t>театрализация. Виды театрализации.</w:t>
      </w:r>
    </w:p>
    <w:p w:rsidR="00FC6E25" w:rsidRDefault="00FC6E25" w:rsidP="00FC6E25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0EB0">
        <w:rPr>
          <w:rFonts w:ascii="Times New Roman" w:hAnsi="Times New Roman" w:cs="Times New Roman"/>
          <w:b/>
          <w:sz w:val="28"/>
          <w:szCs w:val="28"/>
        </w:rPr>
        <w:t>Ход МК:</w:t>
      </w:r>
    </w:p>
    <w:p w:rsidR="00FC6E25" w:rsidRDefault="00FC6E25" w:rsidP="00FC6E25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EB0">
        <w:rPr>
          <w:rFonts w:ascii="Times New Roman" w:hAnsi="Times New Roman" w:cs="Times New Roman"/>
          <w:sz w:val="28"/>
          <w:szCs w:val="28"/>
        </w:rPr>
        <w:t>Добрый день, уважаемые</w:t>
      </w:r>
      <w:r>
        <w:rPr>
          <w:rFonts w:ascii="Times New Roman" w:hAnsi="Times New Roman" w:cs="Times New Roman"/>
          <w:sz w:val="28"/>
          <w:szCs w:val="28"/>
        </w:rPr>
        <w:t xml:space="preserve"> педагоги</w:t>
      </w:r>
      <w:r w:rsidRPr="008C0EB0">
        <w:rPr>
          <w:rFonts w:ascii="Times New Roman" w:hAnsi="Times New Roman" w:cs="Times New Roman"/>
          <w:sz w:val="28"/>
          <w:szCs w:val="28"/>
        </w:rPr>
        <w:t>! Представляю вашем</w:t>
      </w:r>
      <w:r>
        <w:rPr>
          <w:rFonts w:ascii="Times New Roman" w:hAnsi="Times New Roman" w:cs="Times New Roman"/>
          <w:sz w:val="28"/>
          <w:szCs w:val="28"/>
        </w:rPr>
        <w:t>у вниманию мастер-класс на тему</w:t>
      </w:r>
      <w:r w:rsidRPr="008C0EB0">
        <w:rPr>
          <w:rFonts w:ascii="Times New Roman" w:hAnsi="Times New Roman" w:cs="Times New Roman"/>
          <w:sz w:val="28"/>
          <w:szCs w:val="28"/>
        </w:rPr>
        <w:t xml:space="preserve">: </w:t>
      </w:r>
      <w:r w:rsidRPr="00B12D12">
        <w:rPr>
          <w:rFonts w:ascii="Times New Roman" w:hAnsi="Times New Roman" w:cs="Times New Roman"/>
          <w:sz w:val="28"/>
          <w:szCs w:val="28"/>
        </w:rPr>
        <w:t>«</w:t>
      </w:r>
      <w:r w:rsidR="00BC1E8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Развитие речи детей дошкольного возраста </w:t>
      </w:r>
      <w:r w:rsidR="00BC1E85" w:rsidRPr="00FC6E25">
        <w:rPr>
          <w:rFonts w:ascii="Times New Roman" w:hAnsi="Times New Roman" w:cs="Times New Roman"/>
          <w:sz w:val="28"/>
          <w:szCs w:val="28"/>
        </w:rPr>
        <w:t>через театрализованную деятельность</w:t>
      </w:r>
      <w:r w:rsidR="00BC1E85">
        <w:rPr>
          <w:rFonts w:ascii="Times New Roman" w:hAnsi="Times New Roman" w:cs="Times New Roman"/>
          <w:sz w:val="28"/>
          <w:szCs w:val="28"/>
        </w:rPr>
        <w:t>».</w:t>
      </w:r>
    </w:p>
    <w:p w:rsidR="00FC6E25" w:rsidRPr="008C0EB0" w:rsidRDefault="00FC6E25" w:rsidP="00FC6E25">
      <w:pPr>
        <w:spacing w:line="240" w:lineRule="atLeast"/>
        <w:contextualSpacing/>
        <w:mirrorIndents/>
        <w:jc w:val="both"/>
        <w:rPr>
          <w:rFonts w:ascii="Times New Roman" w:hAnsi="Times New Roman" w:cs="Times New Roman"/>
          <w:sz w:val="28"/>
          <w:szCs w:val="28"/>
        </w:rPr>
      </w:pPr>
      <w:r w:rsidRPr="008C0EB0">
        <w:rPr>
          <w:rFonts w:ascii="Times New Roman" w:hAnsi="Times New Roman" w:cs="Times New Roman"/>
          <w:sz w:val="28"/>
          <w:szCs w:val="28"/>
        </w:rPr>
        <w:t>Я хочу, чтобы вы сегодня были не только слушателями, но и активными участниками этого мастер - класса.</w:t>
      </w:r>
    </w:p>
    <w:p w:rsidR="00FC6E25" w:rsidRPr="00FC6E25" w:rsidRDefault="00FC6E25" w:rsidP="00BC1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Театрализованная деятельность один из самых эффективных способов воздействия на детей, в котором наиболее полно и ярко проявляется принцип обучения: игра. Игра- ведущий вид деятельности детей дошкольного возраста, а театр –один из самых демократичных и доступных видов искусства, который решает многие актуальные проблемы педагогики и психологии, связанные с художественным и нравственным воспитанием, развитием коммуникативных качеств личности, развитием воображения, фантазии, инициативности.</w:t>
      </w:r>
    </w:p>
    <w:p w:rsidR="00FC6E25" w:rsidRPr="00FC6E25" w:rsidRDefault="00FC6E25" w:rsidP="00BC1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 xml:space="preserve">Знакомство детей с театрализованной деятельностью начинается с младшего дошкольного возраста. Именно в этом возрасте формируется интерес к театрализованной игре, складывающиеся в процессе просмотра небольших кукольных спектаклей, которые показывают актеры в атмосфере волшебства, праздничности, приподнятого настроения, взяв за основу содержание знакомых детям </w:t>
      </w:r>
      <w:proofErr w:type="spellStart"/>
      <w:r w:rsidRPr="00FC6E2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FC6E25">
        <w:rPr>
          <w:rFonts w:ascii="Times New Roman" w:hAnsi="Times New Roman" w:cs="Times New Roman"/>
          <w:sz w:val="28"/>
          <w:szCs w:val="28"/>
        </w:rPr>
        <w:t>, стихов или сказок.</w:t>
      </w:r>
    </w:p>
    <w:p w:rsidR="00FC6E25" w:rsidRPr="00FC6E25" w:rsidRDefault="00FC6E25" w:rsidP="00BC1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Театрализованная игра оказывает большое влияние на речевое развитие детей. Стимулирует активную речь за счет расширения словарного запаса, совершенствует артикуляционный аппарат. Дети усваивают богатство родного языка, используя выразительные средства и интонации, способствующие характеру героев и их поступков, стараясь говорить четко и понятно для окружающих.</w:t>
      </w:r>
    </w:p>
    <w:p w:rsidR="00FC6E25" w:rsidRPr="00FC6E25" w:rsidRDefault="00FC6E25" w:rsidP="00BC1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 xml:space="preserve">Для развития выразительной речи необходимо создание условий, в которых дети могли бы передавать свои эмоции чувства, желания и взгляды; участвуя в театрализованной деятельности, дети знакомятся с окружающим миром во всем его многообразии; у детей развиваются творческие способности: умение перевоплощаться, передавать характер персонажа, импровизировать, брать на себя роль, мимика и жесты становятся более разнообразными; дети чаще используют настольный театр в своей игровой деятельности, а </w:t>
      </w:r>
      <w:proofErr w:type="gramStart"/>
      <w:r w:rsidRPr="00FC6E25">
        <w:rPr>
          <w:rFonts w:ascii="Times New Roman" w:hAnsi="Times New Roman" w:cs="Times New Roman"/>
          <w:sz w:val="28"/>
          <w:szCs w:val="28"/>
        </w:rPr>
        <w:t>так же</w:t>
      </w:r>
      <w:proofErr w:type="gramEnd"/>
      <w:r w:rsidRPr="00FC6E25">
        <w:rPr>
          <w:rFonts w:ascii="Times New Roman" w:hAnsi="Times New Roman" w:cs="Times New Roman"/>
          <w:sz w:val="28"/>
          <w:szCs w:val="28"/>
        </w:rPr>
        <w:t xml:space="preserve"> как часть сюжетно-ролевых игр; совершенствуется речь: расширяется и активизируется словарный запас детей; вырабатывается </w:t>
      </w:r>
      <w:r w:rsidRPr="00FC6E25">
        <w:rPr>
          <w:rFonts w:ascii="Times New Roman" w:hAnsi="Times New Roman" w:cs="Times New Roman"/>
          <w:sz w:val="28"/>
          <w:szCs w:val="28"/>
        </w:rPr>
        <w:lastRenderedPageBreak/>
        <w:t>правильный темп речи, интонация, выразительность; развивается диалогическая и монологическая формы речи; улучшается грамматический строй речи. Театрализованная деятельность является средством самовыражения и самореализации ребенка.</w:t>
      </w:r>
    </w:p>
    <w:p w:rsidR="00FC6E25" w:rsidRPr="00FC6E25" w:rsidRDefault="00FC6E25" w:rsidP="00BC1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 xml:space="preserve">Театрализованная </w:t>
      </w:r>
      <w:proofErr w:type="gramStart"/>
      <w:r w:rsidRPr="00FC6E25">
        <w:rPr>
          <w:rFonts w:ascii="Times New Roman" w:hAnsi="Times New Roman" w:cs="Times New Roman"/>
          <w:sz w:val="28"/>
          <w:szCs w:val="28"/>
        </w:rPr>
        <w:t>деятельность :</w:t>
      </w:r>
      <w:proofErr w:type="gramEnd"/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Помогает усвоению богатства родного языка, его выразительных средств;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Появляется интерес к самостоятельному познанию и размышлению;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Совершенствуется артикуляционный аппарат;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Формируется диалогическая, эмоционально-насыщенная речь;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Способствует развитию элементов речевого общения: мимики, жестов, пантомимики, интонации, модуляции голоса;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Позволяет формировать опыт социального поведения;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Стимулирует активную речь.</w:t>
      </w:r>
    </w:p>
    <w:p w:rsidR="00FC6E25" w:rsidRPr="00FC6E25" w:rsidRDefault="00BC1E8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деятельности</w:t>
      </w:r>
      <w:r w:rsidR="00FC6E25" w:rsidRPr="00FC6E25">
        <w:rPr>
          <w:rFonts w:ascii="Times New Roman" w:hAnsi="Times New Roman" w:cs="Times New Roman"/>
          <w:sz w:val="28"/>
          <w:szCs w:val="28"/>
        </w:rPr>
        <w:t>: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Артикуляционная гимнастика;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 xml:space="preserve">• </w:t>
      </w:r>
      <w:proofErr w:type="spellStart"/>
      <w:r w:rsidRPr="00FC6E25">
        <w:rPr>
          <w:rFonts w:ascii="Times New Roman" w:hAnsi="Times New Roman" w:cs="Times New Roman"/>
          <w:sz w:val="28"/>
          <w:szCs w:val="28"/>
        </w:rPr>
        <w:t>Чистоговорки</w:t>
      </w:r>
      <w:proofErr w:type="spellEnd"/>
      <w:r w:rsidRPr="00FC6E25">
        <w:rPr>
          <w:rFonts w:ascii="Times New Roman" w:hAnsi="Times New Roman" w:cs="Times New Roman"/>
          <w:sz w:val="28"/>
          <w:szCs w:val="28"/>
        </w:rPr>
        <w:t xml:space="preserve"> и скороговорки;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Упражнения на воображение;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Упражнения на имитацию движений;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Упражнение на интонационную выразительность;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Упражнение на речевое дыхание;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• Инсценировки сказок, показ театрализованных представлений.</w:t>
      </w:r>
    </w:p>
    <w:p w:rsidR="00FC6E25" w:rsidRPr="00FC6E25" w:rsidRDefault="00FC6E25" w:rsidP="00BC1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Применение театрализованной деятельности оказывает положительное влияние на развитие речи, воображение, развивает все психические функции детей; значительно повышается речевая активность и коммуникативная направленность речи; развивается связная и диалогическая речь.</w:t>
      </w:r>
    </w:p>
    <w:p w:rsidR="00FC6E25" w:rsidRPr="00FC6E25" w:rsidRDefault="00FC6E25" w:rsidP="00BC1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Театр – явление уникальное, состоит из множества компонентов, особенно если речь идет о театре, в котором играют дети. В детских сценариях всегда много музыки, веселых песенок, танцев, игр, стихов, шуток, загадок. Сочетание различных видов искусств создает идеальные условия для развития эмоционально-творческой сферы личности ребенка.</w:t>
      </w:r>
    </w:p>
    <w:p w:rsidR="00FC6E25" w:rsidRPr="00FC6E25" w:rsidRDefault="00FC6E25" w:rsidP="00BC1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При разучивании небольшой роли, у ребенка развивается память, воображение, тренируется речь. Все это приобщает детей к духовным ценностям мировой культуры, к истокам родного языка, древним традициям своего народа.</w:t>
      </w:r>
    </w:p>
    <w:p w:rsidR="00FC6E25" w:rsidRPr="00FC6E25" w:rsidRDefault="00BC1E85" w:rsidP="00BC1E85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Виды театра</w:t>
      </w:r>
      <w:r w:rsidR="00FC6E25" w:rsidRPr="00FC6E25">
        <w:rPr>
          <w:rFonts w:ascii="Times New Roman" w:hAnsi="Times New Roman" w:cs="Times New Roman"/>
          <w:sz w:val="28"/>
          <w:szCs w:val="28"/>
        </w:rPr>
        <w:t>:</w:t>
      </w:r>
    </w:p>
    <w:p w:rsidR="00B264B0" w:rsidRDefault="00BC1E8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Настольный театр</w:t>
      </w:r>
      <w:r w:rsidR="00FC6E25" w:rsidRPr="00FC6E25">
        <w:rPr>
          <w:rFonts w:ascii="Times New Roman" w:hAnsi="Times New Roman" w:cs="Times New Roman"/>
          <w:sz w:val="28"/>
          <w:szCs w:val="28"/>
        </w:rPr>
        <w:t xml:space="preserve">: способствует развитию творческой активности детей, участвующих в театрализованной деятельности, освоения различных форм творчества; обучать приемам манипуляции в кукольных театрах различных видов; совершенствовать артистические навыки детей в плане переживания и воплощения образа, а так же их исполнительские умения; приобщить детей к театральной культуре, обогатить их театральный опыт : знания детей о театре, его истории, театральных профессиях, костюмах, атрибутах, театрах нашего города; развивать интерес к театрально-игровой деятельности. </w:t>
      </w:r>
    </w:p>
    <w:p w:rsidR="00FC6E25" w:rsidRPr="00FC6E25" w:rsidRDefault="00FC6E25" w:rsidP="00B264B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 xml:space="preserve">Настольный </w:t>
      </w:r>
      <w:r w:rsidR="00B264B0">
        <w:rPr>
          <w:rFonts w:ascii="Times New Roman" w:hAnsi="Times New Roman" w:cs="Times New Roman"/>
          <w:sz w:val="28"/>
          <w:szCs w:val="28"/>
        </w:rPr>
        <w:t>кукольный театр</w:t>
      </w:r>
      <w:r w:rsidRPr="00FC6E25">
        <w:rPr>
          <w:rFonts w:ascii="Times New Roman" w:hAnsi="Times New Roman" w:cs="Times New Roman"/>
          <w:sz w:val="28"/>
          <w:szCs w:val="28"/>
        </w:rPr>
        <w:t xml:space="preserve">: плоскостной (фигурки из картона, плотной бумаги, фанеры, сшитые из кусочков ткани, меха, кожи); лепные (из </w:t>
      </w:r>
      <w:r w:rsidRPr="00FC6E25">
        <w:rPr>
          <w:rFonts w:ascii="Times New Roman" w:hAnsi="Times New Roman" w:cs="Times New Roman"/>
          <w:sz w:val="28"/>
          <w:szCs w:val="28"/>
        </w:rPr>
        <w:lastRenderedPageBreak/>
        <w:t>глины по типу дымковской игрушки, деревянные, резные (по типу Богородской игрушки).</w:t>
      </w:r>
    </w:p>
    <w:p w:rsidR="00FC6E25" w:rsidRPr="00FC6E25" w:rsidRDefault="00B264B0" w:rsidP="00B264B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Пальчиковый театр</w:t>
      </w:r>
      <w:r w:rsidR="00FC6E25" w:rsidRPr="00FC6E25">
        <w:rPr>
          <w:rFonts w:ascii="Times New Roman" w:hAnsi="Times New Roman" w:cs="Times New Roman"/>
          <w:sz w:val="28"/>
          <w:szCs w:val="28"/>
        </w:rPr>
        <w:t>: способствует развитию речи, внимания, памяти; формирует пространственные представления; развивает ловкость, точность, выразительность, координацию движений; повышает работоспособность, тонус коры головного мозга. Смысл этого театра заключается в том, чтобы стимулировать ребенка надеть себе на пальчик фигурки и попытаться рассказать сказку (не обязательно, по оригинальному тексту). Стимулирование кончиков пальцев, в том числе ведет к развитию речи; подражание движениями рук, игры с пальцами стимулируют, ускоряют процесс речевого и умственного развития ребенка. Пальчиковый театр- это набор фигурок-персонажей, которые надеваются на отдельные пальчики; это могут быть отдельные куколки, животные, герои из сказок.</w:t>
      </w:r>
    </w:p>
    <w:p w:rsidR="00FC6E25" w:rsidRPr="00FC6E25" w:rsidRDefault="00FC6E25" w:rsidP="00B264B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Бибабо: познакомить детей с различными видами театров; формировать навыки коллективного взаимодействия; способствовать развитию творческого потенциала детей; развивать эмоционально-волевую сферу (сопереживать героям, выражать эмоции радости, грусти, контролировать свои чувства); посредством куклы, одетой на руку, дети говорят о своих переживаниях, тревогах и радостях, поскольку полностью отождествляют себя (свою руку) с куклой.</w:t>
      </w:r>
    </w:p>
    <w:p w:rsidR="00FC6E25" w:rsidRPr="00FC6E25" w:rsidRDefault="00B264B0" w:rsidP="00B264B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Теневой театр</w:t>
      </w:r>
      <w:r w:rsidR="00FC6E25" w:rsidRPr="00FC6E25">
        <w:rPr>
          <w:rFonts w:ascii="Times New Roman" w:hAnsi="Times New Roman" w:cs="Times New Roman"/>
          <w:sz w:val="28"/>
          <w:szCs w:val="28"/>
        </w:rPr>
        <w:t>: познакомить детей с теневым театром; приучать инсценировать простейшую сказку, используя настольный театр; развивать чувство прекрасного, любви к театру; помочь детям понять содержание сказки, опираясь на изображение; вызвать у детей потребность в эмоциональном общении. Дети очень любят смотреть, как движутся фигурки людей, животных и птиц на ярко освещенном экране. Силуэты фигурок делают из тонкого картона, и окрашивают в черный цвет с одной стороны; некоторые части силуэтов (рука, нога, голова) можно сделать подвижными, подергивая их за ниточку.</w:t>
      </w:r>
    </w:p>
    <w:p w:rsidR="00FC6E25" w:rsidRPr="00FC6E25" w:rsidRDefault="00FC6E25" w:rsidP="00B264B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 xml:space="preserve">Театр на </w:t>
      </w:r>
      <w:proofErr w:type="spellStart"/>
      <w:proofErr w:type="gramStart"/>
      <w:r w:rsidRPr="00FC6E25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FC6E25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FC6E25">
        <w:rPr>
          <w:rFonts w:ascii="Times New Roman" w:hAnsi="Times New Roman" w:cs="Times New Roman"/>
          <w:sz w:val="28"/>
          <w:szCs w:val="28"/>
        </w:rPr>
        <w:t xml:space="preserve"> развивать творческие способности детей через театрализованную деятельность; содействовать эстетическому воспитанию; развивать ловкость, умения управлять своими движениями, концентрировать внимание на одном виде деятельности. Иллюстративное показывание с </w:t>
      </w:r>
      <w:proofErr w:type="spellStart"/>
      <w:r w:rsidRPr="00FC6E25">
        <w:rPr>
          <w:rFonts w:ascii="Times New Roman" w:hAnsi="Times New Roman" w:cs="Times New Roman"/>
          <w:sz w:val="28"/>
          <w:szCs w:val="28"/>
        </w:rPr>
        <w:t>фланелеграфом</w:t>
      </w:r>
      <w:proofErr w:type="spellEnd"/>
      <w:r w:rsidRPr="00FC6E25">
        <w:rPr>
          <w:rFonts w:ascii="Times New Roman" w:hAnsi="Times New Roman" w:cs="Times New Roman"/>
          <w:sz w:val="28"/>
          <w:szCs w:val="28"/>
        </w:rPr>
        <w:t xml:space="preserve"> дети слушают и смотрят с большим интересом; картинки не падают, держатся на доске, как волшебные.</w:t>
      </w:r>
    </w:p>
    <w:p w:rsidR="00FC6E25" w:rsidRPr="00FC6E25" w:rsidRDefault="00B264B0" w:rsidP="00B264B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Ролевой театр</w:t>
      </w:r>
      <w:r w:rsidR="00FC6E25" w:rsidRPr="00FC6E25">
        <w:rPr>
          <w:rFonts w:ascii="Times New Roman" w:hAnsi="Times New Roman" w:cs="Times New Roman"/>
          <w:sz w:val="28"/>
          <w:szCs w:val="28"/>
        </w:rPr>
        <w:t>: развивать устойчивый интерес к театрально-игровой деятельности; обогащать словарь детей и активизировать его; побуждать детей к импровизации с использованием средств выразительности; способствовать проявлению самостоятельности, активности в игре с персонажами и игрушками. Это театр, где дети берут на себя роль выбранного персонажа. Дети с помощью взрослого или самостоятельно разыгрывают стихотворения, русские-народные сказки, загадки, инсценируют песни, используя костюмы.</w:t>
      </w:r>
    </w:p>
    <w:p w:rsidR="00FC6E25" w:rsidRPr="00FC6E25" w:rsidRDefault="00FC6E25" w:rsidP="00FC6E25">
      <w:pPr>
        <w:spacing w:line="240" w:lineRule="atLeast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C6E25" w:rsidRPr="00FC6E25" w:rsidRDefault="00B264B0" w:rsidP="00B264B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Театр масок</w:t>
      </w:r>
      <w:r w:rsidR="00FC6E25" w:rsidRPr="00FC6E25">
        <w:rPr>
          <w:rFonts w:ascii="Times New Roman" w:hAnsi="Times New Roman" w:cs="Times New Roman"/>
          <w:sz w:val="28"/>
          <w:szCs w:val="28"/>
        </w:rPr>
        <w:t xml:space="preserve">: развивать память, внимание; умение слушать речь взрослого, понимая ее содержание, действовать в соответствии с нею; </w:t>
      </w:r>
      <w:r w:rsidR="00FC6E25" w:rsidRPr="00FC6E25">
        <w:rPr>
          <w:rFonts w:ascii="Times New Roman" w:hAnsi="Times New Roman" w:cs="Times New Roman"/>
          <w:sz w:val="28"/>
          <w:szCs w:val="28"/>
        </w:rPr>
        <w:lastRenderedPageBreak/>
        <w:t>воспитывать выдержку; развивать интонационную выразительность речи (эмоциональность); развивать умственную и речевую активность; развивать умения с помощью взрослого инсценировать и драматизировать небольшие отрывки из русских народных сказок. Изготавливаются маски – шапочки по размерам головы исполнителя, это могут быть вязаные шапочки или нарисованные на картоне персонажи, которые крепятся резинкой вокруг головы.</w:t>
      </w:r>
    </w:p>
    <w:p w:rsidR="00790523" w:rsidRDefault="00FC6E25" w:rsidP="00B264B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C6E25">
        <w:rPr>
          <w:rFonts w:ascii="Times New Roman" w:hAnsi="Times New Roman" w:cs="Times New Roman"/>
          <w:sz w:val="28"/>
          <w:szCs w:val="28"/>
        </w:rPr>
        <w:t>Занимаясь с детьми театрализованной деятельностью, мы делаем жизнь детей интересной и содержательной, наполняем ее яркими впечатлениями и радостью творчества.</w:t>
      </w:r>
    </w:p>
    <w:p w:rsidR="00B264B0" w:rsidRPr="00B264B0" w:rsidRDefault="00B264B0" w:rsidP="00B264B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>Давайте подведем итог нашей встрече.</w:t>
      </w:r>
    </w:p>
    <w:p w:rsidR="00B264B0" w:rsidRPr="00FC6E25" w:rsidRDefault="00B264B0" w:rsidP="00B264B0">
      <w:pPr>
        <w:spacing w:line="240" w:lineRule="atLeast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64B0">
        <w:rPr>
          <w:rFonts w:ascii="Times New Roman" w:hAnsi="Times New Roman" w:cs="Times New Roman"/>
          <w:sz w:val="28"/>
          <w:szCs w:val="28"/>
        </w:rPr>
        <w:t xml:space="preserve">Влияние театрализованной деятельности на развитие речи детей неоспоримо. Театрализованная деятельность – один из самых эффективных способов развития речи и проявления их творческих способностей, а также та деятельность, в которой наиболее ярко проявляется принцип обучения: учить играя. С помощью театрализованных занятий можно решать практически все задачи программы развития речи. И наряду с основными методами и приемами речевого развития детей можно и нужно </w:t>
      </w:r>
      <w:proofErr w:type="gramStart"/>
      <w:r w:rsidRPr="00B264B0">
        <w:rPr>
          <w:rFonts w:ascii="Times New Roman" w:hAnsi="Times New Roman" w:cs="Times New Roman"/>
          <w:sz w:val="28"/>
          <w:szCs w:val="28"/>
        </w:rPr>
        <w:t>использовать  богатейший</w:t>
      </w:r>
      <w:proofErr w:type="gramEnd"/>
      <w:r w:rsidRPr="00B264B0">
        <w:rPr>
          <w:rFonts w:ascii="Times New Roman" w:hAnsi="Times New Roman" w:cs="Times New Roman"/>
          <w:sz w:val="28"/>
          <w:szCs w:val="28"/>
        </w:rPr>
        <w:t xml:space="preserve"> материал словесного творчества народа.</w:t>
      </w:r>
    </w:p>
    <w:sectPr w:rsidR="00B264B0" w:rsidRPr="00FC6E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E53D0"/>
    <w:multiLevelType w:val="hybridMultilevel"/>
    <w:tmpl w:val="CBAAE8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83A"/>
    <w:rsid w:val="0006683A"/>
    <w:rsid w:val="00790523"/>
    <w:rsid w:val="00B264B0"/>
    <w:rsid w:val="00BC1E85"/>
    <w:rsid w:val="00FC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11EA5"/>
  <w15:chartTrackingRefBased/>
  <w15:docId w15:val="{5850ED3D-CA1A-481E-921C-E5A4C82B7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1E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1441</Words>
  <Characters>8218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2022-11-20T16:05:00Z</dcterms:created>
  <dcterms:modified xsi:type="dcterms:W3CDTF">2022-11-20T16:31:00Z</dcterms:modified>
</cp:coreProperties>
</file>