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0" w:rsidRPr="00C74831" w:rsidRDefault="00FB48F0" w:rsidP="00FB48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 учреждение</w:t>
      </w:r>
    </w:p>
    <w:p w:rsidR="00FB48F0" w:rsidRPr="00C74831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Детский сад общеразвивающего вида № 25 «Теремок» </w:t>
      </w:r>
    </w:p>
    <w:p w:rsidR="00FB48F0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приорететным осуществлением физического развития воспитанников» </w:t>
      </w:r>
    </w:p>
    <w:p w:rsidR="00FB48F0" w:rsidRPr="00C74831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Невинномысска</w:t>
      </w: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Перспективный план </w:t>
      </w:r>
    </w:p>
    <w:p w:rsidR="00FB48F0" w:rsidRDefault="00FB48F0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театрализованной деятельности </w:t>
      </w:r>
    </w:p>
    <w:p w:rsidR="00FB48F0" w:rsidRPr="00FB48F0" w:rsidRDefault="00C94225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 2 млад</w:t>
      </w:r>
      <w:r w:rsidR="00453AF7">
        <w:rPr>
          <w:rFonts w:ascii="Times New Roman" w:hAnsi="Times New Roman" w:cs="Times New Roman"/>
          <w:b/>
          <w:sz w:val="32"/>
          <w:szCs w:val="32"/>
          <w:lang w:eastAsia="ru-RU"/>
        </w:rPr>
        <w:t>ш</w:t>
      </w:r>
      <w:r w:rsidR="00FB48F0">
        <w:rPr>
          <w:rFonts w:ascii="Times New Roman" w:hAnsi="Times New Roman" w:cs="Times New Roman"/>
          <w:b/>
          <w:sz w:val="32"/>
          <w:szCs w:val="32"/>
          <w:lang w:eastAsia="ru-RU"/>
        </w:rPr>
        <w:t>ей группе</w:t>
      </w:r>
    </w:p>
    <w:p w:rsidR="00FB48F0" w:rsidRPr="00FF7311" w:rsidRDefault="00FB48F0" w:rsidP="00FB48F0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664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 муз. рук. Воропинова Н. И.</w:t>
      </w: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C74831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83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Невинномысск</w:t>
      </w: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C74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2213"/>
        <w:gridCol w:w="3707"/>
        <w:gridCol w:w="3651"/>
      </w:tblGrid>
      <w:tr w:rsidR="00FB48F0" w:rsidTr="0051628E">
        <w:tc>
          <w:tcPr>
            <w:tcW w:w="2213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lastRenderedPageBreak/>
              <w:t>Тема занятия</w:t>
            </w:r>
          </w:p>
        </w:tc>
        <w:tc>
          <w:tcPr>
            <w:tcW w:w="3707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Цели и задачи</w:t>
            </w:r>
          </w:p>
        </w:tc>
        <w:tc>
          <w:tcPr>
            <w:tcW w:w="3651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Методические рекомендации</w:t>
            </w:r>
          </w:p>
        </w:tc>
      </w:tr>
      <w:tr w:rsidR="00FB48F0" w:rsidTr="006816A7">
        <w:tc>
          <w:tcPr>
            <w:tcW w:w="9571" w:type="dxa"/>
            <w:gridSpan w:val="3"/>
          </w:tcPr>
          <w:p w:rsidR="00FB48F0" w:rsidRPr="00FE58EC" w:rsidRDefault="00FE58EC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Сентябрь</w:t>
            </w:r>
          </w:p>
        </w:tc>
      </w:tr>
      <w:tr w:rsidR="00C94225" w:rsidTr="0051628E">
        <w:tc>
          <w:tcPr>
            <w:tcW w:w="2213" w:type="dxa"/>
          </w:tcPr>
          <w:p w:rsidR="00C94225" w:rsidRPr="00A83C32" w:rsidRDefault="00A83C32" w:rsidP="00C94225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</w:rPr>
              <w:t>Знакомство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Вызвать интерес к театрализован</w:t>
            </w:r>
            <w:r w:rsidR="00A83C32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hAnsi="Times New Roman"/>
                <w:szCs w:val="26"/>
                <w:lang w:val="ru-RU"/>
              </w:rPr>
              <w:t>ной деятельности;</w:t>
            </w:r>
            <w:r w:rsidR="00A83C32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hAnsi="Times New Roman"/>
                <w:szCs w:val="26"/>
                <w:lang w:val="ru-RU"/>
              </w:rPr>
              <w:t>развивать эмоционально-чувственную сферу детей;</w:t>
            </w:r>
            <w:r w:rsidR="00A83C32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hAnsi="Times New Roman"/>
                <w:szCs w:val="26"/>
                <w:lang w:val="ru-RU"/>
              </w:rPr>
              <w:t>способствовать умению вслушиваться в стихот</w:t>
            </w:r>
            <w:r w:rsidR="00A83C32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hAnsi="Times New Roman"/>
                <w:szCs w:val="26"/>
                <w:lang w:val="ru-RU"/>
              </w:rPr>
              <w:t>ворный текст и соотносить его смысл с выразительными движе</w:t>
            </w:r>
            <w:r w:rsidR="00A83C32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hAnsi="Times New Roman"/>
                <w:szCs w:val="26"/>
                <w:lang w:val="ru-RU"/>
              </w:rPr>
              <w:t>ниями под музыку;</w:t>
            </w:r>
            <w:r w:rsidR="00A83C32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hAnsi="Times New Roman"/>
                <w:szCs w:val="26"/>
                <w:lang w:val="ru-RU"/>
              </w:rPr>
              <w:t>активизиро</w:t>
            </w:r>
            <w:r w:rsidR="00A83C32">
              <w:rPr>
                <w:rFonts w:ascii="Times New Roma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hAnsi="Times New Roman"/>
                <w:szCs w:val="26"/>
                <w:lang w:val="ru-RU"/>
              </w:rPr>
              <w:t>вать речь.</w:t>
            </w:r>
          </w:p>
        </w:tc>
        <w:tc>
          <w:tcPr>
            <w:tcW w:w="3651" w:type="dxa"/>
          </w:tcPr>
          <w:p w:rsid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Путешествие на «осеннею полянку».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Разминка.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Игра «Поздоровайся».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Инсценировка «Мышка-норушка» (показывает воспитатель).</w:t>
            </w:r>
          </w:p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A83C32" w:rsidRDefault="00A83C32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>
              <w:rPr>
                <w:rFonts w:ascii="Times New Roman" w:eastAsia="NSimSun" w:hAnsi="Times New Roman"/>
                <w:szCs w:val="26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  <w:szCs w:val="26"/>
              </w:rPr>
              <w:t>Теремок</w:t>
            </w:r>
            <w:r>
              <w:rPr>
                <w:rFonts w:ascii="Times New Roman" w:eastAsia="NSimSun" w:hAnsi="Times New Roman"/>
                <w:szCs w:val="26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Способствовать умению выра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жать эмоции через движение и мимику;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познакомить со сказкой «Теремок»;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побуждать к актив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ному восприятию сказки;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 спо-</w:t>
            </w:r>
          </w:p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собствовать умению вниматель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но, слушать сказку до конца и следить за развитием сюжета;</w:t>
            </w:r>
          </w:p>
          <w:p w:rsidR="00C94225" w:rsidRPr="00C94225" w:rsidRDefault="00C94225" w:rsidP="00C94225">
            <w:pPr>
              <w:pStyle w:val="a3"/>
              <w:rPr>
                <w:rFonts w:ascii="Times New Roman" w:eastAsia="NSimSun" w:hAnsi="Times New Roman"/>
                <w:szCs w:val="26"/>
              </w:rPr>
            </w:pPr>
            <w:r w:rsidRPr="00C94225">
              <w:rPr>
                <w:rFonts w:ascii="Times New Roman" w:eastAsia="NSimSun" w:hAnsi="Times New Roman"/>
                <w:szCs w:val="26"/>
              </w:rPr>
              <w:t>активизировать словарный запас.</w:t>
            </w:r>
          </w:p>
        </w:tc>
        <w:tc>
          <w:tcPr>
            <w:tcW w:w="3651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Приглашение детей в гости к мышке – норушке.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Хоровод – игра «Мыши на лугу».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Настольный театр «Теремок»</w:t>
            </w:r>
            <w:r w:rsidR="00A83C32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hAnsi="Times New Roman"/>
                <w:szCs w:val="26"/>
                <w:lang w:val="ru-RU"/>
              </w:rPr>
              <w:t>(показывает воспитатель).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Прослушивание русской-народной мелодии «Уж вы, сени».</w:t>
            </w:r>
          </w:p>
        </w:tc>
      </w:tr>
      <w:tr w:rsidR="00C94225" w:rsidTr="0051628E">
        <w:tc>
          <w:tcPr>
            <w:tcW w:w="2213" w:type="dxa"/>
          </w:tcPr>
          <w:p w:rsidR="00C94225" w:rsidRPr="00A83C32" w:rsidRDefault="00A83C32" w:rsidP="00C94225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</w:rPr>
              <w:t>Сказка на столе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Способствовать развитию памя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ти;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побуждать к высказыванию о понравившемся спектакле;</w:t>
            </w:r>
          </w:p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способствовать выразительной интонации;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дать пример элементарного кукловождения.</w:t>
            </w:r>
          </w:p>
        </w:tc>
        <w:tc>
          <w:tcPr>
            <w:tcW w:w="3651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Вспомнить с детьми сказку.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Показ воспитателем действий с куклами.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Беседа по сказке.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Игра «Мыши на лугу».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Прослушивание спокойной «осеней» музыки.</w:t>
            </w:r>
          </w:p>
        </w:tc>
      </w:tr>
      <w:tr w:rsidR="00C94225" w:rsidTr="0051628E">
        <w:tc>
          <w:tcPr>
            <w:tcW w:w="2213" w:type="dxa"/>
          </w:tcPr>
          <w:p w:rsidR="00C94225" w:rsidRPr="00A83C32" w:rsidRDefault="00A83C32" w:rsidP="00C94225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</w:rPr>
              <w:t>Выйдем в сад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Способствовать умению красиво двигаться под спокойную музы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ку, делая плавные движения;</w:t>
            </w:r>
          </w:p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учить ощущать мышечную свободу, расслабленность;</w:t>
            </w:r>
          </w:p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побуждать к звукоподражанию экспериментировать со звуками.</w:t>
            </w:r>
          </w:p>
        </w:tc>
        <w:tc>
          <w:tcPr>
            <w:tcW w:w="3651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Приглашение детей в «осенний сад».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Игра-импровизация «Листочки в саду».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Имитация детьми щебета птиц.</w:t>
            </w:r>
          </w:p>
          <w:p w:rsid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Игра – разминка для голоса «Птички».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C94225">
              <w:rPr>
                <w:rFonts w:ascii="Times New Roman" w:hAnsi="Times New Roman"/>
                <w:szCs w:val="26"/>
              </w:rPr>
              <w:t>Беседа о том что увидели в осеннем саду.</w:t>
            </w:r>
          </w:p>
        </w:tc>
      </w:tr>
      <w:tr w:rsidR="00C94225" w:rsidTr="006816A7">
        <w:tc>
          <w:tcPr>
            <w:tcW w:w="9571" w:type="dxa"/>
            <w:gridSpan w:val="3"/>
          </w:tcPr>
          <w:p w:rsidR="00C94225" w:rsidRPr="00FE58EC" w:rsidRDefault="00C94225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Октябрь</w:t>
            </w:r>
          </w:p>
        </w:tc>
      </w:tr>
      <w:tr w:rsidR="00C94225" w:rsidTr="0051628E">
        <w:tc>
          <w:tcPr>
            <w:tcW w:w="2213" w:type="dxa"/>
          </w:tcPr>
          <w:p w:rsidR="00C94225" w:rsidRPr="00A83C32" w:rsidRDefault="00A83C32" w:rsidP="00C94225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  <w:szCs w:val="28"/>
              </w:rPr>
              <w:t>В гостях у сказки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Дать представления об урожае зерна;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поз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накомить с сказкой «Колосок»;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дать оценку нравст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венным поступкам и поведению героев( петушок - любит трудиться, мышата – ленивые, непослушные);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познакомить с кукольным театром (бибабо); активизировать речь.</w:t>
            </w:r>
          </w:p>
        </w:tc>
        <w:tc>
          <w:tcPr>
            <w:tcW w:w="3651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Воспитатель приглашает детей в поле на прогулку.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Беседа о мышке, которая сделала запасы на зиму.</w:t>
            </w:r>
          </w:p>
          <w:p w:rsidR="00C94225" w:rsidRPr="00C94225" w:rsidRDefault="00C94225" w:rsidP="00C94225">
            <w:pPr>
              <w:pStyle w:val="a3"/>
              <w:rPr>
                <w:rFonts w:ascii="Times New Roman" w:hAnsi="Times New Roman"/>
                <w:szCs w:val="26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 xml:space="preserve">Сказка про мышат и пе-тушка. </w:t>
            </w:r>
            <w:r w:rsidRPr="00C94225">
              <w:rPr>
                <w:rFonts w:ascii="Times New Roman" w:hAnsi="Times New Roman"/>
                <w:szCs w:val="26"/>
              </w:rPr>
              <w:t>(показывает воспитатель).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Воспитатель спрашивает понравилась ли детям сказка.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Сюрпризный момент.</w:t>
            </w:r>
          </w:p>
        </w:tc>
      </w:tr>
      <w:tr w:rsidR="00C94225" w:rsidTr="0051628E">
        <w:tc>
          <w:tcPr>
            <w:tcW w:w="2213" w:type="dxa"/>
          </w:tcPr>
          <w:p w:rsidR="00C94225" w:rsidRPr="00A83C32" w:rsidRDefault="00A83C32" w:rsidP="00C94225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  <w:szCs w:val="28"/>
              </w:rPr>
              <w:t>По следам сказки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Вспомнить знакомую сказку;</w:t>
            </w:r>
          </w:p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способствовать умению отвечать на вопросы по ее сюжету, харак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теризовать героев;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 xml:space="preserve">сообща вместе с воспитателем пересказывать сказку, показывая характер героя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lastRenderedPageBreak/>
              <w:t>при помощи интонации.</w:t>
            </w:r>
          </w:p>
        </w:tc>
        <w:tc>
          <w:tcPr>
            <w:tcW w:w="3651" w:type="dxa"/>
          </w:tcPr>
          <w:p w:rsidR="00C94225" w:rsidRPr="00C94225" w:rsidRDefault="00C94225" w:rsidP="00C94225">
            <w:pPr>
              <w:pStyle w:val="a3"/>
              <w:rPr>
                <w:rFonts w:ascii="Times New Roman" w:eastAsia="NSimSun" w:hAnsi="Times New Roman"/>
                <w:szCs w:val="26"/>
              </w:rPr>
            </w:pPr>
            <w:r w:rsidRPr="00C94225">
              <w:rPr>
                <w:rFonts w:ascii="Times New Roman" w:eastAsia="NSimSun" w:hAnsi="Times New Roman"/>
                <w:szCs w:val="26"/>
              </w:rPr>
              <w:lastRenderedPageBreak/>
              <w:t>Беседа по сказки «Репка».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Дети вместе с воспитателем пересказывают сказку «Репка», водят кукол эпизодически.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</w:p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A83C32" w:rsidRDefault="00A83C32" w:rsidP="00C94225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lastRenderedPageBreak/>
              <w:t>«</w:t>
            </w:r>
            <w:r w:rsidR="00C94225" w:rsidRPr="00C94225">
              <w:rPr>
                <w:rFonts w:ascii="Times New Roman" w:eastAsia="NSimSun" w:hAnsi="Times New Roman"/>
                <w:szCs w:val="28"/>
              </w:rPr>
              <w:t>Овощи на грядке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  <w:p w:rsidR="00C94225" w:rsidRPr="00C94225" w:rsidRDefault="00C94225" w:rsidP="00C94225">
            <w:pPr>
              <w:pStyle w:val="a3"/>
              <w:rPr>
                <w:rFonts w:ascii="Times New Roman" w:eastAsia="NSimSun" w:hAnsi="Times New Roman"/>
                <w:szCs w:val="28"/>
              </w:rPr>
            </w:pPr>
          </w:p>
        </w:tc>
        <w:tc>
          <w:tcPr>
            <w:tcW w:w="3707" w:type="dxa"/>
          </w:tcPr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Дать представление о урожае овощей;</w:t>
            </w:r>
            <w:r w:rsidR="00A83C32">
              <w:rPr>
                <w:rFonts w:ascii="Times New Roman" w:hAnsi="Times New Roman"/>
                <w:lang w:val="ru-RU"/>
              </w:rPr>
              <w:t xml:space="preserve">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побуждать детей к выражению образов героев в движении, мимике, эмоциях;</w:t>
            </w:r>
          </w:p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 xml:space="preserve"> учить импровизировать под музыку;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учить координации движений; дать заряд положи</w:t>
            </w:r>
            <w:r w:rsidR="00A83C32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тельных эмоций.</w:t>
            </w:r>
          </w:p>
        </w:tc>
        <w:tc>
          <w:tcPr>
            <w:tcW w:w="3651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Беседа о том, что созревает на полях и в садах.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Хороводная игра «Огород наш хорош».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Этюд – импровизация «Овощная история».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Хоровод «Овощная песенка».</w:t>
            </w:r>
          </w:p>
          <w:p w:rsidR="00C94225" w:rsidRPr="00A83C32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83C32">
              <w:rPr>
                <w:rFonts w:ascii="Times New Roman" w:hAnsi="Times New Roman"/>
                <w:szCs w:val="26"/>
                <w:lang w:val="ru-RU"/>
              </w:rPr>
              <w:t>Заключительная беседа о умении дружить.</w:t>
            </w:r>
          </w:p>
        </w:tc>
      </w:tr>
      <w:tr w:rsidR="00C94225" w:rsidTr="0051628E">
        <w:tc>
          <w:tcPr>
            <w:tcW w:w="2213" w:type="dxa"/>
          </w:tcPr>
          <w:p w:rsidR="00C94225" w:rsidRPr="00A83C32" w:rsidRDefault="00A83C32" w:rsidP="00C94225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  <w:szCs w:val="28"/>
              </w:rPr>
              <w:t>В огороде заинька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83C32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Вовлекать детей в игровую ситуацию, создать положитель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83C32">
              <w:rPr>
                <w:rFonts w:ascii="Times New Roman" w:eastAsia="NSimSun" w:hAnsi="Times New Roman"/>
                <w:szCs w:val="26"/>
                <w:lang w:val="ru-RU"/>
              </w:rPr>
              <w:t>ный эмоциональный настрой, дать пример диалога с героем;</w:t>
            </w:r>
          </w:p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детей ориентироваться в пространстве, выполняя неслож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ные движения.</w:t>
            </w:r>
          </w:p>
        </w:tc>
        <w:tc>
          <w:tcPr>
            <w:tcW w:w="3651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Беседа об осени.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В гости к зайцу.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Беседа с зайцем.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Игра «В огороде заинька».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Сюрпризный момент.</w:t>
            </w:r>
          </w:p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6816A7">
        <w:tc>
          <w:tcPr>
            <w:tcW w:w="9571" w:type="dxa"/>
            <w:gridSpan w:val="3"/>
          </w:tcPr>
          <w:p w:rsidR="00C94225" w:rsidRPr="00FE58EC" w:rsidRDefault="00C94225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Ноябрь</w:t>
            </w:r>
          </w:p>
        </w:tc>
      </w:tr>
      <w:tr w:rsidR="00C94225" w:rsidTr="0051628E">
        <w:tc>
          <w:tcPr>
            <w:tcW w:w="2213" w:type="dxa"/>
          </w:tcPr>
          <w:p w:rsidR="00C94225" w:rsidRPr="00772CC9" w:rsidRDefault="00772CC9" w:rsidP="00C94225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</w:rPr>
              <w:t>К бабушке в деревню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Вовлечь детей в игровой сюжет; активизировать слуховое воспри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ятие;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побуждать к двигательной и интонационной имитации;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действовать импровизационно, в рамках заданной ситуации;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действовать с воображаемыми предметами.</w:t>
            </w:r>
          </w:p>
        </w:tc>
        <w:tc>
          <w:tcPr>
            <w:tcW w:w="3651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В гости к бабушке в деревню.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Беседа с бабушкой о козе, собачке.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Игра «Дружок».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Этюд «Курочка, цыплята и петушок».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Дети едут на поезде домой.</w:t>
            </w:r>
          </w:p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772CC9" w:rsidRDefault="00772CC9" w:rsidP="00C94225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</w:rPr>
              <w:t>Везет, везет лошадка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Расширять круг действий с предметами;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 xml:space="preserve"> побуждать к звуко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подражанию;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упражнять в имита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ции;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переключаться с одно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го действия на другое;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давать возможность проявлять себя индивидуально в общей игре.</w:t>
            </w:r>
          </w:p>
        </w:tc>
        <w:tc>
          <w:tcPr>
            <w:tcW w:w="3651" w:type="dxa"/>
          </w:tcPr>
          <w:p w:rsidR="00C94225" w:rsidRPr="00C94225" w:rsidRDefault="00C94225" w:rsidP="00C94225">
            <w:pPr>
              <w:pStyle w:val="a3"/>
              <w:rPr>
                <w:rFonts w:ascii="Times New Roman" w:eastAsia="NSimSun" w:hAnsi="Times New Roman"/>
                <w:szCs w:val="26"/>
              </w:rPr>
            </w:pPr>
            <w:r w:rsidRPr="00C94225">
              <w:rPr>
                <w:rFonts w:ascii="Times New Roman" w:eastAsia="NSimSun" w:hAnsi="Times New Roman"/>
                <w:szCs w:val="26"/>
              </w:rPr>
              <w:t>Чтение стихотворения</w:t>
            </w:r>
          </w:p>
          <w:p w:rsidR="00C94225" w:rsidRPr="00C94225" w:rsidRDefault="00C94225" w:rsidP="00C94225">
            <w:pPr>
              <w:pStyle w:val="a3"/>
              <w:rPr>
                <w:rFonts w:ascii="Times New Roman" w:hAnsi="Times New Roman"/>
                <w:szCs w:val="26"/>
              </w:rPr>
            </w:pPr>
            <w:r w:rsidRPr="00C94225">
              <w:rPr>
                <w:rFonts w:ascii="Times New Roman" w:hAnsi="Times New Roman"/>
                <w:szCs w:val="26"/>
              </w:rPr>
              <w:t>А. Барто «Лошадка».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Игра с лошадкой.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Разминка для голоса «И-го-го!».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Игра-оркестр «Музыка для лошадки».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Музыкально-ритмические движения «Лошадки скачут».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 w:rsidRPr="00772CC9">
              <w:rPr>
                <w:rFonts w:ascii="Times New Roman" w:eastAsia="NSimSun" w:hAnsi="Times New Roman"/>
                <w:lang w:val="ru-RU"/>
              </w:rPr>
              <w:t xml:space="preserve"> </w:t>
            </w:r>
            <w:r w:rsidR="00772CC9">
              <w:rPr>
                <w:rFonts w:ascii="Times New Roman" w:eastAsia="NSimSun" w:hAnsi="Times New Roman"/>
                <w:lang w:val="ru-RU"/>
              </w:rPr>
              <w:t>«</w:t>
            </w:r>
            <w:r w:rsidRPr="00C94225">
              <w:rPr>
                <w:rFonts w:ascii="Times New Roman" w:eastAsia="NSimSun" w:hAnsi="Times New Roman"/>
              </w:rPr>
              <w:t>Курочка Ряба</w:t>
            </w:r>
            <w:r w:rsidR="00772CC9"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772CC9" w:rsidRDefault="00772CC9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>
              <w:rPr>
                <w:rFonts w:ascii="Times New Roman" w:eastAsia="NSimSun" w:hAnsi="Times New Roman"/>
                <w:szCs w:val="26"/>
                <w:lang w:val="ru-RU"/>
              </w:rPr>
              <w:t>С</w:t>
            </w:r>
            <w:r w:rsidR="00C94225" w:rsidRPr="00772CC9">
              <w:rPr>
                <w:rFonts w:ascii="Times New Roman" w:eastAsia="NSimSun" w:hAnsi="Times New Roman"/>
                <w:szCs w:val="26"/>
                <w:lang w:val="ru-RU"/>
              </w:rPr>
              <w:t>тимулировать умение детей самостоятельно обследовать фигурки настольного театра, высказываться по собственному желанию;</w:t>
            </w:r>
            <w:r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="00C94225" w:rsidRPr="00772CC9">
              <w:rPr>
                <w:rFonts w:ascii="Times New Roman" w:hAnsi="Times New Roman"/>
                <w:szCs w:val="26"/>
                <w:lang w:val="ru-RU"/>
              </w:rPr>
              <w:t xml:space="preserve"> эмоционально откликаться на происходящее;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принимать участие в рассказывании сказки.</w:t>
            </w:r>
          </w:p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  <w:tc>
          <w:tcPr>
            <w:tcW w:w="3651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Приглашение детей в гости к бабушке-рассказушке.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Настольный театр «Курочка Ряба» (показывает воспитатель дети помогают рассказывать).</w:t>
            </w:r>
          </w:p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772CC9" w:rsidRDefault="00772CC9" w:rsidP="00C94225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</w:rPr>
              <w:t>Деревенский дворик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 xml:space="preserve">Формировать умение узнавать по звукоподражанию как 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различные животные подают голос; р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азви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вать способность детей</w:t>
            </w:r>
          </w:p>
        </w:tc>
        <w:tc>
          <w:tcPr>
            <w:tcW w:w="3651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П/и «Поезд»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Дидактическая игра</w:t>
            </w:r>
          </w:p>
          <w:p w:rsidR="00C94225" w:rsidRPr="00C94225" w:rsidRDefault="00C94225" w:rsidP="00C94225">
            <w:pPr>
              <w:pStyle w:val="a3"/>
              <w:rPr>
                <w:rFonts w:ascii="Times New Roman" w:hAnsi="Times New Roman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C94225">
              <w:rPr>
                <w:rFonts w:ascii="Times New Roman" w:hAnsi="Times New Roman"/>
                <w:szCs w:val="26"/>
              </w:rPr>
              <w:t>«Кто как кричит?»</w:t>
            </w:r>
          </w:p>
          <w:p w:rsidR="00C94225" w:rsidRPr="00C94225" w:rsidRDefault="00C94225" w:rsidP="00C94225">
            <w:pPr>
              <w:pStyle w:val="a3"/>
              <w:rPr>
                <w:rFonts w:ascii="Times New Roman" w:hAnsi="Times New Roman"/>
                <w:szCs w:val="26"/>
              </w:rPr>
            </w:pPr>
            <w:r w:rsidRPr="00C94225">
              <w:rPr>
                <w:rFonts w:ascii="Times New Roman" w:hAnsi="Times New Roman"/>
                <w:szCs w:val="26"/>
              </w:rPr>
              <w:t>Рассказывание сказки «Почему плакал котенок?» с использованием настольного театра.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lang w:val="ru-RU"/>
              </w:rPr>
            </w:pPr>
            <w:r w:rsidRPr="00C94225">
              <w:rPr>
                <w:rFonts w:ascii="Times New Roman" w:hAnsi="Times New Roman"/>
                <w:szCs w:val="26"/>
              </w:rPr>
              <w:t>Игра-инсценировка</w:t>
            </w:r>
            <w:r w:rsidR="00772CC9">
              <w:rPr>
                <w:rFonts w:ascii="Times New Roman" w:hAnsi="Times New Roman"/>
                <w:szCs w:val="26"/>
                <w:lang w:val="ru-RU"/>
              </w:rPr>
              <w:t>.</w:t>
            </w:r>
          </w:p>
        </w:tc>
      </w:tr>
      <w:tr w:rsidR="00C94225" w:rsidTr="006816A7">
        <w:tc>
          <w:tcPr>
            <w:tcW w:w="9571" w:type="dxa"/>
            <w:gridSpan w:val="3"/>
          </w:tcPr>
          <w:p w:rsidR="00C94225" w:rsidRPr="00773FAF" w:rsidRDefault="00C94225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773FAF">
              <w:rPr>
                <w:rFonts w:ascii="Times New Roman" w:hAnsi="Times New Roman"/>
                <w:b/>
                <w:lang w:val="ru-RU" w:eastAsia="ar-SA"/>
              </w:rPr>
              <w:lastRenderedPageBreak/>
              <w:t>Декабрь</w:t>
            </w:r>
          </w:p>
        </w:tc>
      </w:tr>
      <w:tr w:rsidR="00C94225" w:rsidTr="0051628E">
        <w:tc>
          <w:tcPr>
            <w:tcW w:w="2213" w:type="dxa"/>
          </w:tcPr>
          <w:p w:rsidR="00C94225" w:rsidRPr="00772CC9" w:rsidRDefault="00772CC9" w:rsidP="00C94225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772CC9">
              <w:rPr>
                <w:rFonts w:ascii="Times New Roman" w:eastAsia="NSimSun" w:hAnsi="Times New Roman"/>
                <w:szCs w:val="28"/>
                <w:lang w:val="ru-RU"/>
              </w:rPr>
              <w:t>Сказка- ложь, да в ней намек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внимательно, вслушивать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ся в рассказ воспитателя и отве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чать на вопросы по его сюжету.</w:t>
            </w:r>
          </w:p>
        </w:tc>
        <w:tc>
          <w:tcPr>
            <w:tcW w:w="3651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Беседа.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Чтение сказки «Козлятки и волк».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Беседа.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Игра «Козочки и волки».</w:t>
            </w:r>
          </w:p>
        </w:tc>
      </w:tr>
      <w:tr w:rsidR="00C94225" w:rsidTr="0051628E">
        <w:tc>
          <w:tcPr>
            <w:tcW w:w="2213" w:type="dxa"/>
          </w:tcPr>
          <w:p w:rsidR="00C94225" w:rsidRPr="00772CC9" w:rsidRDefault="00772CC9" w:rsidP="00C94225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  <w:szCs w:val="28"/>
              </w:rPr>
              <w:t>В театре кукол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Знакомить с искусством театра;</w:t>
            </w:r>
          </w:p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дать представление о его атрибу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тике (афиша, зрительный зал, билеты);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правилам поведе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ния в театре, развивать умение детей быть доброжелательным зрителем, досмотреть и дослу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шать до конца, похлопать в ладоши;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настраиваться на восприятие сказки с первых звуков музыкального вступления, внимательно слушать сказку.</w:t>
            </w:r>
          </w:p>
        </w:tc>
        <w:tc>
          <w:tcPr>
            <w:tcW w:w="3651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Беседа о театре.</w:t>
            </w:r>
          </w:p>
          <w:p w:rsidR="00C94225" w:rsidRPr="00C94225" w:rsidRDefault="00C94225" w:rsidP="00C94225">
            <w:pPr>
              <w:pStyle w:val="a3"/>
              <w:rPr>
                <w:rFonts w:ascii="Times New Roman" w:hAnsi="Times New Roman"/>
                <w:szCs w:val="26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 xml:space="preserve">Кукольный спектакль «Козлятки и волк». </w:t>
            </w:r>
            <w:r w:rsidRPr="00C94225">
              <w:rPr>
                <w:rFonts w:ascii="Times New Roman" w:hAnsi="Times New Roman"/>
                <w:szCs w:val="26"/>
              </w:rPr>
              <w:t>(коза, волк, ведущий-взрослые; козлята-дети).</w:t>
            </w:r>
          </w:p>
          <w:p w:rsidR="00C94225" w:rsidRPr="00C94225" w:rsidRDefault="00C94225" w:rsidP="00C94225">
            <w:pPr>
              <w:pStyle w:val="a3"/>
              <w:rPr>
                <w:rFonts w:ascii="Times New Roman" w:eastAsia="NSimSun" w:hAnsi="Times New Roman"/>
                <w:szCs w:val="26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772CC9" w:rsidRDefault="00772CC9" w:rsidP="00C94225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  <w:szCs w:val="28"/>
              </w:rPr>
              <w:t>Зима пришла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Развивать воображение и ассо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циативное мышление детей;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высказываться;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выразительно двигаться под музыку, ощущая ее ритмичность или плавность звучания.</w:t>
            </w:r>
          </w:p>
        </w:tc>
        <w:tc>
          <w:tcPr>
            <w:tcW w:w="3651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Беседа о зиме.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Под музыку «Саночки» проводится двигательная импровизация «Саночки летят».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Приехали в гости к гномам.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Танец гномов.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Игра «Кто за елкой?».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Двигательная импровизация «Катание на санках», «Игра в снежки».</w:t>
            </w:r>
          </w:p>
        </w:tc>
      </w:tr>
      <w:tr w:rsidR="00C94225" w:rsidTr="0051628E">
        <w:tc>
          <w:tcPr>
            <w:tcW w:w="2213" w:type="dxa"/>
          </w:tcPr>
          <w:p w:rsidR="00C94225" w:rsidRPr="00C94225" w:rsidRDefault="00772CC9" w:rsidP="00C94225">
            <w:pPr>
              <w:pStyle w:val="a3"/>
              <w:rPr>
                <w:rFonts w:ascii="Times New Roman" w:eastAsia="NSimSun" w:hAnsi="Times New Roman"/>
                <w:szCs w:val="28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C94225">
              <w:rPr>
                <w:rFonts w:ascii="Times New Roman" w:eastAsia="NSimSun" w:hAnsi="Times New Roman"/>
                <w:szCs w:val="28"/>
              </w:rPr>
              <w:t>Новогоднее</w:t>
            </w:r>
          </w:p>
          <w:p w:rsidR="00C94225" w:rsidRPr="00772CC9" w:rsidRDefault="00772CC9" w:rsidP="00C94225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 w:rsidRPr="00C94225">
              <w:rPr>
                <w:rFonts w:ascii="Times New Roman" w:hAnsi="Times New Roman"/>
                <w:szCs w:val="28"/>
              </w:rPr>
              <w:t>П</w:t>
            </w:r>
            <w:r w:rsidR="00C94225" w:rsidRPr="00C94225">
              <w:rPr>
                <w:rFonts w:ascii="Times New Roman" w:hAnsi="Times New Roman"/>
                <w:szCs w:val="28"/>
              </w:rPr>
              <w:t>риключение</w:t>
            </w:r>
            <w:r>
              <w:rPr>
                <w:rFonts w:ascii="Times New Roman" w:hAnsi="Times New Roman"/>
                <w:szCs w:val="28"/>
                <w:lang w:val="ru-RU"/>
              </w:rPr>
              <w:t>»</w:t>
            </w:r>
          </w:p>
          <w:p w:rsidR="00C94225" w:rsidRPr="00C94225" w:rsidRDefault="00C94225" w:rsidP="00C94225">
            <w:pPr>
              <w:pStyle w:val="a3"/>
              <w:rPr>
                <w:rFonts w:ascii="Times New Roman" w:eastAsia="NSimSun" w:hAnsi="Times New Roman"/>
                <w:szCs w:val="28"/>
              </w:rPr>
            </w:pPr>
          </w:p>
        </w:tc>
        <w:tc>
          <w:tcPr>
            <w:tcW w:w="3707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Порадовать детей, создать ска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зочную атмосферу;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расширить круг воспринимаемых музыкаль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но-драматических образов;</w:t>
            </w:r>
          </w:p>
          <w:p w:rsidR="00C94225" w:rsidRPr="00772CC9" w:rsidRDefault="00772CC9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>
              <w:rPr>
                <w:rFonts w:ascii="Times New Roman" w:eastAsia="NSimSun" w:hAnsi="Times New Roman"/>
                <w:szCs w:val="26"/>
                <w:lang w:val="ru-RU"/>
              </w:rPr>
              <w:t>п</w:t>
            </w:r>
            <w:r w:rsidR="00C94225" w:rsidRPr="00772CC9">
              <w:rPr>
                <w:rFonts w:ascii="Times New Roman" w:eastAsia="NSimSun" w:hAnsi="Times New Roman"/>
                <w:szCs w:val="26"/>
                <w:lang w:val="ru-RU"/>
              </w:rPr>
              <w:t>обуждать к двигательной активности.</w:t>
            </w:r>
          </w:p>
        </w:tc>
        <w:tc>
          <w:tcPr>
            <w:tcW w:w="3651" w:type="dxa"/>
          </w:tcPr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Беседа о новогоднем празднике.</w:t>
            </w:r>
          </w:p>
          <w:p w:rsidR="00C94225" w:rsidRPr="00772CC9" w:rsidRDefault="00772CC9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Д</w:t>
            </w:r>
            <w:r w:rsidR="00C94225" w:rsidRPr="00772CC9">
              <w:rPr>
                <w:rFonts w:ascii="Times New Roman" w:hAnsi="Times New Roman"/>
                <w:szCs w:val="26"/>
                <w:lang w:val="ru-RU"/>
              </w:rPr>
              <w:t>ети отправляются в гости к Снегурочке.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Игра «Беличий хоровод».</w:t>
            </w:r>
          </w:p>
          <w:p w:rsidR="00C94225" w:rsidRPr="00772CC9" w:rsidRDefault="00C94225" w:rsidP="00C94225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Подарки от Снегурочки.</w:t>
            </w:r>
          </w:p>
          <w:p w:rsidR="00C94225" w:rsidRPr="00772CC9" w:rsidRDefault="00C94225" w:rsidP="00C94225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6816A7">
        <w:tc>
          <w:tcPr>
            <w:tcW w:w="9571" w:type="dxa"/>
            <w:gridSpan w:val="3"/>
          </w:tcPr>
          <w:p w:rsidR="00C94225" w:rsidRPr="006816A7" w:rsidRDefault="00C94225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816A7">
              <w:rPr>
                <w:rFonts w:ascii="Times New Roman" w:hAnsi="Times New Roman"/>
                <w:b/>
                <w:lang w:val="ru-RU" w:eastAsia="ar-SA"/>
              </w:rPr>
              <w:t>Январь</w:t>
            </w:r>
          </w:p>
        </w:tc>
      </w:tr>
      <w:tr w:rsidR="00C94225" w:rsidTr="0051628E">
        <w:tc>
          <w:tcPr>
            <w:tcW w:w="2213" w:type="dxa"/>
          </w:tcPr>
          <w:p w:rsidR="00C94225" w:rsidRPr="00772CC9" w:rsidRDefault="00772CC9" w:rsidP="00A9032D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</w:rPr>
              <w:t>Снегурочка и синички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772CC9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Дать представление о жизни птиц зимой;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формировать участливое отношение к зимующим птицам;</w:t>
            </w:r>
          </w:p>
          <w:p w:rsidR="00C94225" w:rsidRPr="00772CC9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учить воплощаться в роли и ролевому поведению;</w:t>
            </w:r>
            <w:r w:rsidR="00772CC9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использовать звукоподражание в ролевом поведении.</w:t>
            </w:r>
          </w:p>
        </w:tc>
        <w:tc>
          <w:tcPr>
            <w:tcW w:w="3651" w:type="dxa"/>
          </w:tcPr>
          <w:p w:rsidR="00C94225" w:rsidRPr="00772CC9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Приглашение детей на «зимнюю прогулку».</w:t>
            </w:r>
          </w:p>
          <w:p w:rsidR="00C94225" w:rsidRPr="00772CC9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Дети танцуют под музыку птиц.</w:t>
            </w:r>
          </w:p>
          <w:p w:rsidR="00C94225" w:rsidRPr="00772CC9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В гости приходят снегирь и синичка.</w:t>
            </w:r>
          </w:p>
          <w:p w:rsidR="00C94225" w:rsidRPr="00772CC9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>Проводится кукольный театр на палочке.</w:t>
            </w:r>
          </w:p>
          <w:p w:rsidR="00C94225" w:rsidRPr="00772CC9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72CC9">
              <w:rPr>
                <w:rFonts w:ascii="Times New Roman" w:hAnsi="Times New Roman"/>
                <w:szCs w:val="26"/>
                <w:lang w:val="ru-RU"/>
              </w:rPr>
              <w:t xml:space="preserve"> Игра-разминка для голоса «Птички».</w:t>
            </w:r>
          </w:p>
        </w:tc>
      </w:tr>
      <w:tr w:rsidR="00C94225" w:rsidTr="0051628E">
        <w:tc>
          <w:tcPr>
            <w:tcW w:w="2213" w:type="dxa"/>
          </w:tcPr>
          <w:p w:rsidR="00C94225" w:rsidRPr="00772CC9" w:rsidRDefault="00772CC9" w:rsidP="00A9032D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</w:rPr>
              <w:t>Волшебный сундучок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772CC9">
              <w:rPr>
                <w:rFonts w:ascii="Times New Roman" w:eastAsia="NSimSun" w:hAnsi="Times New Roman"/>
                <w:szCs w:val="26"/>
                <w:lang w:val="ru-RU"/>
              </w:rPr>
              <w:t>Развивать способность детей понимать состояние другого человека и уметь адекватно выразить свое;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поощрять участие детей в театрально-игровой деятельности, формировать положительное отношение к ней;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 xml:space="preserve">развивать речь: обогащать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lastRenderedPageBreak/>
              <w:t>словарь, формировать умение строить предложения, добиваться правильного произношения звуков и слов.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lastRenderedPageBreak/>
              <w:t>Отгадывание загадок.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Ряжение.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Имитационные упражнения «Изобрази героя».</w:t>
            </w:r>
          </w:p>
        </w:tc>
      </w:tr>
      <w:tr w:rsidR="00C94225" w:rsidTr="0051628E">
        <w:tc>
          <w:tcPr>
            <w:tcW w:w="2213" w:type="dxa"/>
          </w:tcPr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lastRenderedPageBreak/>
              <w:t>«</w:t>
            </w:r>
            <w:r w:rsidR="00C94225" w:rsidRPr="00A9032D">
              <w:rPr>
                <w:rFonts w:ascii="Times New Roman" w:eastAsia="NSimSun" w:hAnsi="Times New Roman"/>
              </w:rPr>
              <w:t>Игрушки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Развивать интерес и бережное отношение к игрушкам;</w:t>
            </w:r>
          </w:p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>
              <w:rPr>
                <w:rFonts w:ascii="Times New Roman" w:eastAsia="NSimSun" w:hAnsi="Times New Roman"/>
                <w:szCs w:val="26"/>
                <w:lang w:val="ru-RU"/>
              </w:rPr>
              <w:t>п</w:t>
            </w:r>
            <w:r w:rsidR="00C94225" w:rsidRPr="00AA66F5">
              <w:rPr>
                <w:rFonts w:ascii="Times New Roman" w:eastAsia="NSimSun" w:hAnsi="Times New Roman"/>
                <w:szCs w:val="26"/>
                <w:lang w:val="ru-RU"/>
              </w:rPr>
              <w:t>оддерживать желание слушать стихи, отвечать на вопросы;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формировать умение мимикой, жестами, движением передавать основные эмоции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;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поощрять готовность детей участвовать в танцевальных импровизациях.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Драматизация стихов А.Барто «Игрушки», прибауток.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Танцевальная импровизация.</w:t>
            </w:r>
          </w:p>
        </w:tc>
      </w:tr>
      <w:tr w:rsidR="00C94225" w:rsidTr="0051628E">
        <w:tc>
          <w:tcPr>
            <w:tcW w:w="2213" w:type="dxa"/>
          </w:tcPr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</w:rPr>
              <w:t>Зайцы на полянке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Порадовать детей;вызвать эмоциональный отклик на игру;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познакомить со сказкой «Заяц-Хваста»;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 xml:space="preserve"> учить </w:t>
            </w:r>
            <w:r w:rsidRPr="00AA66F5">
              <w:rPr>
                <w:rFonts w:ascii="Times New Roman" w:hAnsi="Times New Roman"/>
                <w:szCs w:val="26"/>
                <w:lang w:val="ru-RU"/>
              </w:rPr>
              <w:t>внимательно слушать сказку.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Дети в шапочках (масках) зайцев идут на «снежную полянку».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Игра «Зайкины лапки».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Чтение сказки «Заяц-Хваста».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Беседа по сказке.</w:t>
            </w:r>
          </w:p>
        </w:tc>
      </w:tr>
      <w:tr w:rsidR="00C94225" w:rsidTr="006816A7">
        <w:tc>
          <w:tcPr>
            <w:tcW w:w="9571" w:type="dxa"/>
            <w:gridSpan w:val="3"/>
          </w:tcPr>
          <w:p w:rsidR="00C94225" w:rsidRPr="00773FAF" w:rsidRDefault="00C94225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773FAF">
              <w:rPr>
                <w:rFonts w:ascii="Times New Roman" w:hAnsi="Times New Roman"/>
                <w:b/>
                <w:lang w:val="ru-RU" w:eastAsia="ar-SA"/>
              </w:rPr>
              <w:t>Февраль</w:t>
            </w:r>
          </w:p>
        </w:tc>
      </w:tr>
      <w:tr w:rsidR="00C94225" w:rsidTr="0051628E">
        <w:tc>
          <w:tcPr>
            <w:tcW w:w="2213" w:type="dxa"/>
          </w:tcPr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</w:rPr>
            </w:pPr>
            <w:r w:rsidRPr="00A9032D">
              <w:rPr>
                <w:rFonts w:ascii="Times New Roman" w:eastAsia="NSimSun" w:hAnsi="Times New Roman"/>
              </w:rPr>
              <w:t>«Маша и медведь»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Формировать умение детей рассказывать сказку с помощью воспитателя; воспитывать коммуникативные навыки общения;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hAnsi="Times New Roman"/>
                <w:szCs w:val="26"/>
                <w:lang w:val="ru-RU"/>
              </w:rPr>
              <w:t>воспитывать умение владеть своим вниманием, развивать фантазию и воображение детей;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вызвать желание участвовать в играх-драматизациях; подводить детей к созданию образа героя, используя для этого мимику, жест, движения.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Игра « Да-нет»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Ролевая гимнастика «Попробуй как я»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«Здравствуй бабушка, здравствуй дедушка!» (обыгрывание персонажей)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Чтение сказки «Маша и медведь», вводя кукол эпизодически. (театр бибабо)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</w:rPr>
              <w:t>Знакомые сказки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Вызвать положительный настрой на театрализованную игру;</w:t>
            </w:r>
          </w:p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>
              <w:rPr>
                <w:rFonts w:ascii="Times New Roman" w:eastAsia="NSimSun" w:hAnsi="Times New Roman"/>
                <w:szCs w:val="26"/>
                <w:lang w:val="ru-RU"/>
              </w:rPr>
              <w:t>а</w:t>
            </w:r>
            <w:r w:rsidR="00C94225" w:rsidRPr="00AA66F5">
              <w:rPr>
                <w:rFonts w:ascii="Times New Roman" w:eastAsia="NSimSun" w:hAnsi="Times New Roman"/>
                <w:szCs w:val="26"/>
                <w:lang w:val="ru-RU"/>
              </w:rPr>
              <w:t>ктивизировать воображение детей;</w:t>
            </w:r>
            <w:r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="00C94225" w:rsidRPr="00AA66F5">
              <w:rPr>
                <w:rFonts w:ascii="Times New Roman" w:eastAsia="NSimSun" w:hAnsi="Times New Roman"/>
                <w:szCs w:val="26"/>
                <w:lang w:val="ru-RU"/>
              </w:rPr>
              <w:t>побуждать эмоционально откликаться на предложенную роль.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Игра «Путешествие по сказкам».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Д/и « Из какой сказки»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lang w:val="ru-RU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</w:rPr>
              <w:t>Дуют ветры в феврале</w:t>
            </w:r>
            <w:r>
              <w:rPr>
                <w:rFonts w:ascii="Times New Roman" w:eastAsia="NSimSu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Рассказать об армии; показать солдат как защитников; вовле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кать в ролевую игру; учить ритмично двигаться в соответст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вии с ритмом стиха и музыки; упражнять в звукоподражании; учить выполнять правила.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Беседа о солдатах.</w:t>
            </w:r>
          </w:p>
          <w:p w:rsidR="00C94225" w:rsidRPr="00A9032D" w:rsidRDefault="00C94225" w:rsidP="00A9032D">
            <w:pPr>
              <w:pStyle w:val="a3"/>
              <w:rPr>
                <w:rFonts w:ascii="Times New Roman" w:hAnsi="Times New Roman"/>
                <w:szCs w:val="26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 xml:space="preserve">Дети шагают под музыку «Марш деревянных солдатиков». </w:t>
            </w:r>
            <w:r w:rsidRPr="00A9032D">
              <w:rPr>
                <w:rFonts w:ascii="Times New Roman" w:hAnsi="Times New Roman"/>
                <w:szCs w:val="26"/>
              </w:rPr>
              <w:t>(П.И. Чайковский).</w:t>
            </w:r>
          </w:p>
          <w:p w:rsidR="00C94225" w:rsidRPr="00A9032D" w:rsidRDefault="00C94225" w:rsidP="00A9032D">
            <w:pPr>
              <w:pStyle w:val="a3"/>
              <w:rPr>
                <w:rFonts w:ascii="Times New Roman" w:hAnsi="Times New Roman"/>
                <w:szCs w:val="26"/>
              </w:rPr>
            </w:pPr>
            <w:r w:rsidRPr="00A9032D">
              <w:rPr>
                <w:rFonts w:ascii="Times New Roman" w:hAnsi="Times New Roman"/>
                <w:szCs w:val="26"/>
              </w:rPr>
              <w:t>Игра «Солдатики».</w:t>
            </w:r>
          </w:p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  <w:szCs w:val="26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A9032D" w:rsidRDefault="00AA66F5" w:rsidP="00A9032D">
            <w:pPr>
              <w:pStyle w:val="a3"/>
              <w:rPr>
                <w:rFonts w:ascii="Times New Roman" w:eastAsia="NSimSun" w:hAnsi="Times New Roman"/>
              </w:rPr>
            </w:pPr>
            <w:r>
              <w:rPr>
                <w:rFonts w:ascii="Times New Roman" w:eastAsia="NSimSun" w:hAnsi="Times New Roman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</w:rPr>
              <w:t>Ловкий</w:t>
            </w:r>
          </w:p>
          <w:p w:rsidR="00C94225" w:rsidRPr="00AA66F5" w:rsidRDefault="00AA66F5" w:rsidP="00A9032D">
            <w:pPr>
              <w:pStyle w:val="a3"/>
              <w:rPr>
                <w:rFonts w:ascii="Times New Roman" w:hAnsi="Times New Roman"/>
                <w:lang w:val="ru-RU"/>
              </w:rPr>
            </w:pPr>
            <w:r w:rsidRPr="00A9032D">
              <w:rPr>
                <w:rFonts w:ascii="Times New Roman" w:hAnsi="Times New Roman"/>
              </w:rPr>
              <w:t>М</w:t>
            </w:r>
            <w:r w:rsidR="00C94225" w:rsidRPr="00A9032D">
              <w:rPr>
                <w:rFonts w:ascii="Times New Roman" w:hAnsi="Times New Roman"/>
              </w:rPr>
              <w:t>ышонок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</w:rPr>
            </w:pP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Дать прикладное понятие о колыбельной;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приобщить детей к колыбельной песне; будить воображение детей;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познакомить со сказкой В. Бианки, учить отвечать на вопросы по содержанию;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 xml:space="preserve">вовлечь в игровой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lastRenderedPageBreak/>
              <w:t>сюжет;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самостоятельно действовать в игре.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lastRenderedPageBreak/>
              <w:t>В гости приходит мышонок.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Песенка для мышонка.</w:t>
            </w:r>
          </w:p>
          <w:p w:rsidR="00C94225" w:rsidRPr="00A9032D" w:rsidRDefault="00C94225" w:rsidP="00A9032D">
            <w:pPr>
              <w:pStyle w:val="a3"/>
              <w:rPr>
                <w:rFonts w:ascii="Times New Roman" w:hAnsi="Times New Roman"/>
                <w:szCs w:val="26"/>
              </w:rPr>
            </w:pPr>
            <w:r w:rsidRPr="00A9032D">
              <w:rPr>
                <w:rFonts w:ascii="Times New Roman" w:hAnsi="Times New Roman"/>
                <w:szCs w:val="26"/>
              </w:rPr>
              <w:t>Рассказывание сказки</w:t>
            </w:r>
          </w:p>
          <w:p w:rsidR="00C94225" w:rsidRPr="00A9032D" w:rsidRDefault="00C94225" w:rsidP="00A9032D">
            <w:pPr>
              <w:pStyle w:val="a3"/>
              <w:rPr>
                <w:rFonts w:ascii="Times New Roman" w:hAnsi="Times New Roman"/>
                <w:szCs w:val="26"/>
              </w:rPr>
            </w:pPr>
            <w:r w:rsidRPr="00A9032D">
              <w:rPr>
                <w:rFonts w:ascii="Times New Roman" w:hAnsi="Times New Roman"/>
                <w:szCs w:val="26"/>
              </w:rPr>
              <w:t>В. Бианки «Лис и мышонок».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Игра «Мышиная зарядка».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Подарки детям.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6816A7">
        <w:tc>
          <w:tcPr>
            <w:tcW w:w="9571" w:type="dxa"/>
            <w:gridSpan w:val="3"/>
          </w:tcPr>
          <w:p w:rsidR="00C94225" w:rsidRPr="00773FAF" w:rsidRDefault="00C94225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773FAF">
              <w:rPr>
                <w:rFonts w:ascii="Times New Roman" w:hAnsi="Times New Roman"/>
                <w:b/>
                <w:lang w:val="ru-RU" w:eastAsia="ar-SA"/>
              </w:rPr>
              <w:lastRenderedPageBreak/>
              <w:t>Март</w:t>
            </w:r>
          </w:p>
        </w:tc>
      </w:tr>
      <w:tr w:rsidR="00C94225" w:rsidTr="0051628E">
        <w:tc>
          <w:tcPr>
            <w:tcW w:w="2213" w:type="dxa"/>
          </w:tcPr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AA66F5">
              <w:rPr>
                <w:rFonts w:ascii="Times New Roman" w:eastAsia="NSimSun" w:hAnsi="Times New Roman"/>
                <w:szCs w:val="28"/>
                <w:lang w:val="ru-RU"/>
              </w:rPr>
              <w:t>У куклы Кати день рождения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Дать представление о том, как вести себя на дне рождения; побуждать детей к активности и инициативности;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вызывать положительные эмоции;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способствовать импровизации;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вступать в игре в диалог.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В гости к кукле Кате.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Дети показывают концерт для куклы.</w:t>
            </w:r>
          </w:p>
          <w:p w:rsid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Игра «Хозяйка и гости».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 xml:space="preserve"> Танец с куклами.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AA66F5">
              <w:rPr>
                <w:rFonts w:ascii="Times New Roman" w:eastAsia="NSimSun" w:hAnsi="Times New Roman"/>
                <w:szCs w:val="28"/>
                <w:lang w:val="ru-RU"/>
              </w:rPr>
              <w:t>Кошка и ее котята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Познакомить со сказкой «Кошка и котята» и театром на флане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леграфе;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развивать сопережива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ние;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внимательно, слушать сказку;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отвечать на вопро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сы по ее содержанию.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Сказка на фланелеграфе «Кошка и котята».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Беседа по сказке.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Песня «Кошка» муз.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А. Александрова.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A9032D" w:rsidRDefault="00AA66F5" w:rsidP="00A9032D">
            <w:pPr>
              <w:pStyle w:val="a3"/>
              <w:rPr>
                <w:rFonts w:ascii="Times New Roman" w:eastAsia="NSimSun" w:hAnsi="Times New Roman"/>
                <w:szCs w:val="28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  <w:szCs w:val="28"/>
              </w:rPr>
              <w:t>Мамины</w:t>
            </w:r>
          </w:p>
          <w:p w:rsidR="00C94225" w:rsidRPr="00AA66F5" w:rsidRDefault="00AA66F5" w:rsidP="00A9032D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 w:rsidRPr="00A9032D">
              <w:rPr>
                <w:rFonts w:ascii="Times New Roman" w:hAnsi="Times New Roman"/>
                <w:szCs w:val="28"/>
              </w:rPr>
              <w:t>Д</w:t>
            </w:r>
            <w:r w:rsidR="00C94225" w:rsidRPr="00A9032D">
              <w:rPr>
                <w:rFonts w:ascii="Times New Roman" w:hAnsi="Times New Roman"/>
                <w:szCs w:val="28"/>
              </w:rPr>
              <w:t>етки</w:t>
            </w:r>
            <w:r>
              <w:rPr>
                <w:rFonts w:ascii="Times New Roman" w:hAnsi="Times New Roman"/>
                <w:szCs w:val="28"/>
                <w:lang w:val="ru-RU"/>
              </w:rPr>
              <w:t>»</w:t>
            </w:r>
          </w:p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  <w:szCs w:val="28"/>
              </w:rPr>
            </w:pP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Развивать сопереживание, чуткое отношение к другому;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показывать сказку на фланелегра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фе;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т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пересказывать содержание знакомой сказки;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дать заряд положительных эмоций в этюдах и играх;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побуж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дать к воплощению в игровой образ.</w:t>
            </w:r>
          </w:p>
        </w:tc>
        <w:tc>
          <w:tcPr>
            <w:tcW w:w="3651" w:type="dxa"/>
          </w:tcPr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  <w:szCs w:val="26"/>
              </w:rPr>
            </w:pPr>
            <w:r w:rsidRPr="00A9032D">
              <w:rPr>
                <w:rFonts w:ascii="Times New Roman" w:eastAsia="NSimSun" w:hAnsi="Times New Roman"/>
                <w:szCs w:val="26"/>
              </w:rPr>
              <w:t>Песенка «Кошка» для кошечки.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Дети вместе с воспитателем рассказывают сказку «Кошка и котята» на фланелеграфе.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Этюды «Котята просыпаются», «Котята резвятся», «Котята охотятся за мышкой».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Хоровод-игра «Как кошки расплясались».</w:t>
            </w:r>
          </w:p>
        </w:tc>
      </w:tr>
      <w:tr w:rsidR="00C94225" w:rsidTr="0051628E">
        <w:tc>
          <w:tcPr>
            <w:tcW w:w="2213" w:type="dxa"/>
          </w:tcPr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>
              <w:rPr>
                <w:rFonts w:ascii="Times New Roman" w:eastAsia="NSimSun" w:hAnsi="Times New Roman"/>
                <w:szCs w:val="26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  <w:szCs w:val="26"/>
              </w:rPr>
              <w:t>Путешествие на автобусе</w:t>
            </w:r>
            <w:r>
              <w:rPr>
                <w:rFonts w:ascii="Times New Roman" w:eastAsia="NSimSun" w:hAnsi="Times New Roman"/>
                <w:szCs w:val="26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детей вступать во взаимо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действие в сюжетно-ролевой игре и распределять роли;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развивать двигательную активность детей;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внимательно слушать сказку, следить за сюжетом;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дать представление о театре игрушек на ковре.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Путешествие на автобусе в деревню.</w:t>
            </w:r>
          </w:p>
          <w:p w:rsidR="00C94225" w:rsidRPr="00A9032D" w:rsidRDefault="00C94225" w:rsidP="00A9032D">
            <w:pPr>
              <w:pStyle w:val="a3"/>
              <w:rPr>
                <w:rFonts w:ascii="Times New Roman" w:hAnsi="Times New Roman"/>
                <w:szCs w:val="26"/>
              </w:rPr>
            </w:pPr>
            <w:r w:rsidRPr="00A9032D">
              <w:rPr>
                <w:rFonts w:ascii="Times New Roman" w:hAnsi="Times New Roman"/>
                <w:szCs w:val="26"/>
              </w:rPr>
              <w:t>Сказка «Лис и мышонок». (театра игрушек).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Беседа по сказке.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Игра «Мыши делают зарядку».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 xml:space="preserve"> Едем домой.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6816A7">
        <w:tc>
          <w:tcPr>
            <w:tcW w:w="9571" w:type="dxa"/>
            <w:gridSpan w:val="3"/>
          </w:tcPr>
          <w:p w:rsidR="00C94225" w:rsidRPr="00924DF0" w:rsidRDefault="00C94225" w:rsidP="00BA28C6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24DF0">
              <w:rPr>
                <w:rFonts w:ascii="Times New Roman" w:hAnsi="Times New Roman"/>
                <w:b/>
                <w:szCs w:val="36"/>
                <w:lang w:val="ru-RU"/>
              </w:rPr>
              <w:t>27 марта «Международный день театра»</w:t>
            </w:r>
          </w:p>
        </w:tc>
      </w:tr>
      <w:tr w:rsidR="00C94225" w:rsidTr="006816A7">
        <w:tc>
          <w:tcPr>
            <w:tcW w:w="9571" w:type="dxa"/>
            <w:gridSpan w:val="3"/>
          </w:tcPr>
          <w:p w:rsidR="00C94225" w:rsidRPr="006A0043" w:rsidRDefault="00C94225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A0043">
              <w:rPr>
                <w:rFonts w:ascii="Times New Roman" w:hAnsi="Times New Roman"/>
                <w:b/>
                <w:lang w:val="ru-RU" w:eastAsia="ar-SA"/>
              </w:rPr>
              <w:t>Апрель</w:t>
            </w:r>
          </w:p>
        </w:tc>
      </w:tr>
      <w:tr w:rsidR="00C94225" w:rsidTr="0051628E">
        <w:tc>
          <w:tcPr>
            <w:tcW w:w="2213" w:type="dxa"/>
          </w:tcPr>
          <w:p w:rsidR="00C94225" w:rsidRPr="00A9032D" w:rsidRDefault="00AA66F5" w:rsidP="00A9032D">
            <w:pPr>
              <w:pStyle w:val="a3"/>
              <w:rPr>
                <w:rFonts w:ascii="Times New Roman" w:eastAsia="NSimSun" w:hAnsi="Times New Roman"/>
                <w:szCs w:val="28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  <w:szCs w:val="28"/>
              </w:rPr>
              <w:t>Корзина с</w:t>
            </w:r>
          </w:p>
          <w:p w:rsidR="00C94225" w:rsidRPr="00AA66F5" w:rsidRDefault="00AA66F5" w:rsidP="00A9032D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 w:rsidRPr="00A9032D">
              <w:rPr>
                <w:rFonts w:ascii="Times New Roman" w:hAnsi="Times New Roman"/>
                <w:szCs w:val="28"/>
              </w:rPr>
              <w:t>П</w:t>
            </w:r>
            <w:r w:rsidR="00C94225" w:rsidRPr="00A9032D">
              <w:rPr>
                <w:rFonts w:ascii="Times New Roman" w:hAnsi="Times New Roman"/>
                <w:szCs w:val="28"/>
              </w:rPr>
              <w:t>одснежниками</w:t>
            </w:r>
            <w:r>
              <w:rPr>
                <w:rFonts w:ascii="Times New Roman" w:hAnsi="Times New Roman"/>
                <w:szCs w:val="28"/>
                <w:lang w:val="ru-RU"/>
              </w:rPr>
              <w:t>»</w:t>
            </w:r>
          </w:p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  <w:szCs w:val="28"/>
              </w:rPr>
            </w:pP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Порадовать детей и вовлечь их в игровой сюжет;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побуждать детей к двигательной импровизации;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активизировать их слуховое внимание и восприятие;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самостоятельности в ролевом поведении;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прививать эстетичес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кий вкус.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 xml:space="preserve"> Дети идут на «заснеженную полянку».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Игра-импровизация «Снежинки».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Игра-хоровод под сосной.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Танец с подснежниками.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A9032D" w:rsidRDefault="00AA66F5" w:rsidP="00A9032D">
            <w:pPr>
              <w:pStyle w:val="a3"/>
              <w:rPr>
                <w:rFonts w:ascii="Times New Roman" w:eastAsia="NSimSun" w:hAnsi="Times New Roman"/>
                <w:szCs w:val="28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  <w:szCs w:val="28"/>
              </w:rPr>
              <w:t>Шутки и</w:t>
            </w:r>
          </w:p>
          <w:p w:rsidR="00C94225" w:rsidRPr="00AA66F5" w:rsidRDefault="00AA66F5" w:rsidP="00A9032D">
            <w:pPr>
              <w:pStyle w:val="a3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п</w:t>
            </w:r>
            <w:r w:rsidR="00C94225" w:rsidRPr="00A9032D">
              <w:rPr>
                <w:rFonts w:ascii="Times New Roman" w:hAnsi="Times New Roman"/>
                <w:szCs w:val="28"/>
              </w:rPr>
              <w:t>отешки</w:t>
            </w:r>
            <w:r>
              <w:rPr>
                <w:rFonts w:ascii="Times New Roman" w:hAnsi="Times New Roman"/>
                <w:szCs w:val="28"/>
                <w:lang w:val="ru-RU"/>
              </w:rPr>
              <w:t>»</w:t>
            </w:r>
          </w:p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  <w:szCs w:val="28"/>
              </w:rPr>
            </w:pP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Приобщить детей к русской народной традиции;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показать возможности лепной свистульки; познакомить со сказкой в театре лепной игрушки;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побуждать детей к ролевому воплощению;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отчетливо и эмоционально говорить прибаутки и потешки.</w:t>
            </w:r>
          </w:p>
        </w:tc>
        <w:tc>
          <w:tcPr>
            <w:tcW w:w="3651" w:type="dxa"/>
          </w:tcPr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  <w:szCs w:val="26"/>
              </w:rPr>
            </w:pPr>
            <w:r w:rsidRPr="00A9032D">
              <w:rPr>
                <w:rFonts w:ascii="Times New Roman" w:eastAsia="NSimSun" w:hAnsi="Times New Roman"/>
                <w:szCs w:val="26"/>
              </w:rPr>
              <w:t>В гости в избу.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Сказка в театре лепной игрушки «Лошадка –златогривая и баран-круторог».</w:t>
            </w:r>
          </w:p>
          <w:p w:rsidR="00C94225" w:rsidRPr="00A9032D" w:rsidRDefault="00C94225" w:rsidP="00A9032D">
            <w:pPr>
              <w:pStyle w:val="a3"/>
              <w:rPr>
                <w:rFonts w:ascii="Times New Roman" w:hAnsi="Times New Roman"/>
                <w:szCs w:val="26"/>
              </w:rPr>
            </w:pPr>
            <w:r w:rsidRPr="00A9032D">
              <w:rPr>
                <w:rFonts w:ascii="Times New Roman" w:hAnsi="Times New Roman"/>
                <w:szCs w:val="26"/>
              </w:rPr>
              <w:t>Пляска под рус. нар. мелодию «Как под горкой, под горой».</w:t>
            </w:r>
          </w:p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  <w:szCs w:val="26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AA66F5" w:rsidRDefault="00AA66F5" w:rsidP="00A9032D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  <w:szCs w:val="28"/>
              </w:rPr>
              <w:t>Ладушки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 xml:space="preserve">Приобщать детей к русской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lastRenderedPageBreak/>
              <w:t>национальной традиции;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упражнять в пальчиковой гимнастике;</w:t>
            </w:r>
            <w:r w:rsidR="00AA66F5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учить отчетливо проговаривать слова в потешках;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t>включать детей в игровой сюжет;</w:t>
            </w:r>
          </w:p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вызвать положительный эмоци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ональный отклик на произведе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ния фольклора; порадовать детей.</w:t>
            </w:r>
          </w:p>
        </w:tc>
        <w:tc>
          <w:tcPr>
            <w:tcW w:w="3651" w:type="dxa"/>
          </w:tcPr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AA66F5">
              <w:rPr>
                <w:rFonts w:ascii="Times New Roman" w:eastAsia="NSimSun" w:hAnsi="Times New Roman"/>
                <w:szCs w:val="26"/>
                <w:lang w:val="ru-RU"/>
              </w:rPr>
              <w:lastRenderedPageBreak/>
              <w:t>Приходит в гости лисенок.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lastRenderedPageBreak/>
              <w:t>Пальчиковая гимнастика</w:t>
            </w:r>
          </w:p>
          <w:p w:rsidR="00C94225" w:rsidRPr="00A9032D" w:rsidRDefault="00C94225" w:rsidP="00A9032D">
            <w:pPr>
              <w:pStyle w:val="a3"/>
              <w:rPr>
                <w:rFonts w:ascii="Times New Roman" w:hAnsi="Times New Roman"/>
                <w:szCs w:val="26"/>
              </w:rPr>
            </w:pPr>
            <w:r w:rsidRPr="00A9032D">
              <w:rPr>
                <w:rFonts w:ascii="Times New Roman" w:hAnsi="Times New Roman"/>
                <w:szCs w:val="26"/>
              </w:rPr>
              <w:t>«Шли лисята по дорожке»,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Песенка- игра «Ладушки».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AA66F5">
              <w:rPr>
                <w:rFonts w:ascii="Times New Roman" w:hAnsi="Times New Roman"/>
                <w:szCs w:val="26"/>
                <w:lang w:val="ru-RU"/>
              </w:rPr>
              <w:t>Рус. нар. прибаутка «Лиса по лесу ходила».</w:t>
            </w:r>
          </w:p>
          <w:p w:rsidR="00C94225" w:rsidRPr="00AA66F5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51628E">
        <w:tc>
          <w:tcPr>
            <w:tcW w:w="2213" w:type="dxa"/>
          </w:tcPr>
          <w:p w:rsidR="00C94225" w:rsidRPr="006B3DC0" w:rsidRDefault="006B3DC0" w:rsidP="00A9032D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lastRenderedPageBreak/>
              <w:t>«</w:t>
            </w:r>
            <w:r w:rsidR="00C94225" w:rsidRPr="00A9032D">
              <w:rPr>
                <w:rFonts w:ascii="Times New Roman" w:eastAsia="NSimSun" w:hAnsi="Times New Roman"/>
                <w:szCs w:val="28"/>
              </w:rPr>
              <w:t>Весна на улице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Развивать эмоционально-чувст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венную сферу детей: учить откликаться на звуки и интона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ции в музыке, слушать контраст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ный интонации в речи;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побуж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дать к двигательной активности; проявлять самостоятельность в выборе и исполнении роли;</w:t>
            </w:r>
          </w:p>
          <w:p w:rsidR="00C94225" w:rsidRPr="00A9032D" w:rsidRDefault="00C94225" w:rsidP="00A9032D">
            <w:pPr>
              <w:pStyle w:val="a3"/>
              <w:rPr>
                <w:rFonts w:ascii="Times New Roman" w:eastAsia="NSimSun" w:hAnsi="Times New Roman"/>
                <w:szCs w:val="26"/>
              </w:rPr>
            </w:pPr>
            <w:r w:rsidRPr="00A9032D">
              <w:rPr>
                <w:rFonts w:ascii="Times New Roman" w:eastAsia="NSimSun" w:hAnsi="Times New Roman"/>
                <w:szCs w:val="26"/>
              </w:rPr>
              <w:t>упражнять в звукоподражании.</w:t>
            </w:r>
          </w:p>
        </w:tc>
        <w:tc>
          <w:tcPr>
            <w:tcW w:w="3651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Беседа о весне.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Прослушивание фонограммы пения птиц.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Игра-разминка для голоса «Птички».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Этюд –игра «Цветы на полянке».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Tr="006816A7">
        <w:tc>
          <w:tcPr>
            <w:tcW w:w="9571" w:type="dxa"/>
            <w:gridSpan w:val="3"/>
          </w:tcPr>
          <w:p w:rsidR="00C94225" w:rsidRPr="00FE58EC" w:rsidRDefault="00C94225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Май</w:t>
            </w:r>
          </w:p>
        </w:tc>
      </w:tr>
      <w:tr w:rsidR="00C94225" w:rsidRPr="006816A7" w:rsidTr="0051628E">
        <w:tc>
          <w:tcPr>
            <w:tcW w:w="2213" w:type="dxa"/>
          </w:tcPr>
          <w:p w:rsidR="00C94225" w:rsidRPr="006B3DC0" w:rsidRDefault="006B3DC0" w:rsidP="00A9032D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  <w:szCs w:val="28"/>
              </w:rPr>
              <w:t>Такие разные дожди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Развивать эмоциональную отзыв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чивость на музыку: слуховые представления, ритмическое и ладово-интонационное чувство детей; упражнять в пальчиковой гимнастике;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учить ролевому воп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лощению;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учить отчетливой и выразительной речи;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порадовать детей.</w:t>
            </w:r>
          </w:p>
        </w:tc>
        <w:tc>
          <w:tcPr>
            <w:tcW w:w="3651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Пальчиковая игра-гимнастика «Пальчики гуляют».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Беседа о дождях.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Приходят в гости дожди (озорник, ленивец).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Игра «Дождливо-солнечно».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Игра «Прогулка под дождем».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RPr="006816A7" w:rsidTr="0051628E">
        <w:tc>
          <w:tcPr>
            <w:tcW w:w="2213" w:type="dxa"/>
          </w:tcPr>
          <w:p w:rsidR="00C94225" w:rsidRPr="006B3DC0" w:rsidRDefault="006B3DC0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>
              <w:rPr>
                <w:rFonts w:ascii="Times New Roman" w:eastAsia="NSimSun" w:hAnsi="Times New Roman"/>
                <w:szCs w:val="26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  <w:szCs w:val="26"/>
              </w:rPr>
              <w:t>Вспомни сказку</w:t>
            </w:r>
            <w:r>
              <w:rPr>
                <w:rFonts w:ascii="Times New Roman" w:eastAsia="NSimSun" w:hAnsi="Times New Roman"/>
                <w:szCs w:val="26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Будить воображение детей;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раз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вивать память;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вызывать ассоциа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ции;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учить пересказывать сказку с помощью предметов (игрушек);</w:t>
            </w:r>
          </w:p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учить отвечать на вопросы по содержанию сказки;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развивать эмоциональную сторону речи детей;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создавать эмоционально- положительный настрой на сказку.</w:t>
            </w:r>
          </w:p>
        </w:tc>
        <w:tc>
          <w:tcPr>
            <w:tcW w:w="3651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Путешествие в магазин игрушек.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Сценка по сказке «Кошки и котята».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 xml:space="preserve"> Сценка по сказке «Лис и мышонок».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Сценка по сказке «Лошадка-златогривка и баран-круторог»,</w:t>
            </w:r>
          </w:p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RPr="006A0043" w:rsidTr="0051628E">
        <w:tc>
          <w:tcPr>
            <w:tcW w:w="2213" w:type="dxa"/>
          </w:tcPr>
          <w:p w:rsidR="00C94225" w:rsidRPr="006B3DC0" w:rsidRDefault="006B3DC0" w:rsidP="00A9032D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  <w:szCs w:val="28"/>
              </w:rPr>
              <w:t>Дедушка Ежок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Порадовать детей; создать эмоци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онально-положительное отноше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ние к произведениям малых фольклорных форм;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научить детей выступать перед сверстни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ками;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развивать эстетический вкус; побуждать к импровизации; познакомить со сказкой «Как ежик друга нашел».</w:t>
            </w:r>
          </w:p>
        </w:tc>
        <w:tc>
          <w:tcPr>
            <w:tcW w:w="3651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В гости к детям приходит дедушка Ежок.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Рус. нар. песенка –игра «Дедушка Ежок».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Кукольный театр «Как ежик друга нашел».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Вопросы по сказке.</w:t>
            </w:r>
          </w:p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  <w:tr w:rsidR="00C94225" w:rsidRPr="006A0043" w:rsidTr="0051628E">
        <w:tc>
          <w:tcPr>
            <w:tcW w:w="2213" w:type="dxa"/>
          </w:tcPr>
          <w:p w:rsidR="00C94225" w:rsidRPr="006B3DC0" w:rsidRDefault="006B3DC0" w:rsidP="00A9032D">
            <w:pPr>
              <w:pStyle w:val="a3"/>
              <w:rPr>
                <w:rFonts w:ascii="Times New Roman" w:eastAsia="NSimSun" w:hAnsi="Times New Roman"/>
                <w:szCs w:val="28"/>
                <w:lang w:val="ru-RU"/>
              </w:rPr>
            </w:pPr>
            <w:r>
              <w:rPr>
                <w:rFonts w:ascii="Times New Roman" w:eastAsia="NSimSun" w:hAnsi="Times New Roman"/>
                <w:szCs w:val="28"/>
                <w:lang w:val="ru-RU"/>
              </w:rPr>
              <w:t>«</w:t>
            </w:r>
            <w:r w:rsidR="00C94225" w:rsidRPr="00A9032D">
              <w:rPr>
                <w:rFonts w:ascii="Times New Roman" w:eastAsia="NSimSun" w:hAnsi="Times New Roman"/>
                <w:szCs w:val="28"/>
              </w:rPr>
              <w:t>Выходи на зеленый лужок</w:t>
            </w:r>
            <w:r>
              <w:rPr>
                <w:rFonts w:ascii="Times New Roman" w:eastAsia="NSimSun" w:hAnsi="Times New Roman"/>
                <w:szCs w:val="28"/>
                <w:lang w:val="ru-RU"/>
              </w:rPr>
              <w:t>»</w:t>
            </w:r>
          </w:p>
        </w:tc>
        <w:tc>
          <w:tcPr>
            <w:tcW w:w="3707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Порадовать детей; вовлечь в игру;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учить действовать в игре группой и по одному;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учить выразительно двигаться под музыку в соответствии с текстом;</w:t>
            </w:r>
          </w:p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будить воображение детей;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 xml:space="preserve"> 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t>по</w:t>
            </w:r>
            <w:r w:rsidR="006B3DC0">
              <w:rPr>
                <w:rFonts w:ascii="Times New Roman" w:eastAsia="NSimSun" w:hAnsi="Times New Roman"/>
                <w:szCs w:val="26"/>
                <w:lang w:val="ru-RU"/>
              </w:rPr>
              <w:t>-</w:t>
            </w: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lastRenderedPageBreak/>
              <w:t>буждать к двигательной активности.</w:t>
            </w:r>
          </w:p>
        </w:tc>
        <w:tc>
          <w:tcPr>
            <w:tcW w:w="3651" w:type="dxa"/>
          </w:tcPr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  <w:r w:rsidRPr="006B3DC0">
              <w:rPr>
                <w:rFonts w:ascii="Times New Roman" w:eastAsia="NSimSun" w:hAnsi="Times New Roman"/>
                <w:szCs w:val="26"/>
                <w:lang w:val="ru-RU"/>
              </w:rPr>
              <w:lastRenderedPageBreak/>
              <w:t>Прогулка по «зеленому лужку».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Песня-игра «По лугу».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6B3DC0">
              <w:rPr>
                <w:rFonts w:ascii="Times New Roman" w:hAnsi="Times New Roman"/>
                <w:szCs w:val="26"/>
                <w:lang w:val="ru-RU"/>
              </w:rPr>
              <w:t>Песня- этюд «Ручейки».</w:t>
            </w:r>
          </w:p>
          <w:p w:rsidR="00C94225" w:rsidRPr="006B3DC0" w:rsidRDefault="00C94225" w:rsidP="00A9032D">
            <w:pPr>
              <w:pStyle w:val="a3"/>
              <w:rPr>
                <w:rFonts w:ascii="Times New Roman" w:eastAsia="NSimSun" w:hAnsi="Times New Roman"/>
                <w:szCs w:val="26"/>
                <w:lang w:val="ru-RU"/>
              </w:rPr>
            </w:pPr>
          </w:p>
        </w:tc>
      </w:tr>
    </w:tbl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sectPr w:rsidR="00FE58EC" w:rsidSect="007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2D57"/>
    <w:multiLevelType w:val="multilevel"/>
    <w:tmpl w:val="3D8C8AC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FB48F0"/>
    <w:rsid w:val="001831A0"/>
    <w:rsid w:val="001A0CE6"/>
    <w:rsid w:val="001B3B2E"/>
    <w:rsid w:val="003B64FA"/>
    <w:rsid w:val="003E0219"/>
    <w:rsid w:val="004420AF"/>
    <w:rsid w:val="00453AF7"/>
    <w:rsid w:val="00477CA2"/>
    <w:rsid w:val="00514766"/>
    <w:rsid w:val="0051628E"/>
    <w:rsid w:val="005B549D"/>
    <w:rsid w:val="006816A7"/>
    <w:rsid w:val="006A0043"/>
    <w:rsid w:val="006B3DC0"/>
    <w:rsid w:val="0073676B"/>
    <w:rsid w:val="00765EDB"/>
    <w:rsid w:val="00772CC9"/>
    <w:rsid w:val="00773FAF"/>
    <w:rsid w:val="00783057"/>
    <w:rsid w:val="007A7FC4"/>
    <w:rsid w:val="008021DF"/>
    <w:rsid w:val="0081141C"/>
    <w:rsid w:val="0089320F"/>
    <w:rsid w:val="008E7254"/>
    <w:rsid w:val="00924DF0"/>
    <w:rsid w:val="009A0392"/>
    <w:rsid w:val="009E6298"/>
    <w:rsid w:val="00A83C32"/>
    <w:rsid w:val="00A859FA"/>
    <w:rsid w:val="00A9032D"/>
    <w:rsid w:val="00AA66F5"/>
    <w:rsid w:val="00B51C02"/>
    <w:rsid w:val="00BA28C6"/>
    <w:rsid w:val="00BA766A"/>
    <w:rsid w:val="00C237C9"/>
    <w:rsid w:val="00C73678"/>
    <w:rsid w:val="00C94225"/>
    <w:rsid w:val="00D93C94"/>
    <w:rsid w:val="00D96522"/>
    <w:rsid w:val="00EA190B"/>
    <w:rsid w:val="00FB48F0"/>
    <w:rsid w:val="00FE3F43"/>
    <w:rsid w:val="00FE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B48F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FB48F0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FB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942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94225"/>
    <w:pPr>
      <w:spacing w:after="120"/>
    </w:pPr>
  </w:style>
  <w:style w:type="paragraph" w:customStyle="1" w:styleId="PreformattedText">
    <w:name w:val="Preformatted Text"/>
    <w:basedOn w:val="Standard"/>
    <w:rsid w:val="00C94225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C9422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15</cp:revision>
  <dcterms:created xsi:type="dcterms:W3CDTF">2022-11-20T03:46:00Z</dcterms:created>
  <dcterms:modified xsi:type="dcterms:W3CDTF">2022-11-20T19:39:00Z</dcterms:modified>
</cp:coreProperties>
</file>