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5" w:rsidRPr="007D734D" w:rsidRDefault="00D76385" w:rsidP="00D76385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734D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бюджетное дошкольное образовательно учреждение</w:t>
      </w:r>
    </w:p>
    <w:p w:rsidR="00D76385" w:rsidRPr="007D734D" w:rsidRDefault="00D76385" w:rsidP="00D76385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73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 Детский сад общеразвивающего вида № 25 «Теремок» </w:t>
      </w:r>
    </w:p>
    <w:p w:rsidR="00D76385" w:rsidRDefault="00D76385" w:rsidP="00D76385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73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приорететным осуществлением физического развития воспитанников» </w:t>
      </w:r>
    </w:p>
    <w:p w:rsidR="00D76385" w:rsidRPr="007D734D" w:rsidRDefault="00D76385" w:rsidP="00D76385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734D">
        <w:rPr>
          <w:rFonts w:ascii="Times New Roman" w:hAnsi="Times New Roman" w:cs="Times New Roman"/>
          <w:noProof/>
          <w:sz w:val="24"/>
          <w:szCs w:val="24"/>
          <w:lang w:eastAsia="ru-RU"/>
        </w:rPr>
        <w:t>города Невинномысска</w:t>
      </w:r>
    </w:p>
    <w:p w:rsidR="00D76385" w:rsidRDefault="00D76385" w:rsidP="00D7638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385" w:rsidRDefault="00D76385" w:rsidP="00D7638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385" w:rsidRDefault="00D76385" w:rsidP="00D76385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385" w:rsidRDefault="00D76385" w:rsidP="00D76385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385" w:rsidRDefault="00D76385" w:rsidP="00D76385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385" w:rsidRDefault="00D76385" w:rsidP="00D7638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385" w:rsidRPr="007D734D" w:rsidRDefault="00D76385" w:rsidP="00D763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34D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D76385" w:rsidRPr="007D734D" w:rsidRDefault="00D76385" w:rsidP="00D763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«Театр в жизни ребенка</w:t>
      </w:r>
      <w:r w:rsidRPr="007D734D">
        <w:rPr>
          <w:rFonts w:ascii="Times New Roman" w:hAnsi="Times New Roman" w:cs="Times New Roman"/>
          <w:b/>
          <w:sz w:val="32"/>
          <w:szCs w:val="32"/>
        </w:rPr>
        <w:t>»</w:t>
      </w:r>
    </w:p>
    <w:p w:rsidR="00D76385" w:rsidRPr="007D734D" w:rsidRDefault="00D76385" w:rsidP="00D763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34D">
        <w:rPr>
          <w:rFonts w:ascii="Times New Roman" w:hAnsi="Times New Roman" w:cs="Times New Roman"/>
          <w:b/>
          <w:sz w:val="32"/>
          <w:szCs w:val="32"/>
        </w:rPr>
        <w:t>в старшей группе</w:t>
      </w:r>
    </w:p>
    <w:p w:rsidR="00D76385" w:rsidRPr="004E0C98" w:rsidRDefault="00D76385" w:rsidP="00D76385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D76385" w:rsidRPr="00404FF4" w:rsidRDefault="00D76385" w:rsidP="00D763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85" w:rsidRPr="00404FF4" w:rsidRDefault="00D76385" w:rsidP="00D763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85" w:rsidRPr="00404FF4" w:rsidRDefault="00D76385" w:rsidP="00D306E9">
      <w:pPr>
        <w:tabs>
          <w:tab w:val="left" w:pos="6645"/>
        </w:tabs>
        <w:suppressAutoHyphens/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Автор: Воропинова Н. И.</w:t>
      </w:r>
    </w:p>
    <w:p w:rsidR="00D76385" w:rsidRPr="00404FF4" w:rsidRDefault="00D76385" w:rsidP="00D763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85" w:rsidRPr="00404FF4" w:rsidRDefault="00D76385" w:rsidP="00D763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85" w:rsidRDefault="00D76385" w:rsidP="00D763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85" w:rsidRDefault="00D76385" w:rsidP="00D763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85" w:rsidRPr="00404FF4" w:rsidRDefault="00D76385" w:rsidP="00D763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85" w:rsidRPr="00404FF4" w:rsidRDefault="00D76385" w:rsidP="00D763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85" w:rsidRPr="00404FF4" w:rsidRDefault="00D76385" w:rsidP="00D763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85" w:rsidRPr="00404FF4" w:rsidRDefault="00D76385" w:rsidP="00D763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85" w:rsidRDefault="00D76385" w:rsidP="00D763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85" w:rsidRDefault="00D76385" w:rsidP="00D763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85" w:rsidRDefault="00D76385" w:rsidP="00D763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85" w:rsidRPr="00404FF4" w:rsidRDefault="00D76385" w:rsidP="00D763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85" w:rsidRPr="00404FF4" w:rsidRDefault="00D76385" w:rsidP="00D7638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85" w:rsidRDefault="00D76385" w:rsidP="00D76385">
      <w:pPr>
        <w:tabs>
          <w:tab w:val="left" w:pos="39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85" w:rsidRDefault="00D76385" w:rsidP="00D76385">
      <w:pPr>
        <w:tabs>
          <w:tab w:val="left" w:pos="39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85" w:rsidRDefault="00D76385" w:rsidP="00D76385">
      <w:pPr>
        <w:tabs>
          <w:tab w:val="left" w:pos="39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85" w:rsidRDefault="00D76385" w:rsidP="00D76385">
      <w:pPr>
        <w:tabs>
          <w:tab w:val="left" w:pos="39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85" w:rsidRPr="00404FF4" w:rsidRDefault="00D76385" w:rsidP="00D76385">
      <w:pPr>
        <w:tabs>
          <w:tab w:val="left" w:pos="39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85" w:rsidRPr="00404FF4" w:rsidRDefault="00D76385" w:rsidP="00D76385">
      <w:pPr>
        <w:tabs>
          <w:tab w:val="left" w:pos="39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385" w:rsidRDefault="00D76385" w:rsidP="00D76385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34D">
        <w:rPr>
          <w:rFonts w:ascii="Times New Roman" w:eastAsia="Times New Roman" w:hAnsi="Times New Roman" w:cs="Times New Roman"/>
          <w:sz w:val="24"/>
          <w:szCs w:val="24"/>
          <w:lang w:eastAsia="ar-SA"/>
        </w:rPr>
        <w:t>г. Невинномысск</w:t>
      </w:r>
    </w:p>
    <w:p w:rsidR="007A7FC4" w:rsidRDefault="00D76385" w:rsidP="00D763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2022 г</w:t>
      </w:r>
    </w:p>
    <w:p w:rsidR="00D76385" w:rsidRPr="00D76385" w:rsidRDefault="00D76385" w:rsidP="00D76385">
      <w:pPr>
        <w:pStyle w:val="a3"/>
        <w:ind w:left="3969" w:right="141"/>
        <w:jc w:val="both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lastRenderedPageBreak/>
        <w:t>«Театр – искусство прекрасное.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6385">
        <w:rPr>
          <w:rFonts w:ascii="Times New Roman" w:hAnsi="Times New Roman"/>
          <w:sz w:val="28"/>
          <w:szCs w:val="28"/>
          <w:lang w:val="ru-RU"/>
        </w:rPr>
        <w:t>Оно облагораживает, воспитывает человека. Тот, кто любит театр по настоящему, всегда уносит из него запас мудрости и доброты».</w:t>
      </w:r>
    </w:p>
    <w:p w:rsidR="00D76385" w:rsidRDefault="00D76385" w:rsidP="00D306E9">
      <w:pPr>
        <w:ind w:right="14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2E6B">
        <w:rPr>
          <w:rFonts w:ascii="Times New Roman" w:hAnsi="Times New Roman" w:cs="Times New Roman"/>
          <w:i/>
          <w:sz w:val="28"/>
          <w:szCs w:val="28"/>
        </w:rPr>
        <w:t>К.С. Станиславский</w:t>
      </w:r>
    </w:p>
    <w:p w:rsidR="00D76385" w:rsidRDefault="00D76385" w:rsidP="00D76385">
      <w:r w:rsidRPr="00D76385">
        <w:rPr>
          <w:noProof/>
          <w:lang w:eastAsia="ru-RU"/>
        </w:rPr>
        <w:drawing>
          <wp:inline distT="0" distB="0" distL="0" distR="0">
            <wp:extent cx="6120000" cy="2997746"/>
            <wp:effectExtent l="19050" t="0" r="0" b="0"/>
            <wp:docPr id="2" name="Рисунок 1" descr="C:\Users\MAMA\Desktop\deb063c5-9c72-5470-a1ab-0404c3863f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deb063c5-9c72-5470-a1ab-0404c3863f9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99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34" w:rsidRDefault="00D76385" w:rsidP="00CD2934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76385">
        <w:rPr>
          <w:rFonts w:ascii="Times New Roman" w:hAnsi="Times New Roman"/>
          <w:b/>
          <w:color w:val="FF0000"/>
          <w:sz w:val="28"/>
          <w:szCs w:val="28"/>
          <w:lang w:val="ru-RU"/>
        </w:rPr>
        <w:t>Познание жизни через эмоции</w:t>
      </w:r>
    </w:p>
    <w:p w:rsidR="00CD2934" w:rsidRDefault="00CD2934" w:rsidP="00CD293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t>Уникальный период жизни человека – детство, время формирования личности. Именно в детском возрасте особая роль отводится театральному действу. Нашим детям предоставлены самые различные виды познания жизни. Это художественные и анимационные фильмы, различные компьютерные игры, красочные развивающие игрушки, всевозможные развлечения. А как же театр? Неужели в современном мире театр потерял свою актуальность, значимость, отошел на второй план? Ни в коем случае! Театр был, есть и будет лучшей эмоциональной школой жизни. Он тоже источник информации о мире, мощный стимул к мыслительному процессу, формированию духовности.</w:t>
      </w:r>
    </w:p>
    <w:p w:rsidR="00CD2934" w:rsidRPr="00D76385" w:rsidRDefault="00CD2934" w:rsidP="00CD2934">
      <w:pPr>
        <w:pStyle w:val="a3"/>
        <w:ind w:right="141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76385">
        <w:rPr>
          <w:rFonts w:ascii="Times New Roman" w:hAnsi="Times New Roman"/>
          <w:b/>
          <w:color w:val="FF0000"/>
          <w:sz w:val="28"/>
          <w:szCs w:val="28"/>
          <w:lang w:val="ru-RU"/>
        </w:rPr>
        <w:t>И зритель, и актер</w:t>
      </w:r>
    </w:p>
    <w:p w:rsidR="00CD2934" w:rsidRPr="00D76385" w:rsidRDefault="00CD2934" w:rsidP="005B4B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t xml:space="preserve">У театра множество функций: эстетическая, развлекательная, коммуникативная, социализирующая, игровая… Но важнейшей, особенно для детей, является познавательная функция. Ролевое познание мира, освоение навыков сосуществования со сверстниками и взрослыми, навыков партнерства, умение действовать в предлагаемых жизнью обстоятельствах, обучение социальному опыту – все это происходит через образы, краски, звуки, действие. </w:t>
      </w:r>
    </w:p>
    <w:p w:rsidR="00CD2934" w:rsidRPr="00D76385" w:rsidRDefault="00CD2934" w:rsidP="005B4B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t>Ребенок в театре либо зритель, либо актер. Эти на первый взгляд принципиально разные позиции на практике взаимосвязаны и переплетены. Ребенок никогда не остается равнодушным к происходящему на сцене. Его непосредственная реакция на увиденное и услышанное проявляется в желании помочь полюбившемуся персонажу, поддержать его, уберечь от надвигающейся опасности.</w:t>
      </w:r>
    </w:p>
    <w:p w:rsidR="00CD2934" w:rsidRPr="00D76385" w:rsidRDefault="00CD2934" w:rsidP="00CD2934">
      <w:pPr>
        <w:pStyle w:val="a3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lastRenderedPageBreak/>
        <w:t>Очень часто мы наблюдаем, как дети начинают во весь голос подсказывать артистам, что не нужно доверять лгуну. Они огорчаются, когда обман все-таки совершается, и искренне радуются счастливому разрешению коллизии, и таким образом тоже становятся действующими лицами в спектакле.</w:t>
      </w:r>
    </w:p>
    <w:p w:rsidR="00CD2934" w:rsidRPr="00CD2934" w:rsidRDefault="00CD2934" w:rsidP="00CD2934">
      <w:pPr>
        <w:pStyle w:val="a3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t>Дети – лучшие зрители, так как не прячут своих эмоций. Режиссеры детских театров, как правило, хорошие педагоги. Они, создавая спектакли, умело и сознательно используют подобную особенность детской психологии, делая зрителя соучастником представления. Уникальным в этом смысле является искусство кукольных театров, где куклы играют для детей, а дети общаются с куклами. Это самая тесная взаимосвязь, ибо игрушка и ребенок неразделимы. Кукольный театр для многих детей становится первым театром в жизни.</w:t>
      </w:r>
    </w:p>
    <w:p w:rsidR="00CD2934" w:rsidRPr="00D76385" w:rsidRDefault="00CD2934" w:rsidP="00CD2934">
      <w:pPr>
        <w:pStyle w:val="a3"/>
        <w:ind w:right="141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76385">
        <w:rPr>
          <w:rFonts w:ascii="Times New Roman" w:hAnsi="Times New Roman"/>
          <w:b/>
          <w:color w:val="FF0000"/>
          <w:sz w:val="28"/>
          <w:szCs w:val="28"/>
          <w:lang w:val="ru-RU"/>
        </w:rPr>
        <w:t>Воспитание доброты</w:t>
      </w:r>
    </w:p>
    <w:p w:rsidR="00CD2934" w:rsidRPr="00D76385" w:rsidRDefault="00CD2934" w:rsidP="00CD2934">
      <w:pPr>
        <w:pStyle w:val="a3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t>Есть в театральном искусстве что-то магическое, дарящее особую атмосферу радости, счастья. Каждый из нас, уже став взрослым, с долей сентиментальности вспоминает первое посещение театра (скорее всего, это был театр кукол или новогоднее поздравление); первую роль в детсадовской постановке; своего любимого цветастого Петрушку, которого надеваешь на руку, и он оживает. Все это так трогательно и незабываемо. Столько в этом теплоты и ностальгии по ушедшему счастливому беззаботному детству… И хочется совершить что-то доброе, подарить людям любовь, сделать кого-то счастливее. Это ли не чудо! Это ли не волшебная сила искусства! Театр для детей становится, прежде всего, источником позитивных эмоций, он воспитывает добрых, честных, духовных и душевных, красивых и неравнодушных людей.</w:t>
      </w:r>
    </w:p>
    <w:p w:rsidR="00CD2934" w:rsidRDefault="00CD2934" w:rsidP="00CD293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t>Особенно впечатлительны дошкольники. Они легко поддаются эмоциональному воздействию. В силу наглядно-образного мышления малышей, инсценировка художественных произведений помогает ярче и правильнее воспринимать их содержание. Замечено, что ребенок глубже понимает сюжет той же сказки при просмотре спектакля, нежели при прочтении книги.</w:t>
      </w:r>
    </w:p>
    <w:p w:rsidR="00CD2934" w:rsidRPr="00D76385" w:rsidRDefault="00CD2934" w:rsidP="00CD2934">
      <w:pPr>
        <w:pStyle w:val="a3"/>
        <w:ind w:right="141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76385">
        <w:rPr>
          <w:rFonts w:ascii="Times New Roman" w:hAnsi="Times New Roman"/>
          <w:b/>
          <w:color w:val="FF0000"/>
          <w:sz w:val="28"/>
          <w:szCs w:val="28"/>
          <w:lang w:val="ru-RU"/>
        </w:rPr>
        <w:t>Посещайте с детьми театры</w:t>
      </w:r>
    </w:p>
    <w:p w:rsidR="00CD2934" w:rsidRPr="00D76385" w:rsidRDefault="00CD2934" w:rsidP="005B4B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t>Информация и эмоции, полученные в театре, расширяют кругозор детей, их эмоциональный диапазон, вызывают потребность рассказать о спектакле друзьям и родителям, поделиться радостью или переживаниями буквально со всеми. Это, несомненно, способствует развитию речи, умению вести диалог и передавать свои впечатления в монологической форме. Это тот случай, когда мы говорим о ребенке-зрителе.</w:t>
      </w:r>
    </w:p>
    <w:p w:rsidR="00CD2934" w:rsidRPr="00D76385" w:rsidRDefault="00CD2934" w:rsidP="005B4B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t>Но дети еще и гениальные актеры по своей природе, живущие чувствами и эмоциями, не ограниченными взрослением. А уж если ребенок сам принимает участие в театральных постановках: дома, в саду, в школе, в театральной студии, то список драгоценных приобретений значительно удлиняется.</w:t>
      </w:r>
    </w:p>
    <w:p w:rsidR="00CD2934" w:rsidRPr="00D76385" w:rsidRDefault="00CD2934" w:rsidP="005B4B3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t xml:space="preserve">Наряду с хорошо развитой речью и более широким, чем у сверстников, кругозором, тренируется память (заучивание текста), ребенок раскрепощается, </w:t>
      </w:r>
      <w:r w:rsidRPr="00D76385">
        <w:rPr>
          <w:rFonts w:ascii="Times New Roman" w:hAnsi="Times New Roman"/>
          <w:sz w:val="28"/>
          <w:szCs w:val="28"/>
          <w:lang w:val="ru-RU"/>
        </w:rPr>
        <w:lastRenderedPageBreak/>
        <w:t>становится коммуникабельнее, у него появляется отвнтственность за дело, за себя и партнера. По сути, ребенок находит свое место в мире, приобретает множество уникальных инструментов, чтобы заявить о себе в полный голос и стать счастливым.</w:t>
      </w:r>
    </w:p>
    <w:p w:rsidR="00CD2934" w:rsidRDefault="00CD2934" w:rsidP="00CD293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t xml:space="preserve">Говорить о роли театра в жизни ребенка можно бесконечно долго, но, как говорится в известной поговорке: «Меньше слов, больше дела». Поэтому, уважаемые родители, собирайтесь, наряжайтесь, берите детей и идите в театр. Записывайте своих драгоценных чад в театральные студии и кружки. Вы никогда об этом не пожалеете. </w:t>
      </w:r>
      <w:r w:rsidRPr="00CD2934">
        <w:rPr>
          <w:rFonts w:ascii="Times New Roman" w:hAnsi="Times New Roman"/>
          <w:sz w:val="28"/>
          <w:szCs w:val="28"/>
          <w:lang w:val="ru-RU"/>
        </w:rPr>
        <w:t>В крайнем случае, ваш ребенок станет великим артистом.</w:t>
      </w:r>
    </w:p>
    <w:p w:rsidR="005B4B3E" w:rsidRDefault="005B4B3E" w:rsidP="00CD293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934" w:rsidRDefault="00CD2934" w:rsidP="00CD2934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CD2934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04000" cy="3928637"/>
            <wp:effectExtent l="19050" t="0" r="1500" b="0"/>
            <wp:docPr id="7" name="Рисунок 3" descr="C:\Users\MAMA\Downloads\devochka-ulybaetsya-i-derzhit-palchikovye-kuk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\Downloads\devochka-ulybaetsya-i-derzhit-palchikovye-kuk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392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34" w:rsidRDefault="00CD2934" w:rsidP="00CD2934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CD2934" w:rsidRPr="00D76385" w:rsidRDefault="00CD2934" w:rsidP="00CD2934">
      <w:pPr>
        <w:pStyle w:val="a3"/>
        <w:ind w:right="141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76385">
        <w:rPr>
          <w:rFonts w:ascii="Times New Roman" w:hAnsi="Times New Roman"/>
          <w:b/>
          <w:color w:val="FF0000"/>
          <w:sz w:val="28"/>
          <w:szCs w:val="28"/>
          <w:lang w:val="ru-RU"/>
        </w:rPr>
        <w:t>Театр кукол</w:t>
      </w:r>
    </w:p>
    <w:p w:rsidR="00CD2934" w:rsidRPr="00D76385" w:rsidRDefault="00CD2934" w:rsidP="00CD2934">
      <w:pPr>
        <w:pStyle w:val="a3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t>У нас сегодня с мамой культурная программа.</w:t>
      </w:r>
    </w:p>
    <w:p w:rsidR="00CD2934" w:rsidRPr="00D76385" w:rsidRDefault="00CD2934" w:rsidP="00CD2934">
      <w:pPr>
        <w:pStyle w:val="a3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t>Давай мне, мама, руку, пойдем в театр кукол!</w:t>
      </w:r>
    </w:p>
    <w:p w:rsidR="00CD2934" w:rsidRPr="00D76385" w:rsidRDefault="00CD2934" w:rsidP="00CD2934">
      <w:pPr>
        <w:pStyle w:val="a3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t>Что я большой – я знаю, но кук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D76385">
        <w:rPr>
          <w:rFonts w:ascii="Times New Roman" w:hAnsi="Times New Roman"/>
          <w:sz w:val="28"/>
          <w:szCs w:val="28"/>
          <w:lang w:val="ru-RU"/>
        </w:rPr>
        <w:t>л обожаю,</w:t>
      </w:r>
    </w:p>
    <w:p w:rsidR="00CD2934" w:rsidRPr="00D76385" w:rsidRDefault="00CD2934" w:rsidP="00CD2934">
      <w:pPr>
        <w:pStyle w:val="a3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t>Смотрю и не могу понять, как куклой можно управлять?</w:t>
      </w:r>
    </w:p>
    <w:p w:rsidR="00CD2934" w:rsidRPr="00D76385" w:rsidRDefault="00CD2934" w:rsidP="00CD2934">
      <w:pPr>
        <w:pStyle w:val="a3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t>Взял рукавичку и надел, и вот уж Петушок запел,</w:t>
      </w:r>
    </w:p>
    <w:p w:rsidR="00CD2934" w:rsidRPr="00D76385" w:rsidRDefault="00CD2934" w:rsidP="00CD2934">
      <w:pPr>
        <w:pStyle w:val="a3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t>А поменял ты рукавичку, и превратился он в Лисичку!</w:t>
      </w:r>
    </w:p>
    <w:p w:rsidR="00CD2934" w:rsidRPr="00D76385" w:rsidRDefault="00CD2934" w:rsidP="00D306E9">
      <w:pPr>
        <w:pStyle w:val="a3"/>
        <w:ind w:right="141"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t>Но знаю я наверняка – актера трудится рука,</w:t>
      </w:r>
    </w:p>
    <w:p w:rsidR="00CD2934" w:rsidRPr="00D76385" w:rsidRDefault="00CD2934" w:rsidP="00D306E9">
      <w:pPr>
        <w:pStyle w:val="a3"/>
        <w:ind w:right="141"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t>И кукла оживает, поет, переживает!</w:t>
      </w:r>
    </w:p>
    <w:p w:rsidR="00CD2934" w:rsidRPr="00D76385" w:rsidRDefault="00CD2934" w:rsidP="00D306E9">
      <w:pPr>
        <w:pStyle w:val="a3"/>
        <w:ind w:right="141" w:firstLine="1418"/>
        <w:jc w:val="both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t>Волшебно это превращенье! И мама смотрит с восхищеньем.</w:t>
      </w:r>
    </w:p>
    <w:p w:rsidR="00D306E9" w:rsidRDefault="00CD2934" w:rsidP="00D306E9">
      <w:pPr>
        <w:pStyle w:val="a3"/>
        <w:ind w:firstLine="1418"/>
        <w:rPr>
          <w:rFonts w:ascii="Times New Roman" w:hAnsi="Times New Roman"/>
          <w:sz w:val="28"/>
          <w:szCs w:val="28"/>
          <w:lang w:val="ru-RU"/>
        </w:rPr>
      </w:pPr>
      <w:r w:rsidRPr="00D76385">
        <w:rPr>
          <w:rFonts w:ascii="Times New Roman" w:hAnsi="Times New Roman"/>
          <w:sz w:val="28"/>
          <w:szCs w:val="28"/>
          <w:lang w:val="ru-RU"/>
        </w:rPr>
        <w:t>А мы в театр еще пойдем, и папу мы с собой возьмем</w:t>
      </w:r>
      <w:r w:rsidR="005B4B3E">
        <w:rPr>
          <w:rFonts w:ascii="Times New Roman" w:hAnsi="Times New Roman"/>
          <w:sz w:val="28"/>
          <w:szCs w:val="28"/>
          <w:lang w:val="ru-RU"/>
        </w:rPr>
        <w:t>!</w:t>
      </w:r>
    </w:p>
    <w:sectPr w:rsidR="00D306E9" w:rsidSect="00191220">
      <w:pgSz w:w="11906" w:h="16838"/>
      <w:pgMar w:top="1134" w:right="1133" w:bottom="1134" w:left="1134" w:header="708" w:footer="708" w:gutter="0"/>
      <w:pgBorders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D76385"/>
    <w:rsid w:val="00012710"/>
    <w:rsid w:val="00191220"/>
    <w:rsid w:val="001B3B2E"/>
    <w:rsid w:val="00453C1A"/>
    <w:rsid w:val="005B4B3E"/>
    <w:rsid w:val="00605375"/>
    <w:rsid w:val="007A7FC4"/>
    <w:rsid w:val="00911E4B"/>
    <w:rsid w:val="009E6298"/>
    <w:rsid w:val="00A06AFC"/>
    <w:rsid w:val="00A815FB"/>
    <w:rsid w:val="00A859FA"/>
    <w:rsid w:val="00B034EE"/>
    <w:rsid w:val="00CC608C"/>
    <w:rsid w:val="00CD2934"/>
    <w:rsid w:val="00D00FC5"/>
    <w:rsid w:val="00D306E9"/>
    <w:rsid w:val="00D7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7638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Без интервала Знак"/>
    <w:link w:val="a3"/>
    <w:uiPriority w:val="1"/>
    <w:rsid w:val="00D76385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7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38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0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34EE"/>
  </w:style>
  <w:style w:type="paragraph" w:customStyle="1" w:styleId="c1">
    <w:name w:val="c1"/>
    <w:basedOn w:val="a"/>
    <w:rsid w:val="00B0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03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7</cp:revision>
  <dcterms:created xsi:type="dcterms:W3CDTF">2022-11-17T16:37:00Z</dcterms:created>
  <dcterms:modified xsi:type="dcterms:W3CDTF">2022-11-20T19:38:00Z</dcterms:modified>
</cp:coreProperties>
</file>