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86BAA" w:rsidP="00386BAA">
      <w:pPr>
        <w:jc w:val="center"/>
        <w:rPr>
          <w:rFonts w:ascii="Times New Roman" w:hAnsi="Times New Roman" w:cs="Times New Roman"/>
          <w:sz w:val="40"/>
          <w:szCs w:val="40"/>
        </w:rPr>
      </w:pPr>
      <w:r w:rsidRPr="00386BAA">
        <w:rPr>
          <w:rFonts w:ascii="Times New Roman" w:hAnsi="Times New Roman" w:cs="Times New Roman"/>
          <w:sz w:val="40"/>
          <w:szCs w:val="40"/>
        </w:rPr>
        <w:t>Информация о количестве вакантных мест для приема (перевода) ноябрь 2023г.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386BAA" w:rsidTr="00386BAA">
        <w:tc>
          <w:tcPr>
            <w:tcW w:w="2464" w:type="dxa"/>
          </w:tcPr>
          <w:p w:rsidR="00386BAA" w:rsidRPr="00386BAA" w:rsidRDefault="00386BAA" w:rsidP="00386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BAA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2464" w:type="dxa"/>
          </w:tcPr>
          <w:p w:rsidR="00386BAA" w:rsidRPr="00386BAA" w:rsidRDefault="00386BAA" w:rsidP="00386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464" w:type="dxa"/>
          </w:tcPr>
          <w:p w:rsidR="00386BAA" w:rsidRPr="00386BAA" w:rsidRDefault="00386BAA" w:rsidP="00386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наполняемость</w:t>
            </w:r>
          </w:p>
        </w:tc>
        <w:tc>
          <w:tcPr>
            <w:tcW w:w="2464" w:type="dxa"/>
          </w:tcPr>
          <w:p w:rsidR="00386BAA" w:rsidRPr="00386BAA" w:rsidRDefault="00386BAA" w:rsidP="00386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наполняемость</w:t>
            </w:r>
          </w:p>
        </w:tc>
        <w:tc>
          <w:tcPr>
            <w:tcW w:w="2465" w:type="dxa"/>
          </w:tcPr>
          <w:p w:rsidR="00386BAA" w:rsidRPr="00386BAA" w:rsidRDefault="00A23495" w:rsidP="00386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направлений</w:t>
            </w:r>
          </w:p>
        </w:tc>
        <w:tc>
          <w:tcPr>
            <w:tcW w:w="2465" w:type="dxa"/>
          </w:tcPr>
          <w:p w:rsidR="00386BAA" w:rsidRPr="00386BAA" w:rsidRDefault="00A23495" w:rsidP="00386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свободных мест</w:t>
            </w:r>
          </w:p>
        </w:tc>
      </w:tr>
      <w:tr w:rsidR="00386BAA" w:rsidTr="00386BAA">
        <w:tc>
          <w:tcPr>
            <w:tcW w:w="2464" w:type="dxa"/>
          </w:tcPr>
          <w:p w:rsidR="00386BAA" w:rsidRPr="00386BAA" w:rsidRDefault="0037068A" w:rsidP="009E3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года</w:t>
            </w:r>
          </w:p>
        </w:tc>
        <w:tc>
          <w:tcPr>
            <w:tcW w:w="2464" w:type="dxa"/>
          </w:tcPr>
          <w:p w:rsidR="00386BAA" w:rsidRPr="00386BAA" w:rsidRDefault="00A23495" w:rsidP="009E3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4" w:type="dxa"/>
          </w:tcPr>
          <w:p w:rsidR="00386BAA" w:rsidRPr="00386BAA" w:rsidRDefault="0037068A" w:rsidP="009E3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64" w:type="dxa"/>
          </w:tcPr>
          <w:p w:rsidR="00386BAA" w:rsidRPr="00386BAA" w:rsidRDefault="0037068A" w:rsidP="009E3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65" w:type="dxa"/>
          </w:tcPr>
          <w:p w:rsidR="00386BAA" w:rsidRPr="00386BAA" w:rsidRDefault="0037068A" w:rsidP="009E3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</w:tcPr>
          <w:p w:rsidR="00386BAA" w:rsidRPr="00386BAA" w:rsidRDefault="0037068A" w:rsidP="009E3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6BAA" w:rsidTr="00386BAA">
        <w:tc>
          <w:tcPr>
            <w:tcW w:w="2464" w:type="dxa"/>
          </w:tcPr>
          <w:p w:rsidR="00386BAA" w:rsidRPr="00386BAA" w:rsidRDefault="0037068A" w:rsidP="009E3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2464" w:type="dxa"/>
          </w:tcPr>
          <w:p w:rsidR="00386BAA" w:rsidRPr="00386BAA" w:rsidRDefault="00A23495" w:rsidP="009E3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386BAA" w:rsidRPr="00386BAA" w:rsidRDefault="0037068A" w:rsidP="009E3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64" w:type="dxa"/>
          </w:tcPr>
          <w:p w:rsidR="00386BAA" w:rsidRPr="00386BAA" w:rsidRDefault="009E3750" w:rsidP="009E3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65" w:type="dxa"/>
          </w:tcPr>
          <w:p w:rsidR="00386BAA" w:rsidRPr="00386BAA" w:rsidRDefault="00A23495" w:rsidP="009E3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386BAA" w:rsidRPr="00386BAA" w:rsidRDefault="009E3750" w:rsidP="009E3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86BAA" w:rsidTr="00386BAA">
        <w:tc>
          <w:tcPr>
            <w:tcW w:w="2464" w:type="dxa"/>
          </w:tcPr>
          <w:p w:rsidR="00386BAA" w:rsidRPr="00386BAA" w:rsidRDefault="0037068A" w:rsidP="009E3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2464" w:type="dxa"/>
          </w:tcPr>
          <w:p w:rsidR="00386BAA" w:rsidRPr="00386BAA" w:rsidRDefault="00A23495" w:rsidP="009E3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4" w:type="dxa"/>
          </w:tcPr>
          <w:p w:rsidR="00386BAA" w:rsidRPr="00386BAA" w:rsidRDefault="0037068A" w:rsidP="009E3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64" w:type="dxa"/>
          </w:tcPr>
          <w:p w:rsidR="00386BAA" w:rsidRPr="00386BAA" w:rsidRDefault="009E3750" w:rsidP="009E3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5" w:type="dxa"/>
          </w:tcPr>
          <w:p w:rsidR="00386BAA" w:rsidRPr="00386BAA" w:rsidRDefault="00A23495" w:rsidP="009E3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386BAA" w:rsidRPr="00386BAA" w:rsidRDefault="009E3750" w:rsidP="009E3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86BAA" w:rsidTr="00386BAA">
        <w:tc>
          <w:tcPr>
            <w:tcW w:w="2464" w:type="dxa"/>
          </w:tcPr>
          <w:p w:rsidR="00386BAA" w:rsidRPr="00386BAA" w:rsidRDefault="0037068A" w:rsidP="009E3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2464" w:type="dxa"/>
          </w:tcPr>
          <w:p w:rsidR="00386BAA" w:rsidRPr="00386BAA" w:rsidRDefault="00A23495" w:rsidP="009E3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386BAA" w:rsidRPr="00386BAA" w:rsidRDefault="009E3750" w:rsidP="009E3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4" w:type="dxa"/>
          </w:tcPr>
          <w:p w:rsidR="00386BAA" w:rsidRPr="00386BAA" w:rsidRDefault="009E3750" w:rsidP="009E3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65" w:type="dxa"/>
          </w:tcPr>
          <w:p w:rsidR="00386BAA" w:rsidRPr="00386BAA" w:rsidRDefault="00A23495" w:rsidP="009E3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386BAA" w:rsidRPr="00386BAA" w:rsidRDefault="009E3750" w:rsidP="009E3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6BAA" w:rsidTr="00386BAA">
        <w:tc>
          <w:tcPr>
            <w:tcW w:w="2464" w:type="dxa"/>
          </w:tcPr>
          <w:p w:rsidR="00386BAA" w:rsidRPr="00386BAA" w:rsidRDefault="0037068A" w:rsidP="009E3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2464" w:type="dxa"/>
          </w:tcPr>
          <w:p w:rsidR="00386BAA" w:rsidRPr="00386BAA" w:rsidRDefault="00A23495" w:rsidP="009E3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4" w:type="dxa"/>
          </w:tcPr>
          <w:p w:rsidR="00386BAA" w:rsidRPr="00386BAA" w:rsidRDefault="009E3750" w:rsidP="009E3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4" w:type="dxa"/>
          </w:tcPr>
          <w:p w:rsidR="00386BAA" w:rsidRPr="00386BAA" w:rsidRDefault="009E3750" w:rsidP="009E3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65" w:type="dxa"/>
          </w:tcPr>
          <w:p w:rsidR="00386BAA" w:rsidRPr="00386BAA" w:rsidRDefault="0037068A" w:rsidP="009E3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</w:tcPr>
          <w:p w:rsidR="00386BAA" w:rsidRPr="00386BAA" w:rsidRDefault="009E3750" w:rsidP="009E3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86BAA" w:rsidRPr="00386BAA" w:rsidRDefault="00386BAA" w:rsidP="00386BAA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386BAA" w:rsidRPr="00386BAA" w:rsidSect="00386B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6BAA"/>
    <w:rsid w:val="0037068A"/>
    <w:rsid w:val="00386BAA"/>
    <w:rsid w:val="009E3750"/>
    <w:rsid w:val="00A2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B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2023-11-20T08:30:00Z</dcterms:created>
  <dcterms:modified xsi:type="dcterms:W3CDTF">2023-11-20T09:03:00Z</dcterms:modified>
</cp:coreProperties>
</file>